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4C" w:rsidRPr="006B734C" w:rsidRDefault="006B734C" w:rsidP="006B734C">
      <w:pPr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bookmarkStart w:id="0" w:name="_GoBack"/>
      <w:bookmarkEnd w:id="0"/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Памятка для родителей и детей</w:t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на зимние каникулы</w:t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.</w:t>
      </w:r>
    </w:p>
    <w:p w:rsidR="006B734C" w:rsidRDefault="006B734C" w:rsidP="006B734C">
      <w:pPr>
        <w:jc w:val="both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Памятка об охране жизни и здоровья, учащихся на период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зимних каникул</w:t>
      </w:r>
    </w:p>
    <w:p w:rsidR="006B734C" w:rsidRDefault="006B734C" w:rsidP="006B734C">
      <w:pPr>
        <w:jc w:val="both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Соблюдать правила дорожного движения в зимнее время. 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Быть осторожными и внимательными  во время  движения по дор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о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ге, особенно в вечернее время суток.  Не разговаривать с незнак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о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мыми людьми, не садиться в незнакомый транспорт.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Осторожно обращаться  с газовыми и электроприборами, предм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е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тами бытовой химии, лекарственными препаратами.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Не подходить, не трогать руками подозрительные предметы. В сл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у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чае обнаружения  сообщить взрослым, в полицию.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Находясь дома, не открывать дверь незнакомым людям.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Не пребывать на водоёмах в период зимних каникул.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Всегда сообщать родителям о своем местонахождении. 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Не находиться  на улице после 22.00 часа без сопровождения род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и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телей.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Соблюдать правила поведения  в общественных местах.</w:t>
      </w:r>
    </w:p>
    <w:p w:rsidR="006B734C" w:rsidRDefault="006B734C" w:rsidP="006B734C">
      <w:pPr>
        <w:jc w:val="both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Не увлекайтесь длительным просмотром телевизора, многочасовой работой за компьютером.</w:t>
      </w:r>
    </w:p>
    <w:p w:rsidR="006B734C" w:rsidRDefault="006B734C" w:rsidP="006B734C">
      <w:pPr>
        <w:jc w:val="both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Соблюдать правила охраны жизни и здоровья во время Новогодних огоньков,  не использовать хлопушки, бенгальские огни, петарды.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Помнить, что во время   зимних каникул  ответственность за жизнь и здоровье детей несут  родители:</w:t>
      </w:r>
    </w:p>
    <w:p w:rsidR="006B734C" w:rsidRDefault="006B734C" w:rsidP="006B734C">
      <w:pPr>
        <w:jc w:val="both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       При организации и проведении новогодних праздников и др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у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гих мероприятий необходимо соблюдать следующие рекоменд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а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ции: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-  запрещается применять свечи и хлопушки, устраивать фейерве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р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ки и другие световые пожароопасные эффекты, которые могут пр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и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вести к пожару; </w:t>
      </w:r>
    </w:p>
    <w:p w:rsidR="00BA2431" w:rsidRDefault="006B734C" w:rsidP="006B734C">
      <w:pPr>
        <w:jc w:val="both"/>
      </w:pP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lastRenderedPageBreak/>
        <w:t>- запрещается использование пиротехнических средств (петард, фейерверков); 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-  запрещается одевать детей в костюмы из легкогорючих матери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а</w:t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лов; 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-  запрещается оставлять без присмотра детей во время новогодних мероприятий; 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-   необходимо соблюдать правила дорожного движения; </w:t>
      </w:r>
      <w:r w:rsidRPr="006B734C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6B734C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-  не подвергайте свою жизнь  и жизнь своего ребёнка опасности, выходя на рыхлый лед на водоемах.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C2D2E"/>
          <w:sz w:val="23"/>
          <w:szCs w:val="23"/>
        </w:rPr>
        <w:br/>
      </w:r>
      <w:r w:rsidRPr="006B734C">
        <w:rPr>
          <w:rFonts w:ascii="Times New Roman" w:hAnsi="Times New Roman" w:cs="Times New Roman"/>
          <w:b/>
          <w:color w:val="FF0000"/>
          <w:sz w:val="56"/>
          <w:szCs w:val="56"/>
          <w:shd w:val="clear" w:color="auto" w:fill="FFFFFF"/>
        </w:rPr>
        <w:t>Во время зимних каникул, за жизнь и здоровье детей отвечают родит</w:t>
      </w:r>
      <w:r w:rsidRPr="006B734C">
        <w:rPr>
          <w:rFonts w:ascii="Times New Roman" w:hAnsi="Times New Roman" w:cs="Times New Roman"/>
          <w:b/>
          <w:color w:val="FF0000"/>
          <w:sz w:val="56"/>
          <w:szCs w:val="56"/>
          <w:shd w:val="clear" w:color="auto" w:fill="FFFFFF"/>
        </w:rPr>
        <w:t>е</w:t>
      </w:r>
      <w:r w:rsidRPr="006B734C">
        <w:rPr>
          <w:rFonts w:ascii="Times New Roman" w:hAnsi="Times New Roman" w:cs="Times New Roman"/>
          <w:b/>
          <w:color w:val="FF0000"/>
          <w:sz w:val="56"/>
          <w:szCs w:val="56"/>
          <w:shd w:val="clear" w:color="auto" w:fill="FFFFFF"/>
        </w:rPr>
        <w:t>ли!!!!!</w:t>
      </w:r>
    </w:p>
    <w:sectPr w:rsidR="00BA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4C"/>
    <w:rsid w:val="006B734C"/>
    <w:rsid w:val="00B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2021-12-29T07:29:00Z</dcterms:created>
  <dcterms:modified xsi:type="dcterms:W3CDTF">2021-12-29T07:30:00Z</dcterms:modified>
</cp:coreProperties>
</file>