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F8" w:rsidRPr="00D47DF8" w:rsidRDefault="00D47DF8" w:rsidP="00D47D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D47DF8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В Ростовской области идёт приём заявлений на участие в ЕГЭ-2022</w:t>
      </w:r>
    </w:p>
    <w:p w:rsidR="00D47DF8" w:rsidRPr="00D47DF8" w:rsidRDefault="00FC234A" w:rsidP="00D47D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95959"/>
          <w:sz w:val="20"/>
          <w:szCs w:val="20"/>
          <w:lang w:eastAsia="ru-RU"/>
        </w:rPr>
        <w:t xml:space="preserve"> </w:t>
      </w:r>
    </w:p>
    <w:p w:rsidR="00D47DF8" w:rsidRPr="00D47DF8" w:rsidRDefault="00D47DF8" w:rsidP="00D47D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DF8" w:rsidRPr="00D47DF8" w:rsidRDefault="00D47DF8" w:rsidP="00D47D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DF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3D2BDAC" wp14:editId="76C365DE">
            <wp:extent cx="6477000" cy="4318000"/>
            <wp:effectExtent l="0" t="0" r="0" b="6350"/>
            <wp:docPr id="2" name="Рисунок 2" descr="https://v-pravda.ru/wp-content/uploads/2021/12/Registratsiya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-pravda.ru/wp-content/uploads/2021/12/Registratsiya_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F8" w:rsidRPr="00D47DF8" w:rsidRDefault="00D47DF8" w:rsidP="00D47DF8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DF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Местами регистрации заявлений на сдачу ЕГЭ для выпускников прошлых лет, а также лиц, обучающихся по образовательным программам среднего профессионального образования или получающих среднее общее образование в иностранных образовательных организациях, определены органы местного самоуправления, осуществляющие управление в сфере образования.</w:t>
      </w:r>
    </w:p>
    <w:p w:rsidR="00D47DF8" w:rsidRPr="00FC234A" w:rsidRDefault="00D47DF8" w:rsidP="00FC234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Выпускники текущего года подают заявление в образовательную организацию, в которой они осваивают образовательные программы.</w:t>
      </w:r>
    </w:p>
    <w:p w:rsidR="00D47DF8" w:rsidRPr="00FC234A" w:rsidRDefault="00D47DF8" w:rsidP="00FC234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Для регистрации на участие в ЕГЭ необходимо </w:t>
      </w:r>
      <w:proofErr w:type="gramStart"/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предоставить следующие документы</w:t>
      </w:r>
      <w:proofErr w:type="gramEnd"/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— документ, удостоверяющий личность;</w:t>
      </w: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— оригинал или заверенная копия документа об образовании (при необходимости — с переводом с иностранного языка);</w:t>
      </w: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— СНИЛС (при наличии).</w:t>
      </w:r>
    </w:p>
    <w:p w:rsidR="00D47DF8" w:rsidRPr="00FC234A" w:rsidRDefault="00D47DF8" w:rsidP="00FC234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Обучающиеся СПО, иностранных образовательных организаций при подаче заявления предъявляют справку,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 — с переводом).</w:t>
      </w:r>
    </w:p>
    <w:p w:rsidR="00D47DF8" w:rsidRPr="00FC234A" w:rsidRDefault="00D47DF8" w:rsidP="00FC234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Участники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— оригинал или заверенную копию справки, подтверждающей факт установления </w:t>
      </w:r>
      <w:proofErr w:type="spellStart"/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инвалидности</w:t>
      </w:r>
      <w:proofErr w:type="gramStart"/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.В</w:t>
      </w:r>
      <w:proofErr w:type="spellEnd"/>
      <w:proofErr w:type="gramEnd"/>
      <w:r w:rsidRPr="00FC234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D47DF8" w:rsidRPr="00FC234A" w:rsidRDefault="00FC234A" w:rsidP="00FC234A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C234A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</w:p>
    <w:p w:rsidR="00D47DF8" w:rsidRDefault="00D47DF8" w:rsidP="00FC234A"/>
    <w:p w:rsidR="00D47DF8" w:rsidRPr="00FC234A" w:rsidRDefault="00FC234A" w:rsidP="00FC234A">
      <w:pPr>
        <w:pStyle w:val="wp-embed-heading"/>
        <w:spacing w:before="0" w:beforeAutospacing="0" w:after="225" w:afterAutospacing="0"/>
        <w:rPr>
          <w:b/>
          <w:bCs/>
          <w:color w:val="82878C"/>
          <w:sz w:val="36"/>
          <w:szCs w:val="33"/>
        </w:rPr>
      </w:pPr>
      <w:hyperlink r:id="rId6" w:tgtFrame="_top" w:history="1">
        <w:r w:rsidR="00D47DF8" w:rsidRPr="00FC234A">
          <w:rPr>
            <w:rStyle w:val="a5"/>
            <w:b/>
            <w:bCs/>
            <w:color w:val="32373C"/>
            <w:sz w:val="36"/>
            <w:szCs w:val="33"/>
            <w:u w:val="none"/>
          </w:rPr>
          <w:t>Регистрация на ЕГЭ в Ростовской области продлится</w:t>
        </w:r>
        <w:r>
          <w:rPr>
            <w:rStyle w:val="a5"/>
            <w:b/>
            <w:bCs/>
            <w:color w:val="32373C"/>
            <w:sz w:val="36"/>
            <w:szCs w:val="33"/>
            <w:u w:val="none"/>
          </w:rPr>
          <w:t xml:space="preserve">               </w:t>
        </w:r>
        <w:r w:rsidR="00D47DF8" w:rsidRPr="00FC234A">
          <w:rPr>
            <w:rStyle w:val="a5"/>
            <w:b/>
            <w:bCs/>
            <w:color w:val="32373C"/>
            <w:sz w:val="36"/>
            <w:szCs w:val="33"/>
            <w:u w:val="none"/>
          </w:rPr>
          <w:t xml:space="preserve"> </w:t>
        </w:r>
        <w:r w:rsidR="00D47DF8" w:rsidRPr="00FC234A">
          <w:rPr>
            <w:rStyle w:val="a5"/>
            <w:b/>
            <w:bCs/>
            <w:color w:val="32373C"/>
            <w:sz w:val="36"/>
            <w:szCs w:val="33"/>
            <w:u w:val="none"/>
          </w:rPr>
          <w:t>до 1 февраля 2022 года</w:t>
        </w:r>
      </w:hyperlink>
    </w:p>
    <w:p w:rsidR="00FC234A" w:rsidRDefault="00D47DF8" w:rsidP="00FC234A">
      <w:pPr>
        <w:pStyle w:val="a6"/>
        <w:spacing w:before="0" w:beforeAutospacing="0" w:after="0" w:afterAutospacing="0"/>
        <w:rPr>
          <w:color w:val="82878C"/>
          <w:sz w:val="28"/>
          <w:szCs w:val="21"/>
        </w:rPr>
      </w:pPr>
      <w:r w:rsidRPr="00FC234A">
        <w:rPr>
          <w:color w:val="82878C"/>
          <w:sz w:val="28"/>
          <w:szCs w:val="21"/>
        </w:rPr>
        <w:t>Регистрация на ЕГЭ на территории Ростовской области продлится до 1 февраля</w:t>
      </w:r>
    </w:p>
    <w:p w:rsidR="00D47DF8" w:rsidRPr="00FC234A" w:rsidRDefault="00D47DF8" w:rsidP="00FC234A">
      <w:pPr>
        <w:pStyle w:val="a6"/>
        <w:spacing w:before="0" w:beforeAutospacing="0" w:after="0" w:afterAutospacing="0"/>
        <w:rPr>
          <w:color w:val="82878C"/>
          <w:sz w:val="28"/>
          <w:szCs w:val="21"/>
        </w:rPr>
      </w:pPr>
      <w:r w:rsidRPr="00FC234A">
        <w:rPr>
          <w:color w:val="82878C"/>
          <w:sz w:val="28"/>
          <w:szCs w:val="21"/>
        </w:rPr>
        <w:t xml:space="preserve"> 2022 года. Старт</w:t>
      </w:r>
      <w:r w:rsidR="00FC234A">
        <w:rPr>
          <w:color w:val="82878C"/>
          <w:sz w:val="28"/>
          <w:szCs w:val="21"/>
        </w:rPr>
        <w:t xml:space="preserve"> </w:t>
      </w:r>
      <w:r w:rsidRPr="00FC234A">
        <w:rPr>
          <w:color w:val="82878C"/>
          <w:sz w:val="28"/>
          <w:szCs w:val="21"/>
        </w:rPr>
        <w:t xml:space="preserve"> регистрации </w:t>
      </w:r>
      <w:r w:rsidR="00FC234A" w:rsidRPr="00FC234A">
        <w:rPr>
          <w:color w:val="82878C"/>
          <w:sz w:val="28"/>
          <w:szCs w:val="21"/>
        </w:rPr>
        <w:t xml:space="preserve"> </w:t>
      </w:r>
      <w:r w:rsidRPr="00FC234A">
        <w:rPr>
          <w:color w:val="82878C"/>
          <w:sz w:val="28"/>
          <w:szCs w:val="21"/>
        </w:rPr>
        <w:t xml:space="preserve"> дан в конце ноября. Выпускники прошлых лет, обучающиеся по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до указанной даты должны подать заявления с указанием выбранных учебн</w:t>
      </w:r>
      <w:r w:rsidR="00FC234A">
        <w:rPr>
          <w:color w:val="82878C"/>
          <w:sz w:val="28"/>
          <w:szCs w:val="21"/>
        </w:rPr>
        <w:t>ых предметов и сроков участия.</w:t>
      </w:r>
      <w:r w:rsidR="00FC234A" w:rsidRPr="00FC234A">
        <w:rPr>
          <w:color w:val="82878C"/>
          <w:sz w:val="28"/>
          <w:szCs w:val="21"/>
        </w:rPr>
        <w:t xml:space="preserve"> </w:t>
      </w:r>
    </w:p>
    <w:p w:rsidR="009C0530" w:rsidRPr="00FC234A" w:rsidRDefault="009C0530" w:rsidP="00FC23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C0530" w:rsidRPr="00FC234A" w:rsidSect="00FC2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97"/>
    <w:rsid w:val="009C0530"/>
    <w:rsid w:val="00D47DF8"/>
    <w:rsid w:val="00D81397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F8"/>
    <w:rPr>
      <w:rFonts w:ascii="Tahoma" w:hAnsi="Tahoma" w:cs="Tahoma"/>
      <w:sz w:val="16"/>
      <w:szCs w:val="16"/>
    </w:rPr>
  </w:style>
  <w:style w:type="paragraph" w:customStyle="1" w:styleId="wp-embed-heading">
    <w:name w:val="wp-embed-heading"/>
    <w:basedOn w:val="a"/>
    <w:rsid w:val="00D4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7D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4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C23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F8"/>
    <w:rPr>
      <w:rFonts w:ascii="Tahoma" w:hAnsi="Tahoma" w:cs="Tahoma"/>
      <w:sz w:val="16"/>
      <w:szCs w:val="16"/>
    </w:rPr>
  </w:style>
  <w:style w:type="paragraph" w:customStyle="1" w:styleId="wp-embed-heading">
    <w:name w:val="wp-embed-heading"/>
    <w:basedOn w:val="a"/>
    <w:rsid w:val="00D4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7D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4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C2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-pravda.ru/2021/11/11/registraciya-na-ege-v-rostovskoj-oblasti-prodlitsya-do-1-fevralya-2022-god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2021-12-03T09:33:00Z</dcterms:created>
  <dcterms:modified xsi:type="dcterms:W3CDTF">2021-12-09T10:05:00Z</dcterms:modified>
</cp:coreProperties>
</file>