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1F" w:rsidRPr="00042455" w:rsidRDefault="00A55C1F" w:rsidP="00A55C1F">
      <w:pPr>
        <w:pBdr>
          <w:bottom w:val="double" w:sz="12" w:space="5" w:color="77B255"/>
        </w:pBdr>
        <w:spacing w:after="225" w:line="28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455A65"/>
          <w:sz w:val="24"/>
          <w:szCs w:val="24"/>
          <w:lang w:eastAsia="ru-RU"/>
        </w:rPr>
      </w:pPr>
      <w:r w:rsidRPr="00042455">
        <w:rPr>
          <w:rFonts w:ascii="Times New Roman" w:eastAsia="Times New Roman" w:hAnsi="Times New Roman" w:cs="Times New Roman"/>
          <w:b/>
          <w:bCs/>
          <w:color w:val="455A65"/>
          <w:sz w:val="24"/>
          <w:szCs w:val="24"/>
          <w:lang w:eastAsia="ru-RU"/>
        </w:rPr>
        <w:t>О проведении ОГЭ и ЕГЭ в 2022 году</w:t>
      </w:r>
    </w:p>
    <w:p w:rsidR="00A55C1F" w:rsidRPr="00042455" w:rsidRDefault="00A55C1F" w:rsidP="00A55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</w:pPr>
      <w:proofErr w:type="spellStart"/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>Рособрнадзор</w:t>
      </w:r>
      <w:proofErr w:type="spellEnd"/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 xml:space="preserve"> подготовил ряд документов о проведении ЕГЭ, ОГЭ и ГВЭ. Из них следует, что в 2022 году возвращается обычный формат сдачи экзаменов, который существовал два года назад. Большое количество </w:t>
      </w:r>
      <w:hyperlink r:id="rId6" w:tgtFrame="_blank" w:tooltip="Почему нельзя проводить ОГЭ и ЕГЭ в период коронавируса?" w:history="1">
        <w:r w:rsidRPr="0004245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замечаний и предложений</w:t>
        </w:r>
      </w:hyperlink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 xml:space="preserve"> по проведению итоговой </w:t>
      </w:r>
      <w:proofErr w:type="gramStart"/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>аттестации школьников, высказанные за последние два года пандемии учтены</w:t>
      </w:r>
      <w:proofErr w:type="gramEnd"/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>, но признаны </w:t>
      </w:r>
      <w:r w:rsidRPr="00042455">
        <w:rPr>
          <w:rFonts w:ascii="Times New Roman" w:eastAsia="Times New Roman" w:hAnsi="Times New Roman" w:cs="Times New Roman"/>
          <w:b/>
          <w:bCs/>
          <w:color w:val="5A5353"/>
          <w:sz w:val="24"/>
          <w:szCs w:val="24"/>
          <w:lang w:eastAsia="ru-RU"/>
        </w:rPr>
        <w:t>нецелесообразными</w:t>
      </w:r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> к применению.</w:t>
      </w:r>
    </w:p>
    <w:p w:rsidR="00A55C1F" w:rsidRPr="00042455" w:rsidRDefault="00A55C1F" w:rsidP="00A55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</w:pPr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> </w:t>
      </w:r>
    </w:p>
    <w:p w:rsidR="00A55C1F" w:rsidRPr="00042455" w:rsidRDefault="00A55C1F" w:rsidP="00A55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</w:pPr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>Практика предоставления ученику возможности </w:t>
      </w:r>
      <w:hyperlink r:id="rId7" w:tgtFrame="_blank" w:tooltip="Сдача ОГЭ и ЕГЭ может стать добровольным выбором!" w:history="1">
        <w:r w:rsidRPr="0004245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добровольного выбора</w:t>
        </w:r>
      </w:hyperlink>
      <w:hyperlink r:id="rId8" w:history="1">
        <w:r w:rsidRPr="0004245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участия в экзаменах</w:t>
        </w:r>
      </w:hyperlink>
      <w:r w:rsidRPr="000424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 xml:space="preserve"> в зависимости от его планов дальнейшего продолжения учебы, осуществляться не будет. Что касается ГВЭ, то в 2022 году данный экзамен будут сдавать </w:t>
      </w:r>
      <w:r w:rsidRPr="00042455">
        <w:rPr>
          <w:rFonts w:ascii="Times New Roman" w:eastAsia="Times New Roman" w:hAnsi="Times New Roman" w:cs="Times New Roman"/>
          <w:b/>
          <w:bCs/>
          <w:color w:val="5A5353"/>
          <w:sz w:val="24"/>
          <w:szCs w:val="24"/>
          <w:lang w:eastAsia="ru-RU"/>
        </w:rPr>
        <w:t>только выпускники с ограниченными возможностями здоровья</w:t>
      </w:r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 xml:space="preserve">. Все остальные сдают ЕГЭ. </w:t>
      </w:r>
      <w:r w:rsid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 xml:space="preserve"> </w:t>
      </w:r>
    </w:p>
    <w:p w:rsidR="00A55C1F" w:rsidRPr="00042455" w:rsidRDefault="00A55C1F" w:rsidP="00A55C1F">
      <w:pPr>
        <w:pBdr>
          <w:top w:val="single" w:sz="6" w:space="8" w:color="CECECE"/>
          <w:left w:val="single" w:sz="6" w:space="8" w:color="CECECE"/>
          <w:bottom w:val="single" w:sz="6" w:space="8" w:color="CECECE"/>
          <w:right w:val="single" w:sz="6" w:space="8" w:color="CECECE"/>
        </w:pBdr>
        <w:shd w:val="clear" w:color="auto" w:fill="FFF8EF"/>
        <w:spacing w:after="0" w:line="240" w:lineRule="auto"/>
        <w:outlineLvl w:val="4"/>
        <w:rPr>
          <w:rFonts w:ascii="Times New Roman" w:eastAsia="Times New Roman" w:hAnsi="Times New Roman" w:cs="Times New Roman"/>
          <w:color w:val="475666"/>
          <w:sz w:val="24"/>
          <w:szCs w:val="24"/>
          <w:lang w:eastAsia="ru-RU"/>
        </w:rPr>
      </w:pPr>
      <w:r w:rsidRPr="00042455">
        <w:rPr>
          <w:rFonts w:ascii="Times New Roman" w:eastAsia="Times New Roman" w:hAnsi="Times New Roman" w:cs="Times New Roman"/>
          <w:color w:val="475666"/>
          <w:sz w:val="24"/>
          <w:szCs w:val="24"/>
          <w:lang w:eastAsia="ru-RU"/>
        </w:rPr>
        <w:t>В 2022 году для получения аттестата нужно будет сдать два обязательных экзамена - русский язык и базовую (или профильную) математику, а также предметы по выбору. Сдача экзаменов онлайн не планируется.</w:t>
      </w:r>
    </w:p>
    <w:p w:rsidR="00A55C1F" w:rsidRPr="00042455" w:rsidRDefault="00A55C1F" w:rsidP="00A55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</w:pPr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> </w:t>
      </w:r>
    </w:p>
    <w:p w:rsidR="00A55C1F" w:rsidRPr="00042455" w:rsidRDefault="00A55C1F" w:rsidP="00A55C1F">
      <w:pPr>
        <w:pBdr>
          <w:bottom w:val="double" w:sz="12" w:space="5" w:color="77B255"/>
        </w:pBdr>
        <w:spacing w:after="225" w:line="28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455A65"/>
          <w:sz w:val="24"/>
          <w:szCs w:val="24"/>
          <w:lang w:eastAsia="ru-RU"/>
        </w:rPr>
      </w:pPr>
      <w:r w:rsidRPr="00042455">
        <w:rPr>
          <w:rFonts w:ascii="Times New Roman" w:eastAsia="Times New Roman" w:hAnsi="Times New Roman" w:cs="Times New Roman"/>
          <w:b/>
          <w:bCs/>
          <w:color w:val="455A65"/>
          <w:sz w:val="24"/>
          <w:szCs w:val="24"/>
          <w:lang w:eastAsia="ru-RU"/>
        </w:rPr>
        <w:t>Подробнее о событии</w:t>
      </w:r>
    </w:p>
    <w:p w:rsidR="00A55C1F" w:rsidRPr="00042455" w:rsidRDefault="00A55C1F" w:rsidP="00A55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</w:pPr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>Несмотря на объявленное «возвращение к традициям» проведения ГИА, в самих в экзаменационных материалах практически всех предметов есть существенные изменения в заданиях. При подготовке к экзаменам это надо обязательно учитывать.</w:t>
      </w:r>
    </w:p>
    <w:p w:rsidR="00A55C1F" w:rsidRPr="00042455" w:rsidRDefault="00A55C1F" w:rsidP="00A55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</w:pPr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> </w:t>
      </w:r>
    </w:p>
    <w:p w:rsidR="00A55C1F" w:rsidRPr="00042455" w:rsidRDefault="00A55C1F" w:rsidP="00A55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</w:pPr>
      <w:r w:rsidRPr="00042455">
        <w:rPr>
          <w:rFonts w:ascii="Times New Roman" w:eastAsia="Times New Roman" w:hAnsi="Times New Roman" w:cs="Times New Roman"/>
          <w:noProof/>
          <w:color w:val="5A5353"/>
          <w:sz w:val="24"/>
          <w:szCs w:val="24"/>
          <w:lang w:eastAsia="ru-RU"/>
        </w:rPr>
        <w:drawing>
          <wp:inline distT="0" distB="0" distL="0" distR="0" wp14:anchorId="3EB9E9B6" wp14:editId="7D47C5DA">
            <wp:extent cx="2945539" cy="2752725"/>
            <wp:effectExtent l="0" t="0" r="7620" b="0"/>
            <wp:docPr id="1" name="Рисунок 1" descr="Утверждены демоверсии КИМ ОГЭ и ЕГЭ 2022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тверждены демоверсии КИМ ОГЭ и ЕГЭ 2022 год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539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C1F" w:rsidRPr="00042455" w:rsidRDefault="00042455" w:rsidP="00A55C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</w:pPr>
      <w:hyperlink r:id="rId10" w:tgtFrame="_blank" w:tooltip="Демоверсии ЕГЭ 2022" w:history="1">
        <w:r w:rsidR="00A55C1F" w:rsidRPr="000424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Здесь</w:t>
        </w:r>
      </w:hyperlink>
      <w:r w:rsidR="00A55C1F"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> можно ознакомиться с последними демоверсиями заданий.</w:t>
      </w:r>
    </w:p>
    <w:p w:rsidR="00A55C1F" w:rsidRPr="00042455" w:rsidRDefault="00A55C1F" w:rsidP="00A55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</w:pPr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> </w:t>
      </w:r>
    </w:p>
    <w:p w:rsidR="00A55C1F" w:rsidRPr="00042455" w:rsidRDefault="00A55C1F" w:rsidP="00A55C1F">
      <w:pPr>
        <w:spacing w:after="0" w:line="240" w:lineRule="auto"/>
        <w:ind w:left="150"/>
        <w:outlineLvl w:val="3"/>
        <w:rPr>
          <w:rFonts w:ascii="Times New Roman" w:eastAsia="Times New Roman" w:hAnsi="Times New Roman" w:cs="Times New Roman"/>
          <w:b/>
          <w:bCs/>
          <w:color w:val="567B90"/>
          <w:sz w:val="24"/>
          <w:szCs w:val="24"/>
          <w:lang w:eastAsia="ru-RU"/>
        </w:rPr>
      </w:pPr>
      <w:r w:rsidRPr="00042455">
        <w:rPr>
          <w:rFonts w:ascii="Times New Roman" w:eastAsia="Times New Roman" w:hAnsi="Times New Roman" w:cs="Times New Roman"/>
          <w:b/>
          <w:bCs/>
          <w:color w:val="567B90"/>
          <w:sz w:val="24"/>
          <w:szCs w:val="24"/>
          <w:lang w:eastAsia="ru-RU"/>
        </w:rPr>
        <w:t>Какие изменения произойдут в сдаче ЕГЭ в 2022 году?</w:t>
      </w:r>
    </w:p>
    <w:p w:rsidR="00A55C1F" w:rsidRPr="00042455" w:rsidRDefault="00A55C1F" w:rsidP="00A55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</w:pPr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> </w:t>
      </w:r>
    </w:p>
    <w:p w:rsidR="00A55C1F" w:rsidRPr="00042455" w:rsidRDefault="00A55C1F" w:rsidP="00A55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</w:pPr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>Некоторые задания единого государственного экзамена (ЕГЭ) 2022 года сократят, а на определенные предметы отведут меньше времени. Соответствующая информация раскрыта в документе, который появился на сайте Федерального института педагогических измерений (</w:t>
      </w:r>
      <w:hyperlink r:id="rId11" w:tooltip="Федеральный институт педагогических измерений" w:history="1">
        <w:r w:rsidRPr="000424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ФИПИ</w:t>
        </w:r>
      </w:hyperlink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>).</w:t>
      </w:r>
    </w:p>
    <w:p w:rsidR="00A55C1F" w:rsidRPr="00042455" w:rsidRDefault="00A55C1F" w:rsidP="00A55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</w:pPr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> </w:t>
      </w:r>
    </w:p>
    <w:p w:rsidR="00A55C1F" w:rsidRPr="00042455" w:rsidRDefault="00A55C1F" w:rsidP="00A55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</w:pPr>
      <w:proofErr w:type="gramStart"/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>Согласно документу, изменения коснулись всех школьных предметов: русского языка, математики, физики, химии, иностранных языков, биологии, истории и других.</w:t>
      </w:r>
      <w:proofErr w:type="gramEnd"/>
    </w:p>
    <w:p w:rsidR="00A55C1F" w:rsidRPr="00042455" w:rsidRDefault="00A55C1F" w:rsidP="00A55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</w:pPr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lastRenderedPageBreak/>
        <w:t>Так, сократилось время на выполнение заданий по некоторым предметам — на сдачу истории и обществознания вместо 235 минут отвели 180.</w:t>
      </w:r>
    </w:p>
    <w:p w:rsidR="00A55C1F" w:rsidRPr="00042455" w:rsidRDefault="00A55C1F" w:rsidP="00A55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</w:pPr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> </w:t>
      </w:r>
    </w:p>
    <w:p w:rsidR="00A55C1F" w:rsidRDefault="00A55C1F" w:rsidP="00A55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</w:pPr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>В некоторых дисциплинах число заданий сократилось, а в других, наоборот, увеличилось. Согласно поправкам, по некоторым предметам также изменено максимальное количество баллов: например, теперь за выполненные работы по химии максимально можно получить 56 баллов, тогда как в 2021-м году — 58.</w:t>
      </w:r>
    </w:p>
    <w:p w:rsidR="00042455" w:rsidRPr="00042455" w:rsidRDefault="00042455" w:rsidP="00A55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</w:pPr>
    </w:p>
    <w:p w:rsidR="00A55C1F" w:rsidRPr="00042455" w:rsidRDefault="00A55C1F" w:rsidP="00A55C1F">
      <w:pPr>
        <w:spacing w:after="0" w:line="240" w:lineRule="auto"/>
        <w:ind w:left="150"/>
        <w:outlineLvl w:val="3"/>
        <w:rPr>
          <w:rFonts w:ascii="Times New Roman" w:eastAsia="Times New Roman" w:hAnsi="Times New Roman" w:cs="Times New Roman"/>
          <w:b/>
          <w:bCs/>
          <w:color w:val="567B90"/>
          <w:sz w:val="24"/>
          <w:szCs w:val="24"/>
          <w:lang w:eastAsia="ru-RU"/>
        </w:rPr>
      </w:pPr>
      <w:r w:rsidRPr="00042455">
        <w:rPr>
          <w:rFonts w:ascii="Times New Roman" w:eastAsia="Times New Roman" w:hAnsi="Times New Roman" w:cs="Times New Roman"/>
          <w:b/>
          <w:bCs/>
          <w:color w:val="567B90"/>
          <w:sz w:val="24"/>
          <w:szCs w:val="24"/>
          <w:lang w:eastAsia="ru-RU"/>
        </w:rPr>
        <w:t>Сроки сдачи экзаменов в 2022 году:</w:t>
      </w:r>
    </w:p>
    <w:p w:rsidR="00A55C1F" w:rsidRPr="00042455" w:rsidRDefault="00A55C1F" w:rsidP="00A55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</w:pPr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> </w:t>
      </w:r>
    </w:p>
    <w:p w:rsidR="00A55C1F" w:rsidRPr="00042455" w:rsidRDefault="00A55C1F" w:rsidP="00A55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</w:pPr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 xml:space="preserve">Девятиклассники — сдают четыре предмета. Два обязательных: русский язык и математика, а также два на выбор. Проходить экзамены будут в период с 21 апреля по 3 июля. Основное время сдачи — с 20 мая по 2 июля. Но существуют альтернативы в виде досрочного и дополнительного времени сдачи: с 21 апреля по 17 мая и с 5 по 24 сентября, соответственно. Есть вероятность переноса досрочного времени для сдачи в связи с возможным ухудшением ситуации с </w:t>
      </w:r>
      <w:proofErr w:type="spellStart"/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>коронавирусом</w:t>
      </w:r>
      <w:proofErr w:type="spellEnd"/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 xml:space="preserve"> в России.</w:t>
      </w:r>
    </w:p>
    <w:p w:rsidR="00042455" w:rsidRPr="00042455" w:rsidRDefault="00A55C1F" w:rsidP="00A55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</w:pPr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> </w:t>
      </w:r>
    </w:p>
    <w:p w:rsidR="00A55C1F" w:rsidRPr="00042455" w:rsidRDefault="00A55C1F" w:rsidP="00A55C1F">
      <w:pPr>
        <w:spacing w:after="0" w:line="240" w:lineRule="auto"/>
        <w:ind w:left="150"/>
        <w:outlineLvl w:val="3"/>
        <w:rPr>
          <w:rFonts w:ascii="Times New Roman" w:eastAsia="Times New Roman" w:hAnsi="Times New Roman" w:cs="Times New Roman"/>
          <w:b/>
          <w:bCs/>
          <w:color w:val="567B90"/>
          <w:sz w:val="24"/>
          <w:szCs w:val="24"/>
          <w:lang w:eastAsia="ru-RU"/>
        </w:rPr>
      </w:pPr>
      <w:r w:rsidRPr="00042455">
        <w:rPr>
          <w:rFonts w:ascii="Times New Roman" w:eastAsia="Times New Roman" w:hAnsi="Times New Roman" w:cs="Times New Roman"/>
          <w:b/>
          <w:bCs/>
          <w:color w:val="567B90"/>
          <w:sz w:val="24"/>
          <w:szCs w:val="24"/>
          <w:lang w:eastAsia="ru-RU"/>
        </w:rPr>
        <w:t>Сдача основного периода ОГЭ</w:t>
      </w:r>
    </w:p>
    <w:p w:rsidR="00A55C1F" w:rsidRPr="00042455" w:rsidRDefault="00A55C1F" w:rsidP="00A55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</w:pPr>
    </w:p>
    <w:p w:rsidR="00A55C1F" w:rsidRPr="00042455" w:rsidRDefault="00A55C1F" w:rsidP="00A55C1F">
      <w:pPr>
        <w:numPr>
          <w:ilvl w:val="0"/>
          <w:numId w:val="1"/>
        </w:numPr>
        <w:pBdr>
          <w:bottom w:val="dotted" w:sz="12" w:space="1" w:color="D8D8D8"/>
        </w:pBdr>
        <w:spacing w:before="75" w:after="75" w:line="336" w:lineRule="atLeast"/>
        <w:ind w:left="195" w:right="195"/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</w:pPr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>20 и 21 мая — иностранные языки</w:t>
      </w:r>
    </w:p>
    <w:p w:rsidR="00A55C1F" w:rsidRPr="00042455" w:rsidRDefault="00A55C1F" w:rsidP="00A55C1F">
      <w:pPr>
        <w:numPr>
          <w:ilvl w:val="0"/>
          <w:numId w:val="1"/>
        </w:numPr>
        <w:pBdr>
          <w:bottom w:val="dotted" w:sz="12" w:space="1" w:color="D8D8D8"/>
        </w:pBdr>
        <w:spacing w:before="75" w:after="75" w:line="336" w:lineRule="atLeast"/>
        <w:ind w:left="195" w:right="195"/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</w:pPr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>23 мая — математика.</w:t>
      </w:r>
    </w:p>
    <w:p w:rsidR="00A55C1F" w:rsidRPr="00042455" w:rsidRDefault="00A55C1F" w:rsidP="00A55C1F">
      <w:pPr>
        <w:numPr>
          <w:ilvl w:val="0"/>
          <w:numId w:val="1"/>
        </w:numPr>
        <w:pBdr>
          <w:bottom w:val="dotted" w:sz="12" w:space="1" w:color="D8D8D8"/>
        </w:pBdr>
        <w:spacing w:before="75" w:after="75" w:line="336" w:lineRule="atLeast"/>
        <w:ind w:left="195" w:right="195"/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</w:pPr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>26 мая — обществознание.</w:t>
      </w:r>
    </w:p>
    <w:p w:rsidR="00A55C1F" w:rsidRPr="00042455" w:rsidRDefault="00A55C1F" w:rsidP="00A55C1F">
      <w:pPr>
        <w:numPr>
          <w:ilvl w:val="0"/>
          <w:numId w:val="1"/>
        </w:numPr>
        <w:pBdr>
          <w:bottom w:val="dotted" w:sz="12" w:space="1" w:color="D8D8D8"/>
        </w:pBdr>
        <w:spacing w:before="75" w:after="75" w:line="336" w:lineRule="atLeast"/>
        <w:ind w:left="195" w:right="195"/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</w:pPr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>1 июня — история, химия, биология и физика.</w:t>
      </w:r>
    </w:p>
    <w:p w:rsidR="00A55C1F" w:rsidRPr="00042455" w:rsidRDefault="00A55C1F" w:rsidP="00A55C1F">
      <w:pPr>
        <w:numPr>
          <w:ilvl w:val="0"/>
          <w:numId w:val="1"/>
        </w:numPr>
        <w:pBdr>
          <w:bottom w:val="dotted" w:sz="12" w:space="1" w:color="D8D8D8"/>
        </w:pBdr>
        <w:spacing w:before="75" w:after="75" w:line="336" w:lineRule="atLeast"/>
        <w:ind w:left="195" w:right="195"/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</w:pPr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>7 июня — география, ИКТ, биология и химия.</w:t>
      </w:r>
    </w:p>
    <w:p w:rsidR="00A55C1F" w:rsidRPr="00042455" w:rsidRDefault="00A55C1F" w:rsidP="00A55C1F">
      <w:pPr>
        <w:numPr>
          <w:ilvl w:val="0"/>
          <w:numId w:val="1"/>
        </w:numPr>
        <w:pBdr>
          <w:bottom w:val="dotted" w:sz="12" w:space="1" w:color="D8D8D8"/>
        </w:pBdr>
        <w:spacing w:before="75" w:after="75" w:line="336" w:lineRule="atLeast"/>
        <w:ind w:left="195" w:right="195"/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</w:pPr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 xml:space="preserve">10 июня — литература, физика, информатика, ИКТ, а также </w:t>
      </w:r>
      <w:proofErr w:type="spellStart"/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>географиа</w:t>
      </w:r>
      <w:proofErr w:type="spellEnd"/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>.</w:t>
      </w:r>
    </w:p>
    <w:p w:rsidR="00A55C1F" w:rsidRPr="00042455" w:rsidRDefault="00A55C1F" w:rsidP="00A55C1F">
      <w:pPr>
        <w:numPr>
          <w:ilvl w:val="0"/>
          <w:numId w:val="1"/>
        </w:numPr>
        <w:pBdr>
          <w:bottom w:val="dotted" w:sz="12" w:space="1" w:color="D8D8D8"/>
        </w:pBdr>
        <w:spacing w:before="75" w:after="75" w:line="336" w:lineRule="atLeast"/>
        <w:ind w:left="195" w:right="195"/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</w:pPr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>15 июня — русский язык.</w:t>
      </w:r>
    </w:p>
    <w:p w:rsidR="00A55C1F" w:rsidRPr="00042455" w:rsidRDefault="00A55C1F" w:rsidP="00A55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</w:pPr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 xml:space="preserve">* Остальные дни основного периода относятся к </w:t>
      </w:r>
      <w:proofErr w:type="gramStart"/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>резервным</w:t>
      </w:r>
      <w:proofErr w:type="gramEnd"/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>.</w:t>
      </w:r>
    </w:p>
    <w:p w:rsidR="00A55C1F" w:rsidRPr="00042455" w:rsidRDefault="00A55C1F" w:rsidP="00A55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</w:pPr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> </w:t>
      </w:r>
    </w:p>
    <w:p w:rsidR="00A55C1F" w:rsidRPr="00042455" w:rsidRDefault="00A55C1F" w:rsidP="00A55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</w:pPr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 xml:space="preserve">В настоящее время еще не решен вопрос </w:t>
      </w:r>
      <w:proofErr w:type="gramStart"/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>с</w:t>
      </w:r>
      <w:proofErr w:type="gramEnd"/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 xml:space="preserve"> </w:t>
      </w:r>
      <w:proofErr w:type="gramStart"/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>досрочной</w:t>
      </w:r>
      <w:proofErr w:type="gramEnd"/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 xml:space="preserve"> сдаче ЕГЭ (напомним, что в </w:t>
      </w:r>
      <w:hyperlink r:id="rId12" w:tgtFrame="_blank" w:tooltip="Какие экзамены и как будут сдавать школьники в 2021 году? Обязательно ли сдавать ОГЭ и ЕГЭ?" w:history="1">
        <w:r w:rsidRPr="0004245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прошлом году</w:t>
        </w:r>
      </w:hyperlink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 xml:space="preserve"> она проходила с 21 марта по 15 апреля). Большое влияние на их проведение может сыграть пандемия </w:t>
      </w:r>
      <w:proofErr w:type="spellStart"/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>коронавируса</w:t>
      </w:r>
      <w:proofErr w:type="spellEnd"/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>. В случае значительных нарушений графика учебы и долгого периода самоизоляции, как и в прошлом году, будут введены дополнительные сроки сдачи в июле.</w:t>
      </w:r>
    </w:p>
    <w:p w:rsidR="00A55C1F" w:rsidRPr="00042455" w:rsidRDefault="00A55C1F" w:rsidP="00A55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</w:pPr>
    </w:p>
    <w:p w:rsidR="00A55C1F" w:rsidRPr="00042455" w:rsidRDefault="00A55C1F" w:rsidP="00A55C1F">
      <w:pPr>
        <w:pBdr>
          <w:top w:val="single" w:sz="6" w:space="8" w:color="CECECE"/>
          <w:left w:val="single" w:sz="6" w:space="8" w:color="CECECE"/>
          <w:bottom w:val="single" w:sz="6" w:space="8" w:color="CECECE"/>
          <w:right w:val="single" w:sz="6" w:space="8" w:color="CECECE"/>
        </w:pBdr>
        <w:shd w:val="clear" w:color="auto" w:fill="FFF8EF"/>
        <w:spacing w:after="0" w:line="240" w:lineRule="auto"/>
        <w:outlineLvl w:val="4"/>
        <w:rPr>
          <w:rFonts w:ascii="Times New Roman" w:eastAsia="Times New Roman" w:hAnsi="Times New Roman" w:cs="Times New Roman"/>
          <w:color w:val="475666"/>
          <w:sz w:val="24"/>
          <w:szCs w:val="24"/>
          <w:lang w:eastAsia="ru-RU"/>
        </w:rPr>
      </w:pPr>
      <w:r w:rsidRPr="00042455">
        <w:rPr>
          <w:rFonts w:ascii="Times New Roman" w:eastAsia="Times New Roman" w:hAnsi="Times New Roman" w:cs="Times New Roman"/>
          <w:color w:val="475666"/>
          <w:sz w:val="24"/>
          <w:szCs w:val="24"/>
          <w:lang w:eastAsia="ru-RU"/>
        </w:rPr>
        <w:t>Надо отметить, что в 2022 году ученики десятых классов также смогут принять участие в ЕГЭ. Условие для этого - удовлетворит</w:t>
      </w:r>
      <w:r w:rsidR="00042455">
        <w:rPr>
          <w:rFonts w:ascii="Times New Roman" w:eastAsia="Times New Roman" w:hAnsi="Times New Roman" w:cs="Times New Roman"/>
          <w:color w:val="475666"/>
          <w:sz w:val="24"/>
          <w:szCs w:val="24"/>
          <w:lang w:eastAsia="ru-RU"/>
        </w:rPr>
        <w:t>ельные оценки по всем предметам</w:t>
      </w:r>
      <w:r w:rsidRPr="00042455">
        <w:rPr>
          <w:rFonts w:ascii="Times New Roman" w:eastAsia="Times New Roman" w:hAnsi="Times New Roman" w:cs="Times New Roman"/>
          <w:color w:val="475666"/>
          <w:sz w:val="24"/>
          <w:szCs w:val="24"/>
          <w:lang w:eastAsia="ru-RU"/>
        </w:rPr>
        <w:t>. Это дает школьникам возможность попробовать себя в реальной сдаче, результаты которой могут быть учтены при ЕГЭ в 11 классе. В то же время, в случае неудовлетворительных результатов, можно повторить сдачу данного предмета через год.</w:t>
      </w:r>
    </w:p>
    <w:p w:rsidR="00A55C1F" w:rsidRDefault="00A55C1F" w:rsidP="00A55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</w:pPr>
    </w:p>
    <w:p w:rsidR="00A55C1F" w:rsidRPr="00042455" w:rsidRDefault="00A55C1F" w:rsidP="00A55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</w:pPr>
    </w:p>
    <w:p w:rsidR="00A55C1F" w:rsidRPr="00042455" w:rsidRDefault="00A55C1F" w:rsidP="00A55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</w:pPr>
      <w:r w:rsidRPr="00042455"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  <w:t>До проведения самых важных экзаменов в жизни школьника осталось не так много времени, как может показаться. Именно сейчас есть возможность выявить слабые места и устранить пробелы в знаниях.</w:t>
      </w:r>
    </w:p>
    <w:p w:rsidR="00090436" w:rsidRDefault="00090436" w:rsidP="00A55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</w:pPr>
    </w:p>
    <w:p w:rsidR="00042455" w:rsidRDefault="00042455" w:rsidP="00A55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353"/>
          <w:sz w:val="24"/>
          <w:szCs w:val="24"/>
          <w:lang w:eastAsia="ru-RU"/>
        </w:rPr>
      </w:pPr>
    </w:p>
    <w:p w:rsidR="005823C0" w:rsidRPr="00042455" w:rsidRDefault="0009043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424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</w:p>
    <w:sectPr w:rsidR="005823C0" w:rsidRPr="00042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F4DC7"/>
    <w:multiLevelType w:val="multilevel"/>
    <w:tmpl w:val="0842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AD"/>
    <w:rsid w:val="00042455"/>
    <w:rsid w:val="00090436"/>
    <w:rsid w:val="005823C0"/>
    <w:rsid w:val="005E2AAD"/>
    <w:rsid w:val="00A5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C1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904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C1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904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8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mos.ru/go/go_scool/news/go_go_scool_news_otm_ege_2021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brmos.ru/go/go_scool/news/go_go_scool_news_otm_ege_2021.html" TargetMode="External"/><Relationship Id="rId12" Type="http://schemas.openxmlformats.org/officeDocument/2006/relationships/hyperlink" Target="https://obrmos.ru/go/go_scool/news/go_go_scool_news_ekz_20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mos.ru/go/go_scool/news/go_go_scool_news_virus_oge_ege.html" TargetMode="External"/><Relationship Id="rId11" Type="http://schemas.openxmlformats.org/officeDocument/2006/relationships/hyperlink" Target="https://fip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ipi.ru/oge/demoversii-specifikacii-kodifikator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2021-12-03T09:42:00Z</dcterms:created>
  <dcterms:modified xsi:type="dcterms:W3CDTF">2021-12-09T10:12:00Z</dcterms:modified>
</cp:coreProperties>
</file>