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4E" w:rsidRPr="00BD3D4E" w:rsidRDefault="00206B07" w:rsidP="00206B07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               </w:t>
      </w:r>
      <w:r w:rsidR="00BD3D4E" w:rsidRPr="00BD3D4E">
        <w:rPr>
          <w:rFonts w:ascii="Times New Roman" w:hAnsi="Times New Roman" w:cs="Times New Roman"/>
          <w:color w:val="FF0000"/>
          <w:sz w:val="36"/>
          <w:szCs w:val="36"/>
        </w:rPr>
        <w:t>Как помочь ребенку в учебе</w:t>
      </w:r>
    </w:p>
    <w:p w:rsidR="00BD3D4E" w:rsidRPr="00BD3D4E" w:rsidRDefault="00206B07" w:rsidP="00206B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="00BD3D4E" w:rsidRPr="00BD3D4E">
        <w:rPr>
          <w:rFonts w:ascii="Times New Roman" w:hAnsi="Times New Roman" w:cs="Times New Roman"/>
          <w:i/>
          <w:sz w:val="28"/>
          <w:szCs w:val="28"/>
        </w:rPr>
        <w:t>Даже если знания раздаются бесплатно,</w:t>
      </w:r>
    </w:p>
    <w:p w:rsidR="00BD3D4E" w:rsidRPr="00BD3D4E" w:rsidRDefault="00206B07" w:rsidP="00206B0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BD3D4E" w:rsidRPr="00BD3D4E">
        <w:rPr>
          <w:rFonts w:ascii="Times New Roman" w:hAnsi="Times New Roman" w:cs="Times New Roman"/>
          <w:i/>
          <w:sz w:val="28"/>
          <w:szCs w:val="28"/>
        </w:rPr>
        <w:t>приходить нужно всё равно со своей тарой.</w:t>
      </w:r>
    </w:p>
    <w:p w:rsidR="00BD3D4E" w:rsidRPr="00BD3D4E" w:rsidRDefault="00206B07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BD3D4E" w:rsidRPr="00BD3D4E">
        <w:rPr>
          <w:rFonts w:ascii="Times New Roman" w:hAnsi="Times New Roman" w:cs="Times New Roman"/>
          <w:i/>
          <w:iCs/>
          <w:sz w:val="28"/>
          <w:szCs w:val="28"/>
        </w:rPr>
        <w:t>Древняя китайская мудрость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Чаще всего предметом обсуждения педагогов и родителей становятся вопросы, связанные с ухудшением успеваемости школьника.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Возможные причины школьной неуспеваемости: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у ребенка не сформирована мотивация к учению;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он не владеет способами и приемами учебной деятельности;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не сформированы психические процессы: мышление, внимание, память;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преобладает авторитарный стиль родительского воспитания в семье или обучения в школе.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Хотелось бы обратить внимание на два аспекта, связанных с проблемой снижения успеваемости.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Причины снижения успеваемости учащихся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Во-первых, позиции учащихся, педагогов и родителей в определении причин неуспеваемости расходятся, что снижает эффективность их усилий.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Учащиеся объясняют неуспеваемость: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наличием плохой памяти, слабого внимания, неумением сосредоточиться, т.е.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индивидуальными особенностями;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сложностью учебной программы отдельных предметов школьного курса;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профессиональной некомпетентностью учителей.</w:t>
      </w:r>
    </w:p>
    <w:p w:rsid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Учителя считают, что: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школьники безответственны, ленивы, невнимательны и т. п.;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родители плохо помогают детям в учебе;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программы обучения слишком сложны.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4E">
        <w:rPr>
          <w:rFonts w:ascii="Times New Roman" w:hAnsi="Times New Roman" w:cs="Times New Roman"/>
          <w:b/>
          <w:sz w:val="28"/>
          <w:szCs w:val="28"/>
        </w:rPr>
        <w:t>Родители называют такие причины: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недоступность программы, ее сложность;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высокие требования, предъявляемые педагогами учащимся;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недостаточные способности детей, точнее, их отсутствие.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Чтобы адекватно определить истинные причины неуспеваемости, необходимо свести к минимуму эти противоречия.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Рекомендации родителям учащихся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Ребенок остается ребенком и в школе, и дома. Ему хочется поиграть, побегать, и нужно время, чтобы он стал таким сознательным, каким его хотят видеть взрослые.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В школе и дома должна осуществляться особая организация обучения.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4E">
        <w:rPr>
          <w:rFonts w:ascii="Times New Roman" w:hAnsi="Times New Roman" w:cs="Times New Roman"/>
          <w:b/>
          <w:sz w:val="28"/>
          <w:szCs w:val="28"/>
        </w:rPr>
        <w:t>Необходимо: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уменьшить количество и интенсивность отвлекающих факторов;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задачи ставить ясно и четко;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обучить приемам и способам учебной деятельности, научить ребенка пользоваться словарями, книгами, объяснить необходимость хорошо знать правила, отработать навыки их применения; содействовать развитию умственных способностей и познавательных процессов (памяти, внимания, мышления, воображения, речи и др.).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Важно обеспечить эмоциональное благополучие ребенка, т. е.: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иметь представление о его проблемах и достижениях и верить, что он обязательно преуспеет в жизни;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повышать уверенность ребенка в себе и поощрять к выполнению соответствующих возрасту задач в школе и дома;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способствовать развитию самоуважения, формировать реалистичную самооценку: чаще хвалить, соотнося похвалу с реальными достижениями; при этом важно сравнивать успехи ребенка с его предыдущими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результатами, а не с успехами других детей;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относиться к детям с теплотой и любовью, используя при этом методы поддержания дисциплины; при таком воспитании дети знают границы дозволенного и одновременно чувствуют себя в безопасности, понимают, что они желанны и любимы;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постоянно общаться с детьми: читать книги, внимательно выслушивать и регулярно разговаривать с ними; родителям важно поддерживать интерес детей к познанию и исследованию и самим служить примером во всем.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BD3D4E">
        <w:rPr>
          <w:rFonts w:ascii="Times New Roman" w:hAnsi="Times New Roman" w:cs="Times New Roman"/>
          <w:color w:val="FF0000"/>
          <w:sz w:val="36"/>
          <w:szCs w:val="36"/>
        </w:rPr>
        <w:t>Рекомендации родителям учащихся начальных классов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1. Ежедневно интересуйтесь школьными делами детей, проявляя внимание и терпение. Не ограничивайтесь дежурными вопросами: "Что получил?" или "Как дела?" Расспрашивайте о чувствах, настроении, проявляйте эмоциональную поддержку и т. д.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2. Не скупитесь на похвалу, замечайте даже самые незначительные, на ваш взгляд, достижения ребенка, его посильные успехи. При встрече с неудачами в учебе старайтесь разобраться вместе, найти выход. Не запугивайте ребенка, страх блокирует его деятельность.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lastRenderedPageBreak/>
        <w:t>3. Развивайте любознательность, поощряйте любопытство, удовлетворяйте его потребность в знаниях. Давайте ребенку как можно больше сведений и не забывайте, что до 7 лет усваивается около 90% основополагающей информации о мире и примерно столько же важнейших жизненных навыков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а всю оставшуюся жизнь приходится 10%.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4. Покупайте и дарите книги, диски, картины. Читайте вслух, предлагайте ребенку почитать вам, обсуждайте книги. Определяйте с ним программу чтения на неделю, месяц и помогайте осуществить, поощряйте ее выполнение.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5. Помогайте ребенку выполнять трудные задания, предлагайте выход из сложной ситуации, но не забывайте давать ему возможность самостоятельно найти выход, решение, совершить поступок.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6. Будьте доброжелательны к одноклассникам, не запрещайте им вместе делать уроки. Замечено, что индивидуально предпочитают работать отличники, а средне- и слабоуспевающим нравится заниматься парами, группами. К тому же известно: тот, кто учит, учится сам.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7. Активно слушайте своего ребенка, пусть он пересказывает прочитанное, увиденное, делится впечатлениями о прожитом.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8. Не говорите плохо о школе, создавайте у ребенка позитивное отношение к образовательному учреждению.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9. Принимайте участие в жизни класса и школы. Ребенку будет приятно, если школа станет частью вашей жизни. Ваш авторитет повысится.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10. Не заставляйте многократно переписывать, повторять. Понаблюдайте за особенностями умственной деятельности своего ребенка, выясните, что получается легко, а что дается с трудом. Посоветуйтесь с педагогом, как улучшить память, как развить сосредоточенность, организованность и т. п.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11. Обеспечивайте ребенка всем необходимым для учебы, создавайте атмосферу уважительного отношения к его труду, вещам, учебникам, делам.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12. Умственный труд сложен, требует многих усилий. Помогайте ребенку сохранять веру в себя.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13. Подавляйте в себе искушение немедленно использовать любую ошибку ребенка для его критики. Помогая ему выполнять домашнее задание, делайте иногда преднамеренные ошибки, чтобы у ребенка был шанс исправить вас, испытать удовлетворение от обнаружения недочета. Только так он сможет понять процесс контроля и обучиться самоконтролю.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lastRenderedPageBreak/>
        <w:t>14. Проверяйте домашнее задание, особенно на первом этапе обучения, при этом давайте понять ребенку, довольны вы результатами или нет. В следующий раз он будет очень стараться, чтобы заслужить вашу похвалу.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BD3D4E">
        <w:rPr>
          <w:rFonts w:ascii="Times New Roman" w:hAnsi="Times New Roman" w:cs="Times New Roman"/>
          <w:bCs/>
          <w:color w:val="FF0000"/>
          <w:sz w:val="36"/>
          <w:szCs w:val="36"/>
        </w:rPr>
        <w:t>Рекомендации родителям учащихся средних и старших классов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Постарайтесь создать условия, облегчающие учебу ребенка: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бытовые: хорошее питание, щадящий режим, полноценный сон, спокойная обстановка, уютное и удобное место для занятий и т. п.;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эмоциональные: проявляйте веру в возможности ребенка, не теряйте надежду на успех, радуйтесь малейшим достижениям, демонстрируйте любовь и терпение в ожидании успеха, не оскорбляйте его в случае неудачи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культурные: обеспечьте ребенка справочниками, словарями, пособиями, атласами, книгами по школьной программе, дисками; используйте магнитофон для учебных занятий, вместе смотрите учебно-познавательные программы по ТВ, обсуждайте увиденное и т. п.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1. Слушайте своего ребенка: пусть он пересказывает то, что надо заучить, запомнить, периодически диктуйте тексты для записывания, спрашивайте по вопросам учебника и т. п.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2. Регулярно знакомьтесь с расписанием уроков, факультативов, кружков, дополнительных занятий для контроля и оказания возможной помощи.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3. Делитесь знаниями с детьми из области, в которой вы преуспели.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4. Помните, что не только оценки должны быть в центре внимания родителей, но и сами знания, даже если сегодня ими воспользоваться невозможно. Поэтому думайте о будущем и объясняйте детям, где и когда можно будет воспользоваться полученными знаниями.</w:t>
      </w:r>
    </w:p>
    <w:p w:rsidR="00206B07" w:rsidRDefault="00206B07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5. Помогите сделать свободное время ребенка содержательным, принимайте участие в его проведении.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6. Не сравнивайте своего ребенка с другими детьми и их успехами, лучше сравнивать его с самим собой.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7. В средних классах подростки могут совместно выполнять домашнюю работу. Это повышает ответственность - ведь задания делают не только для себя, но и для других. Наберитесь терпения, когда они занимаются по телефону: уточняют, обсуждают, спорят.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8. Дайте почувствовать ребенку, что любите его независимо от успеваемости, замечаете познавательную активность.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9. Старайтесь придерживаться рекомендаций педагогов относительно временных норм выполнения домашнего задания: это важно для здоровья, психологического равновесия и хорошего отношения ребенка к учебе.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D4E">
        <w:rPr>
          <w:rFonts w:ascii="Times New Roman" w:hAnsi="Times New Roman" w:cs="Times New Roman"/>
          <w:sz w:val="28"/>
          <w:szCs w:val="28"/>
        </w:rPr>
        <w:t>10. Создавайте традиции и ритуалы семьи, которые будут стимулировать учебную деятельность детей. Используйте позитивный опыт ваших родителей, знакомых.</w:t>
      </w:r>
    </w:p>
    <w:p w:rsidR="00BD3D4E" w:rsidRPr="00BD3D4E" w:rsidRDefault="00BD3D4E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6B07" w:rsidRDefault="00206B07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6B07" w:rsidRDefault="00206B07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6B07" w:rsidRDefault="00206B07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0D74" w:rsidRPr="00BD3D4E" w:rsidRDefault="00206B07" w:rsidP="00206B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 Пономарева Инна Петровна</w:t>
      </w:r>
    </w:p>
    <w:sectPr w:rsidR="00EC0D74" w:rsidRPr="00BD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6DEE"/>
    <w:multiLevelType w:val="multilevel"/>
    <w:tmpl w:val="14AE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665C1"/>
    <w:multiLevelType w:val="multilevel"/>
    <w:tmpl w:val="E890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3306A"/>
    <w:multiLevelType w:val="multilevel"/>
    <w:tmpl w:val="202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067B5"/>
    <w:multiLevelType w:val="multilevel"/>
    <w:tmpl w:val="A568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8011C"/>
    <w:multiLevelType w:val="multilevel"/>
    <w:tmpl w:val="9118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F27CF"/>
    <w:multiLevelType w:val="multilevel"/>
    <w:tmpl w:val="F742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A74EC"/>
    <w:multiLevelType w:val="multilevel"/>
    <w:tmpl w:val="8C1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79766D"/>
    <w:multiLevelType w:val="multilevel"/>
    <w:tmpl w:val="EC28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89"/>
    <w:rsid w:val="00146D89"/>
    <w:rsid w:val="00206B07"/>
    <w:rsid w:val="0048062F"/>
    <w:rsid w:val="00BC4F22"/>
    <w:rsid w:val="00BD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5C561-C53A-48FE-8116-BA660A95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70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6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</dc:creator>
  <cp:keywords/>
  <dc:description/>
  <cp:lastModifiedBy>989</cp:lastModifiedBy>
  <cp:revision>2</cp:revision>
  <dcterms:created xsi:type="dcterms:W3CDTF">2021-11-08T07:22:00Z</dcterms:created>
  <dcterms:modified xsi:type="dcterms:W3CDTF">2021-11-08T07:42:00Z</dcterms:modified>
</cp:coreProperties>
</file>