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D9" w:rsidRPr="005300D9" w:rsidRDefault="005300D9" w:rsidP="00530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0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КАШАРСКАЯ СРЕДНЯЯ ОБЩЕОБРАЗОВАТЕЛЬНАЯ ШКОЛА</w:t>
      </w:r>
    </w:p>
    <w:p w:rsidR="005300D9" w:rsidRPr="005300D9" w:rsidRDefault="005300D9" w:rsidP="005300D9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300D9" w:rsidRPr="005300D9" w:rsidRDefault="005300D9" w:rsidP="005300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300D9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ПРИКАЗ</w:t>
      </w:r>
    </w:p>
    <w:p w:rsidR="005300D9" w:rsidRPr="005300D9" w:rsidRDefault="005300D9" w:rsidP="005300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04.09.2019 г.</w:t>
      </w:r>
      <w:r w:rsidRPr="005300D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</w:t>
      </w:r>
      <w:r w:rsidRPr="005300D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5300D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5300D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5300D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530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116.1</w:t>
      </w:r>
    </w:p>
    <w:p w:rsidR="005300D9" w:rsidRPr="005300D9" w:rsidRDefault="005300D9" w:rsidP="00530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5300D9" w:rsidRPr="005300D9" w:rsidRDefault="005300D9" w:rsidP="00530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proofErr w:type="gramStart"/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ашары</w:t>
      </w:r>
      <w:proofErr w:type="spellEnd"/>
    </w:p>
    <w:p w:rsidR="005300D9" w:rsidRPr="005300D9" w:rsidRDefault="005300D9" w:rsidP="00530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0D9" w:rsidRPr="005300D9" w:rsidRDefault="005300D9" w:rsidP="005300D9">
      <w:pPr>
        <w:keepNext/>
        <w:spacing w:after="0" w:line="259" w:lineRule="auto"/>
        <w:ind w:right="533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и  проведении школьного этапа всероссийской олимпиады школьников в 2019-2020 учебном году </w:t>
      </w:r>
    </w:p>
    <w:p w:rsidR="005300D9" w:rsidRPr="005300D9" w:rsidRDefault="005300D9" w:rsidP="005300D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00D9" w:rsidRPr="005300D9" w:rsidRDefault="005300D9" w:rsidP="005300D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В соответствии с приказом </w:t>
      </w:r>
      <w:proofErr w:type="spellStart"/>
      <w:r w:rsidRPr="005300D9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Минобрнауки</w:t>
      </w:r>
      <w:proofErr w:type="spellEnd"/>
      <w:r w:rsidRPr="0053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России от 18 ноября 2013 года № 1252 «Об утверждении Порядка проведения всероссийской олимпиады школьников»,  приказом  </w:t>
      </w:r>
      <w:proofErr w:type="spellStart"/>
      <w:r w:rsidRPr="005300D9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минобразования</w:t>
      </w:r>
      <w:proofErr w:type="spellEnd"/>
      <w:r w:rsidRPr="0053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Ростовской области от 10.12.2014  № 762 «Об утверждении положения о проведении всероссийской олимпиады школьников на территории Ростовской области», в целях реализации </w:t>
      </w:r>
      <w:r w:rsidRPr="00530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по выявлению, поддержке и сопровождению одаренных детей</w:t>
      </w:r>
    </w:p>
    <w:p w:rsidR="005300D9" w:rsidRPr="005300D9" w:rsidRDefault="005300D9" w:rsidP="005300D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приказа </w:t>
      </w:r>
      <w:proofErr w:type="spellStart"/>
      <w:r w:rsidRPr="00530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Кашарского</w:t>
      </w:r>
      <w:proofErr w:type="spellEnd"/>
      <w:r w:rsidRPr="00530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 № 253 от 04.09.2019 года,</w:t>
      </w:r>
    </w:p>
    <w:p w:rsidR="005300D9" w:rsidRPr="005300D9" w:rsidRDefault="005300D9" w:rsidP="005300D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300D9" w:rsidRPr="005300D9" w:rsidRDefault="005300D9" w:rsidP="005300D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Calibri" w:hAnsi="Times New Roman" w:cs="Times New Roman"/>
          <w:sz w:val="28"/>
          <w:szCs w:val="28"/>
          <w:lang w:eastAsia="ru-RU"/>
        </w:rPr>
        <w:t>ПРИКАЗЫВАЮ: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1.Заместителю директора по УВР Фроловой С.В.: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утвердить графики и места проведения школьного этапа олимпиады с учетом сроков их проведения с 23 сентября по 18 октября 2019 года;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оргкомитет, жюри школьного этапа олимпиады по каждому общеобразовательному предмету</w:t>
      </w:r>
      <w:proofErr w:type="gramStart"/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утвердить требования к организации и проведению школьного этапа олимпиады;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хранение олимпиадных заданий по каждому предмету;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Заблаговременно проинформировать обучающихся и их родителей о сроках и местах проведения школьного этапа олимпиады по каждому общеобразовательному предмету;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сбор и хранение заявлений родителей обучающихся.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утвердить результаты школьного этапа олимпиады по каждому общеобразовательному предмету и опубликовать их на своем официальном сайте.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3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возложить на заместителя директора по УВР Фролову С.В.</w:t>
      </w:r>
    </w:p>
    <w:p w:rsidR="005300D9" w:rsidRPr="005300D9" w:rsidRDefault="005300D9" w:rsidP="00530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0D9" w:rsidRPr="005300D9" w:rsidRDefault="005300D9" w:rsidP="005300D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00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Директор    МБОУ </w:t>
      </w:r>
      <w:proofErr w:type="spellStart"/>
      <w:r w:rsidRPr="005300D9">
        <w:rPr>
          <w:rFonts w:ascii="Times New Roman" w:eastAsia="Calibri" w:hAnsi="Times New Roman" w:cs="Times New Roman"/>
          <w:sz w:val="28"/>
          <w:szCs w:val="28"/>
          <w:lang w:eastAsia="ru-RU"/>
        </w:rPr>
        <w:t>Кашарская</w:t>
      </w:r>
      <w:proofErr w:type="spellEnd"/>
      <w:r w:rsidRPr="005300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СОШ                                   </w:t>
      </w:r>
      <w:proofErr w:type="spellStart"/>
      <w:r w:rsidRPr="005300D9">
        <w:rPr>
          <w:rFonts w:ascii="Times New Roman" w:eastAsia="Calibri" w:hAnsi="Times New Roman" w:cs="Times New Roman"/>
          <w:sz w:val="28"/>
          <w:szCs w:val="28"/>
          <w:lang w:eastAsia="ru-RU"/>
        </w:rPr>
        <w:t>Д.И.Губарев</w:t>
      </w:r>
      <w:proofErr w:type="spellEnd"/>
    </w:p>
    <w:p w:rsidR="005300D9" w:rsidRPr="005300D9" w:rsidRDefault="005300D9" w:rsidP="005300D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59A9" w:rsidRDefault="002B59A9"/>
    <w:p w:rsidR="00FE6F90" w:rsidRDefault="00FE6F90"/>
    <w:p w:rsidR="00FE6F90" w:rsidRDefault="00FE6F90">
      <w:bookmarkStart w:id="0" w:name="_GoBack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2ECCDE0B" wp14:editId="046F19ED">
            <wp:simplePos x="0" y="0"/>
            <wp:positionH relativeFrom="page">
              <wp:posOffset>257175</wp:posOffset>
            </wp:positionH>
            <wp:positionV relativeFrom="page">
              <wp:posOffset>281940</wp:posOffset>
            </wp:positionV>
            <wp:extent cx="7559040" cy="10692130"/>
            <wp:effectExtent l="0" t="0" r="381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sectPr w:rsidR="00FE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D9"/>
    <w:rsid w:val="002B59A9"/>
    <w:rsid w:val="005300D9"/>
    <w:rsid w:val="00FE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2</cp:revision>
  <dcterms:created xsi:type="dcterms:W3CDTF">2019-09-27T09:31:00Z</dcterms:created>
  <dcterms:modified xsi:type="dcterms:W3CDTF">2019-09-27T09:38:00Z</dcterms:modified>
</cp:coreProperties>
</file>