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6A34" w:rsidRDefault="00B9095B">
      <w:pPr>
        <w:widowControl w:val="0"/>
        <w:spacing w:before="113" w:line="240" w:lineRule="auto"/>
        <w:ind w:right="-20"/>
        <w:rPr>
          <w:color w:val="000000"/>
        </w:rPr>
      </w:pPr>
      <w:bookmarkStart w:id="0" w:name="_page_313_0"/>
      <w:r>
        <w:rPr>
          <w:rFonts w:ascii="WOJDY+TimesNewRomanPSMT" w:eastAsia="WOJDY+TimesNewRomanPSMT" w:hAnsi="WOJDY+TimesNewRomanPSMT" w:cs="WOJDY+TimesNewRomanPSMT"/>
          <w:b/>
          <w:bCs/>
          <w:color w:val="000000"/>
        </w:rPr>
        <w:t xml:space="preserve"> </w:t>
      </w:r>
    </w:p>
    <w:p w:rsidR="00996A34" w:rsidRDefault="00996A34">
      <w:pPr>
        <w:sectPr w:rsidR="00996A34">
          <w:type w:val="continuous"/>
          <w:pgSz w:w="11904" w:h="16840"/>
          <w:pgMar w:top="850" w:right="850" w:bottom="963" w:left="1133" w:header="0" w:footer="0" w:gutter="0"/>
          <w:cols w:num="2" w:space="708" w:equalWidth="0">
            <w:col w:w="4048" w:space="1377"/>
            <w:col w:w="4495" w:space="0"/>
          </w:cols>
        </w:sectPr>
      </w:pPr>
    </w:p>
    <w:p w:rsidR="00B9095B" w:rsidRPr="00B9095B" w:rsidRDefault="00B9095B" w:rsidP="00B9095B">
      <w:pPr>
        <w:autoSpaceDN w:val="0"/>
        <w:spacing w:after="75" w:line="312" w:lineRule="atLeast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4"/>
        </w:rPr>
      </w:pPr>
      <w:r w:rsidRPr="00B9095B">
        <w:rPr>
          <w:rFonts w:ascii="Times New Roman" w:eastAsia="Times New Roman" w:hAnsi="Times New Roman" w:cs="Times New Roman"/>
          <w:b/>
          <w:bCs/>
          <w:color w:val="333333"/>
          <w:sz w:val="28"/>
          <w:szCs w:val="24"/>
        </w:rPr>
        <w:lastRenderedPageBreak/>
        <w:t>Муниципальное бюджетное общеобразовательное учреждение</w:t>
      </w:r>
    </w:p>
    <w:p w:rsidR="00B9095B" w:rsidRPr="00B9095B" w:rsidRDefault="00B9095B" w:rsidP="00B9095B">
      <w:pPr>
        <w:autoSpaceDN w:val="0"/>
        <w:spacing w:after="75" w:line="312" w:lineRule="atLeast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4"/>
        </w:rPr>
      </w:pPr>
      <w:proofErr w:type="spellStart"/>
      <w:r w:rsidRPr="00B9095B">
        <w:rPr>
          <w:rFonts w:ascii="Times New Roman" w:eastAsia="Times New Roman" w:hAnsi="Times New Roman" w:cs="Times New Roman"/>
          <w:b/>
          <w:bCs/>
          <w:color w:val="333333"/>
          <w:sz w:val="28"/>
          <w:szCs w:val="24"/>
        </w:rPr>
        <w:t>Кашарская</w:t>
      </w:r>
      <w:proofErr w:type="spellEnd"/>
      <w:r w:rsidRPr="00B9095B">
        <w:rPr>
          <w:rFonts w:ascii="Times New Roman" w:eastAsia="Times New Roman" w:hAnsi="Times New Roman" w:cs="Times New Roman"/>
          <w:b/>
          <w:bCs/>
          <w:color w:val="333333"/>
          <w:sz w:val="28"/>
          <w:szCs w:val="24"/>
        </w:rPr>
        <w:t xml:space="preserve"> средняя общеобразовательная школа</w:t>
      </w:r>
    </w:p>
    <w:p w:rsidR="00B9095B" w:rsidRPr="00B9095B" w:rsidRDefault="00B9095B" w:rsidP="00B9095B">
      <w:pPr>
        <w:autoSpaceDN w:val="0"/>
        <w:spacing w:after="75" w:line="312" w:lineRule="atLeast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:rsidR="00B9095B" w:rsidRPr="00B9095B" w:rsidRDefault="00B9095B" w:rsidP="00B9095B">
      <w:pPr>
        <w:autoSpaceDN w:val="0"/>
        <w:spacing w:after="75" w:line="312" w:lineRule="atLeast"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  <w:r w:rsidRPr="00B9095B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ПРИНЯТО                                                                            УТВЕРЖДЕНО</w:t>
      </w:r>
    </w:p>
    <w:p w:rsidR="00B9095B" w:rsidRPr="00B9095B" w:rsidRDefault="00B9095B" w:rsidP="00B9095B">
      <w:pPr>
        <w:autoSpaceDN w:val="0"/>
        <w:spacing w:after="75" w:line="312" w:lineRule="atLeast"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  <w:r w:rsidRPr="00B9095B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Педагогическим советом                                              </w:t>
      </w:r>
      <w:r w:rsidR="00722AC5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      Приказ от «28»08.</w:t>
      </w: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2026</w:t>
      </w:r>
      <w:r w:rsidR="00EA6F61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г.  № 52.1</w:t>
      </w:r>
    </w:p>
    <w:p w:rsidR="00B9095B" w:rsidRPr="00B9095B" w:rsidRDefault="00B9095B" w:rsidP="00B9095B">
      <w:pPr>
        <w:autoSpaceDN w:val="0"/>
        <w:spacing w:after="75" w:line="312" w:lineRule="atLeast"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Протокол №1</w:t>
      </w:r>
      <w:r w:rsidRPr="00B9095B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                                                                     </w:t>
      </w: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  </w:t>
      </w:r>
      <w:r w:rsidRPr="00B9095B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Директор МБОУ </w:t>
      </w:r>
      <w:proofErr w:type="spellStart"/>
      <w:r w:rsidRPr="00B9095B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Кашарской</w:t>
      </w:r>
      <w:proofErr w:type="spellEnd"/>
      <w:r w:rsidRPr="00B9095B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 СОШ</w:t>
      </w:r>
    </w:p>
    <w:p w:rsidR="00B9095B" w:rsidRPr="00B9095B" w:rsidRDefault="00B9095B" w:rsidP="00B9095B">
      <w:pPr>
        <w:autoSpaceDN w:val="0"/>
        <w:spacing w:after="75" w:line="312" w:lineRule="atLeast"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От 28.08.2026</w:t>
      </w:r>
      <w:r w:rsidRPr="00B9095B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                                                   </w:t>
      </w: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                </w:t>
      </w:r>
      <w:r w:rsidRPr="00B9095B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 </w:t>
      </w:r>
      <w:r w:rsidRPr="00B9095B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___________ Д.И. Губарев</w:t>
      </w:r>
    </w:p>
    <w:p w:rsidR="00996A34" w:rsidRDefault="00996A34">
      <w:pPr>
        <w:spacing w:line="240" w:lineRule="exact"/>
        <w:rPr>
          <w:sz w:val="24"/>
          <w:szCs w:val="24"/>
        </w:rPr>
      </w:pPr>
    </w:p>
    <w:p w:rsidR="00996A34" w:rsidRDefault="00996A34">
      <w:pPr>
        <w:spacing w:line="240" w:lineRule="exact"/>
        <w:rPr>
          <w:sz w:val="24"/>
          <w:szCs w:val="24"/>
        </w:rPr>
      </w:pPr>
    </w:p>
    <w:p w:rsidR="00996A34" w:rsidRDefault="00996A34">
      <w:pPr>
        <w:spacing w:after="119" w:line="240" w:lineRule="exact"/>
        <w:rPr>
          <w:sz w:val="24"/>
          <w:szCs w:val="24"/>
        </w:rPr>
      </w:pPr>
    </w:p>
    <w:p w:rsidR="00996A34" w:rsidRDefault="00871598">
      <w:pPr>
        <w:widowControl w:val="0"/>
        <w:spacing w:line="240" w:lineRule="auto"/>
        <w:ind w:left="4162" w:right="-20"/>
        <w:rPr>
          <w:rFonts w:ascii="WOJDY+TimesNewRomanPSMT" w:eastAsia="WOJDY+TimesNewRomanPSMT" w:hAnsi="WOJDY+TimesNewRomanPSMT" w:cs="WOJDY+TimesNewRomanPSMT"/>
          <w:b/>
          <w:bCs/>
          <w:color w:val="000000"/>
          <w:sz w:val="28"/>
          <w:szCs w:val="28"/>
        </w:rPr>
      </w:pPr>
      <w:r>
        <w:rPr>
          <w:rFonts w:ascii="WOJDY+TimesNewRomanPSMT" w:eastAsia="WOJDY+TimesNewRomanPSMT" w:hAnsi="WOJDY+TimesNewRomanPSMT" w:cs="WOJDY+TimesNewRomanPSMT"/>
          <w:b/>
          <w:bCs/>
          <w:color w:val="000000"/>
          <w:sz w:val="28"/>
          <w:szCs w:val="28"/>
        </w:rPr>
        <w:t>П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pacing w:val="1"/>
          <w:sz w:val="28"/>
          <w:szCs w:val="28"/>
        </w:rPr>
        <w:t>о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z w:val="28"/>
          <w:szCs w:val="28"/>
        </w:rPr>
        <w:t>ложен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pacing w:val="-1"/>
          <w:sz w:val="28"/>
          <w:szCs w:val="28"/>
        </w:rPr>
        <w:t>и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z w:val="28"/>
          <w:szCs w:val="28"/>
        </w:rPr>
        <w:t>е</w:t>
      </w:r>
    </w:p>
    <w:p w:rsidR="00B9095B" w:rsidRDefault="00B9095B" w:rsidP="00B9095B">
      <w:pPr>
        <w:widowControl w:val="0"/>
        <w:spacing w:line="240" w:lineRule="auto"/>
        <w:ind w:left="1276" w:right="-20"/>
        <w:rPr>
          <w:b/>
          <w:bCs/>
          <w:color w:val="000000"/>
          <w:sz w:val="28"/>
          <w:szCs w:val="28"/>
        </w:rPr>
      </w:pPr>
      <w:r>
        <w:rPr>
          <w:rFonts w:ascii="WOJDY+TimesNewRomanPSMT" w:eastAsia="WOJDY+TimesNewRomanPSMT" w:hAnsi="WOJDY+TimesNewRomanPSMT" w:cs="WOJDY+TimesNewRomanPSMT"/>
          <w:b/>
          <w:bCs/>
          <w:color w:val="000000"/>
          <w:sz w:val="28"/>
          <w:szCs w:val="28"/>
        </w:rPr>
        <w:t>об электронной информационно-образовательной среде</w:t>
      </w:r>
    </w:p>
    <w:p w:rsidR="00996A34" w:rsidRPr="00B9095B" w:rsidRDefault="00B9095B">
      <w:pPr>
        <w:widowControl w:val="0"/>
        <w:spacing w:before="18" w:line="240" w:lineRule="auto"/>
        <w:ind w:left="1874" w:right="-20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eastAsia="WOJDY+TimesNewRomanPSMT" w:hAnsi="Times New Roman" w:cs="Times New Roman"/>
          <w:b/>
          <w:bCs/>
          <w:color w:val="000000"/>
          <w:w w:val="99"/>
          <w:sz w:val="26"/>
          <w:szCs w:val="26"/>
        </w:rPr>
        <w:t xml:space="preserve"> </w:t>
      </w:r>
    </w:p>
    <w:p w:rsidR="00996A34" w:rsidRPr="00B9095B" w:rsidRDefault="00B9095B">
      <w:pPr>
        <w:spacing w:after="102" w:line="240" w:lineRule="exact"/>
        <w:rPr>
          <w:rFonts w:ascii="Times New Roman" w:hAnsi="Times New Roman" w:cs="Times New Roman"/>
          <w:sz w:val="24"/>
          <w:szCs w:val="24"/>
        </w:rPr>
      </w:pPr>
      <w:r w:rsidRPr="00B9095B">
        <w:rPr>
          <w:rFonts w:ascii="Times New Roman" w:eastAsia="WOJDY+TimesNewRomanPSMT" w:hAnsi="Times New Roman" w:cs="Times New Roman"/>
          <w:b/>
          <w:bCs/>
          <w:color w:val="000000"/>
          <w:w w:val="99"/>
          <w:sz w:val="26"/>
          <w:szCs w:val="26"/>
        </w:rPr>
        <w:t xml:space="preserve"> </w:t>
      </w:r>
    </w:p>
    <w:p w:rsidR="00996A34" w:rsidRPr="00B9095B" w:rsidRDefault="00871598">
      <w:pPr>
        <w:widowControl w:val="0"/>
        <w:tabs>
          <w:tab w:val="left" w:pos="1440"/>
        </w:tabs>
        <w:spacing w:line="226" w:lineRule="auto"/>
        <w:ind w:left="566" w:right="-20"/>
        <w:rPr>
          <w:b/>
          <w:bCs/>
          <w:color w:val="000000"/>
          <w:sz w:val="24"/>
          <w:szCs w:val="24"/>
        </w:rPr>
      </w:pPr>
      <w:r w:rsidRPr="00B9095B">
        <w:rPr>
          <w:b/>
          <w:bCs/>
          <w:color w:val="000000"/>
          <w:w w:val="98"/>
          <w:sz w:val="24"/>
          <w:szCs w:val="24"/>
        </w:rPr>
        <w:t>1</w:t>
      </w:r>
      <w:r w:rsidRPr="00B9095B">
        <w:rPr>
          <w:b/>
          <w:bCs/>
          <w:color w:val="000000"/>
          <w:w w:val="93"/>
          <w:sz w:val="24"/>
          <w:szCs w:val="24"/>
        </w:rPr>
        <w:t>.</w:t>
      </w:r>
      <w:r w:rsidRPr="00B9095B">
        <w:rPr>
          <w:color w:val="000000"/>
          <w:sz w:val="24"/>
          <w:szCs w:val="24"/>
        </w:rPr>
        <w:tab/>
      </w:r>
      <w:r w:rsidRPr="00B9095B">
        <w:rPr>
          <w:rFonts w:ascii="WOJDY+TimesNewRomanPSMT" w:eastAsia="WOJDY+TimesNewRomanPSMT" w:hAnsi="WOJDY+TimesNewRomanPSMT" w:cs="WOJDY+TimesNewRomanPSMT"/>
          <w:b/>
          <w:bCs/>
          <w:color w:val="000000"/>
          <w:sz w:val="24"/>
          <w:szCs w:val="24"/>
        </w:rPr>
        <w:t>Общие по</w:t>
      </w:r>
      <w:r w:rsidRPr="00B9095B">
        <w:rPr>
          <w:rFonts w:ascii="WOJDY+TimesNewRomanPSMT" w:eastAsia="WOJDY+TimesNewRomanPSMT" w:hAnsi="WOJDY+TimesNewRomanPSMT" w:cs="WOJDY+TimesNewRomanPSMT"/>
          <w:b/>
          <w:bCs/>
          <w:color w:val="000000"/>
          <w:w w:val="99"/>
          <w:sz w:val="24"/>
          <w:szCs w:val="24"/>
        </w:rPr>
        <w:t>л</w:t>
      </w:r>
      <w:r w:rsidRPr="00B9095B">
        <w:rPr>
          <w:rFonts w:ascii="WOJDY+TimesNewRomanPSMT" w:eastAsia="WOJDY+TimesNewRomanPSMT" w:hAnsi="WOJDY+TimesNewRomanPSMT" w:cs="WOJDY+TimesNewRomanPSMT"/>
          <w:b/>
          <w:bCs/>
          <w:color w:val="000000"/>
          <w:sz w:val="24"/>
          <w:szCs w:val="24"/>
        </w:rPr>
        <w:t>о</w:t>
      </w:r>
      <w:r w:rsidRPr="00B9095B">
        <w:rPr>
          <w:rFonts w:ascii="WOJDY+TimesNewRomanPSMT" w:eastAsia="WOJDY+TimesNewRomanPSMT" w:hAnsi="WOJDY+TimesNewRomanPSMT" w:cs="WOJDY+TimesNewRomanPSMT"/>
          <w:b/>
          <w:bCs/>
          <w:color w:val="000000"/>
          <w:w w:val="99"/>
          <w:sz w:val="24"/>
          <w:szCs w:val="24"/>
        </w:rPr>
        <w:t>ж</w:t>
      </w:r>
      <w:r w:rsidRPr="00B9095B">
        <w:rPr>
          <w:rFonts w:ascii="WOJDY+TimesNewRomanPSMT" w:eastAsia="WOJDY+TimesNewRomanPSMT" w:hAnsi="WOJDY+TimesNewRomanPSMT" w:cs="WOJDY+TimesNewRomanPSMT"/>
          <w:b/>
          <w:bCs/>
          <w:color w:val="000000"/>
          <w:spacing w:val="-1"/>
          <w:sz w:val="24"/>
          <w:szCs w:val="24"/>
        </w:rPr>
        <w:t>е</w:t>
      </w:r>
      <w:r w:rsidRPr="00B9095B">
        <w:rPr>
          <w:rFonts w:ascii="WOJDY+TimesNewRomanPSMT" w:eastAsia="WOJDY+TimesNewRomanPSMT" w:hAnsi="WOJDY+TimesNewRomanPSMT" w:cs="WOJDY+TimesNewRomanPSMT"/>
          <w:b/>
          <w:bCs/>
          <w:color w:val="000000"/>
          <w:sz w:val="24"/>
          <w:szCs w:val="24"/>
        </w:rPr>
        <w:t>н</w:t>
      </w:r>
      <w:r w:rsidRPr="00B9095B">
        <w:rPr>
          <w:rFonts w:ascii="WOJDY+TimesNewRomanPSMT" w:eastAsia="WOJDY+TimesNewRomanPSMT" w:hAnsi="WOJDY+TimesNewRomanPSMT" w:cs="WOJDY+TimesNewRomanPSMT"/>
          <w:b/>
          <w:bCs/>
          <w:color w:val="000000"/>
          <w:spacing w:val="1"/>
          <w:sz w:val="24"/>
          <w:szCs w:val="24"/>
        </w:rPr>
        <w:t>и</w:t>
      </w:r>
      <w:r w:rsidRPr="00B9095B">
        <w:rPr>
          <w:rFonts w:ascii="WOJDY+TimesNewRomanPSMT" w:eastAsia="WOJDY+TimesNewRomanPSMT" w:hAnsi="WOJDY+TimesNewRomanPSMT" w:cs="WOJDY+TimesNewRomanPSMT"/>
          <w:b/>
          <w:bCs/>
          <w:color w:val="000000"/>
          <w:sz w:val="24"/>
          <w:szCs w:val="24"/>
        </w:rPr>
        <w:t>я</w:t>
      </w:r>
    </w:p>
    <w:p w:rsidR="00996A34" w:rsidRPr="00B9095B" w:rsidRDefault="00871598">
      <w:pPr>
        <w:widowControl w:val="0"/>
        <w:tabs>
          <w:tab w:val="left" w:pos="1440"/>
          <w:tab w:val="left" w:pos="2584"/>
          <w:tab w:val="left" w:pos="2965"/>
          <w:tab w:val="left" w:pos="4311"/>
          <w:tab w:val="left" w:pos="6330"/>
          <w:tab w:val="left" w:pos="7084"/>
          <w:tab w:val="left" w:pos="8546"/>
        </w:tabs>
        <w:spacing w:line="234" w:lineRule="auto"/>
        <w:ind w:right="31" w:firstLine="566"/>
        <w:jc w:val="both"/>
        <w:rPr>
          <w:color w:val="000000"/>
          <w:sz w:val="24"/>
          <w:szCs w:val="24"/>
        </w:rPr>
      </w:pPr>
      <w:r w:rsidRPr="00B9095B">
        <w:rPr>
          <w:color w:val="000000"/>
          <w:w w:val="98"/>
          <w:sz w:val="24"/>
          <w:szCs w:val="24"/>
        </w:rPr>
        <w:t>1</w:t>
      </w:r>
      <w:r w:rsidRPr="00B9095B">
        <w:rPr>
          <w:color w:val="000000"/>
          <w:w w:val="99"/>
          <w:sz w:val="24"/>
          <w:szCs w:val="24"/>
        </w:rPr>
        <w:t>.</w:t>
      </w:r>
      <w:r w:rsidRPr="00B9095B">
        <w:rPr>
          <w:color w:val="000000"/>
          <w:w w:val="98"/>
          <w:sz w:val="24"/>
          <w:szCs w:val="24"/>
        </w:rPr>
        <w:t>1</w:t>
      </w:r>
      <w:r w:rsidRPr="00B9095B">
        <w:rPr>
          <w:color w:val="000000"/>
          <w:w w:val="99"/>
          <w:sz w:val="24"/>
          <w:szCs w:val="24"/>
        </w:rPr>
        <w:t>.</w:t>
      </w:r>
      <w:r w:rsidRPr="00B9095B">
        <w:rPr>
          <w:color w:val="000000"/>
          <w:sz w:val="24"/>
          <w:szCs w:val="24"/>
        </w:rPr>
        <w:tab/>
      </w:r>
      <w:proofErr w:type="gramStart"/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Н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ас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тоящее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63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п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оложе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н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и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64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об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65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эле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к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ро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нн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о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й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62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и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н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ф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о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ма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ц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и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нн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6"/>
          <w:sz w:val="24"/>
          <w:szCs w:val="24"/>
        </w:rPr>
        <w:t>о</w:t>
      </w:r>
      <w:r w:rsidRPr="00B9095B">
        <w:rPr>
          <w:color w:val="000000"/>
          <w:w w:val="108"/>
          <w:sz w:val="24"/>
          <w:szCs w:val="24"/>
        </w:rPr>
        <w:t>-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обр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а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з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ов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а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2"/>
          <w:sz w:val="24"/>
          <w:szCs w:val="24"/>
        </w:rPr>
        <w:t>л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ь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н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й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63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среде му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н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и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ци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п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л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ь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ног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26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б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ю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д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же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т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н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г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26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общеобра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з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ова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ел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ь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н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ого</w:t>
      </w:r>
      <w:r w:rsidR="00B9095B"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 учреждения </w:t>
      </w:r>
      <w:proofErr w:type="spellStart"/>
      <w:r w:rsidR="00B9095B"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Кашарская</w:t>
      </w:r>
      <w:proofErr w:type="spellEnd"/>
      <w:r w:rsidR="00B9095B"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 средняя общеобразовательная школа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26"/>
          <w:sz w:val="24"/>
          <w:szCs w:val="24"/>
        </w:rPr>
        <w:t xml:space="preserve"> </w:t>
      </w:r>
      <w:r w:rsidR="00B9095B"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32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(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да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лее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28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–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29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Положен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и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е)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27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ра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з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2"/>
          <w:sz w:val="24"/>
          <w:szCs w:val="24"/>
        </w:rPr>
        <w:t>р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або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т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ано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28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в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28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соо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ве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ств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ии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30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с Фед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е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ра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л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ь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н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ым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37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з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ако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н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ом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37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от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39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29.12.2012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38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№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39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27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4"/>
          <w:sz w:val="24"/>
          <w:szCs w:val="24"/>
        </w:rPr>
        <w:t>3</w:t>
      </w:r>
      <w:r w:rsidRPr="00B9095B">
        <w:rPr>
          <w:color w:val="000000"/>
          <w:spacing w:val="2"/>
          <w:w w:val="108"/>
          <w:sz w:val="24"/>
          <w:szCs w:val="24"/>
        </w:rPr>
        <w:t>-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ФЗ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38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«Об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38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обра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з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ов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а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н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и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и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39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в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40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Р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оссийской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39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Федер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а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ц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ии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», Фед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е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ра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л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ь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н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ым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0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зако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н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ом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2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от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9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27.07.2006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9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№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1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14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9</w:t>
      </w:r>
      <w:r w:rsidRPr="00B9095B">
        <w:rPr>
          <w:color w:val="000000"/>
          <w:w w:val="108"/>
          <w:sz w:val="24"/>
          <w:szCs w:val="24"/>
        </w:rPr>
        <w:t>-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ФЗ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9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«Об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0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и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н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формации,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1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инф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2"/>
          <w:sz w:val="24"/>
          <w:szCs w:val="24"/>
        </w:rPr>
        <w:t>о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рм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а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ц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и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нн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ых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1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ехно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л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ги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ях 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01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01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з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щ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"/>
          <w:w w:val="99"/>
          <w:sz w:val="24"/>
          <w:szCs w:val="24"/>
        </w:rPr>
        <w:t>и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те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99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и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н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форм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а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ц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ии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»,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99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Ф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ед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е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рал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ь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н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ым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00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з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а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коном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00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01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01.04.2025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98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№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00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4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6"/>
          <w:sz w:val="24"/>
          <w:szCs w:val="24"/>
        </w:rPr>
        <w:t>1</w:t>
      </w:r>
      <w:r w:rsidRPr="00B9095B">
        <w:rPr>
          <w:color w:val="000000"/>
          <w:w w:val="108"/>
          <w:sz w:val="24"/>
          <w:szCs w:val="24"/>
        </w:rPr>
        <w:t>-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ФЗ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99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«О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01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со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з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д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а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н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ии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г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осуд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а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рств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е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н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н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й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3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ин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фо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р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м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а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ц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и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нн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2"/>
          <w:sz w:val="24"/>
          <w:szCs w:val="24"/>
        </w:rPr>
        <w:t>о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й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2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с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с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емы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1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п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ро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и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водейс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вия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2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п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равон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3"/>
          <w:sz w:val="24"/>
          <w:szCs w:val="24"/>
        </w:rPr>
        <w:t>а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ру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ш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ен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и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ям,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1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сов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е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ш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ае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2"/>
          <w:sz w:val="24"/>
          <w:szCs w:val="24"/>
        </w:rPr>
        <w:t>м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ым с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и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с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п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л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2"/>
          <w:sz w:val="24"/>
          <w:szCs w:val="24"/>
        </w:rPr>
        <w:t>ь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з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ов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а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ни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ем 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ин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фор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ма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ц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и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нн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ых 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</w:t>
      </w:r>
      <w:proofErr w:type="gramEnd"/>
      <w:r w:rsidRPr="00B9095B">
        <w:rPr>
          <w:rFonts w:ascii="JRATJ+TimesNewRomanPSMT" w:eastAsia="JRATJ+TimesNewRomanPSMT" w:hAnsi="JRATJ+TimesNewRomanPSMT" w:cs="JRATJ+TimesNewRomanPSMT"/>
          <w:color w:val="000000"/>
          <w:spacing w:val="2"/>
          <w:sz w:val="24"/>
          <w:szCs w:val="24"/>
        </w:rPr>
        <w:t xml:space="preserve"> </w:t>
      </w:r>
      <w:proofErr w:type="gramStart"/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к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омму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н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и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к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ац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и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о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н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н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ых 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ехнологий,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3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и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3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 вне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с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ен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и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и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 xml:space="preserve"> и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з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м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е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н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2"/>
          <w:sz w:val="24"/>
          <w:szCs w:val="24"/>
        </w:rPr>
        <w:t>е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"/>
          <w:w w:val="99"/>
          <w:sz w:val="24"/>
          <w:szCs w:val="24"/>
        </w:rPr>
        <w:t>ни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й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 в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19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от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д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л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ь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н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ые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19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з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ако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н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о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3"/>
          <w:sz w:val="24"/>
          <w:szCs w:val="24"/>
        </w:rPr>
        <w:t>д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атель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н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ые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19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акты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20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Р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оссийской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20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Федер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а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ц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и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и»,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18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Фед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е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рал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ь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н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ым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19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з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ако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н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ом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19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от </w:t>
      </w:r>
      <w:r w:rsidRPr="00B9095B">
        <w:rPr>
          <w:color w:val="000000"/>
          <w:w w:val="98"/>
          <w:sz w:val="24"/>
          <w:szCs w:val="24"/>
        </w:rPr>
        <w:t>24</w:t>
      </w:r>
      <w:r w:rsidRPr="00B9095B">
        <w:rPr>
          <w:color w:val="000000"/>
          <w:w w:val="99"/>
          <w:sz w:val="24"/>
          <w:szCs w:val="24"/>
        </w:rPr>
        <w:t>.</w:t>
      </w:r>
      <w:r w:rsidRPr="00B9095B">
        <w:rPr>
          <w:color w:val="000000"/>
          <w:w w:val="98"/>
          <w:sz w:val="24"/>
          <w:szCs w:val="24"/>
        </w:rPr>
        <w:t>06</w:t>
      </w:r>
      <w:r w:rsidRPr="00B9095B">
        <w:rPr>
          <w:color w:val="000000"/>
          <w:w w:val="99"/>
          <w:sz w:val="24"/>
          <w:szCs w:val="24"/>
        </w:rPr>
        <w:t>.</w:t>
      </w:r>
      <w:r w:rsidRPr="00B9095B">
        <w:rPr>
          <w:color w:val="000000"/>
          <w:w w:val="98"/>
          <w:sz w:val="24"/>
          <w:szCs w:val="24"/>
        </w:rPr>
        <w:t>2025</w:t>
      </w:r>
      <w:r w:rsidRPr="00B9095B">
        <w:rPr>
          <w:color w:val="000000"/>
          <w:spacing w:val="45"/>
          <w:sz w:val="24"/>
          <w:szCs w:val="24"/>
        </w:rPr>
        <w:t xml:space="preserve"> </w:t>
      </w:r>
      <w:r w:rsidRPr="00B9095B">
        <w:rPr>
          <w:color w:val="000000"/>
          <w:w w:val="111"/>
          <w:sz w:val="24"/>
          <w:szCs w:val="24"/>
        </w:rPr>
        <w:t>N</w:t>
      </w:r>
      <w:r w:rsidRPr="00B9095B">
        <w:rPr>
          <w:color w:val="000000"/>
          <w:spacing w:val="46"/>
          <w:sz w:val="24"/>
          <w:szCs w:val="24"/>
        </w:rPr>
        <w:t xml:space="preserve"> </w:t>
      </w:r>
      <w:r w:rsidRPr="00B9095B">
        <w:rPr>
          <w:color w:val="000000"/>
          <w:w w:val="98"/>
          <w:sz w:val="24"/>
          <w:szCs w:val="24"/>
        </w:rPr>
        <w:t>156</w:t>
      </w:r>
      <w:r w:rsidRPr="00B9095B">
        <w:rPr>
          <w:color w:val="000000"/>
          <w:w w:val="108"/>
          <w:sz w:val="24"/>
          <w:szCs w:val="24"/>
        </w:rPr>
        <w:t>-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Ф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З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39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3"/>
          <w:sz w:val="24"/>
          <w:szCs w:val="24"/>
        </w:rPr>
        <w:t>«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40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созда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ни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41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м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н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огофун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к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ц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и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н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2"/>
          <w:sz w:val="24"/>
          <w:szCs w:val="24"/>
        </w:rPr>
        <w:t>л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ь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н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ого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40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с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е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рвиса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39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2"/>
          <w:sz w:val="24"/>
          <w:szCs w:val="24"/>
        </w:rPr>
        <w:t>о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бмена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40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и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нформац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и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й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41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39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 в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н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с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н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и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    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30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из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ме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н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ний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ab/>
        <w:t>в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ab/>
        <w:t>отдель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н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ые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ab/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з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ак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о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нода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ел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ь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н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ые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ab/>
        <w:t>ак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ы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ab/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Р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осси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й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ской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ab/>
        <w:t>Фед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е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ра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ц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ии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», рас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п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оряж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е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ни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ем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88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Пр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а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в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тел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ь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ства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87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Р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ос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с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ий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ской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85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Федер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а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ц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и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и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90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86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12.07.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2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025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88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№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87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188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6"/>
          <w:sz w:val="24"/>
          <w:szCs w:val="24"/>
        </w:rPr>
        <w:t>0</w:t>
      </w:r>
      <w:r w:rsidRPr="00B9095B">
        <w:rPr>
          <w:color w:val="000000"/>
          <w:w w:val="108"/>
          <w:sz w:val="24"/>
          <w:szCs w:val="24"/>
        </w:rPr>
        <w:t>-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р,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88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п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к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2"/>
          <w:sz w:val="24"/>
          <w:szCs w:val="24"/>
        </w:rPr>
        <w:t>а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з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ом </w:t>
      </w:r>
      <w:proofErr w:type="spellStart"/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М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и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"/>
          <w:w w:val="99"/>
          <w:sz w:val="24"/>
          <w:szCs w:val="24"/>
        </w:rPr>
        <w:t>н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п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росв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е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щ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н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и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я</w:t>
      </w:r>
      <w:proofErr w:type="spellEnd"/>
      <w:r w:rsidRPr="00B9095B">
        <w:rPr>
          <w:rFonts w:ascii="JRATJ+TimesNewRomanPSMT" w:eastAsia="JRATJ+TimesNewRomanPSMT" w:hAnsi="JRATJ+TimesNewRomanPSMT" w:cs="JRATJ+TimesNewRomanPSMT"/>
          <w:color w:val="000000"/>
          <w:spacing w:val="-11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Р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ос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с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ии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0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от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1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31.05.2021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2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№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3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286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4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«Об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2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у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в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е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ржден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и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и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0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фед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е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рал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ь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н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ого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1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го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с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уд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а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рс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в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е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н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н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г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 обра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з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овате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л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ь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н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г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89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ста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н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дарта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90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н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ач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а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ль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н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ого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89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об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2"/>
          <w:w w:val="99"/>
          <w:sz w:val="24"/>
          <w:szCs w:val="24"/>
        </w:rPr>
        <w:t>щ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его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88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обра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з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ования»,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88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п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ик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з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ом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87"/>
          <w:sz w:val="24"/>
          <w:szCs w:val="24"/>
        </w:rPr>
        <w:t xml:space="preserve"> </w:t>
      </w:r>
      <w:proofErr w:type="spellStart"/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М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2"/>
          <w:sz w:val="24"/>
          <w:szCs w:val="24"/>
        </w:rPr>
        <w:t>и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нп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росв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2"/>
          <w:sz w:val="24"/>
          <w:szCs w:val="24"/>
        </w:rPr>
        <w:t>е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щ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ни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я</w:t>
      </w:r>
      <w:proofErr w:type="spellEnd"/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 Росс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ии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8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от</w:t>
      </w:r>
      <w:proofErr w:type="gramEnd"/>
      <w:r w:rsidRPr="00B9095B">
        <w:rPr>
          <w:rFonts w:ascii="JRATJ+TimesNewRomanPSMT" w:eastAsia="JRATJ+TimesNewRomanPSMT" w:hAnsi="JRATJ+TimesNewRomanPSMT" w:cs="JRATJ+TimesNewRomanPSMT"/>
          <w:color w:val="000000"/>
          <w:spacing w:val="-11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31.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0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5.2021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0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№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3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287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9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«Об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0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утв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е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ржден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и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и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0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фе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дер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а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л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ь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н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ого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9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го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с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ударс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в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ен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н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ого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8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обр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а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з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ова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ль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н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"/>
          <w:w w:val="99"/>
          <w:sz w:val="24"/>
          <w:szCs w:val="24"/>
        </w:rPr>
        <w:t>г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 ста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н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дарта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2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с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н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ов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н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г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2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2"/>
          <w:sz w:val="24"/>
          <w:szCs w:val="24"/>
        </w:rPr>
        <w:t>б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ще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г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2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образова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н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ия»,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2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пр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ик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з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ом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3"/>
          <w:sz w:val="24"/>
          <w:szCs w:val="24"/>
        </w:rPr>
        <w:t xml:space="preserve"> </w:t>
      </w:r>
      <w:proofErr w:type="spellStart"/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М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ин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обр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н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ау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к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и</w:t>
      </w:r>
      <w:proofErr w:type="spellEnd"/>
      <w:r w:rsidRPr="00B9095B"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Р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2"/>
          <w:sz w:val="24"/>
          <w:szCs w:val="24"/>
        </w:rPr>
        <w:t>о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сс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и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и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2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17.05.201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2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2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№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4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13 «Об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2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утв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е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ржде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н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и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3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федерал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ь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н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г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2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г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с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удар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с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вен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н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ого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обр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а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з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ова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ель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н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ого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6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с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андар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2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ср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е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днего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2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об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щ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г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 обра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з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ова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н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и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я»,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50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уставом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49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му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н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и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ци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п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2"/>
          <w:sz w:val="24"/>
          <w:szCs w:val="24"/>
        </w:rPr>
        <w:t>л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ь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н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ого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50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б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ю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2"/>
          <w:sz w:val="24"/>
          <w:szCs w:val="24"/>
        </w:rPr>
        <w:t>д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же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н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ого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50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об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щ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еобра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з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ова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ел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ь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ого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1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учрежден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и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я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2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 </w:t>
      </w:r>
      <w:proofErr w:type="spellStart"/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Кашарская</w:t>
      </w:r>
      <w:proofErr w:type="spellEnd"/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 средняя общеобразовательная школа.</w:t>
      </w:r>
    </w:p>
    <w:p w:rsidR="00996A34" w:rsidRPr="00B9095B" w:rsidRDefault="00871598">
      <w:pPr>
        <w:widowControl w:val="0"/>
        <w:tabs>
          <w:tab w:val="left" w:pos="1440"/>
        </w:tabs>
        <w:spacing w:line="227" w:lineRule="auto"/>
        <w:ind w:right="32" w:firstLine="566"/>
        <w:jc w:val="both"/>
        <w:rPr>
          <w:color w:val="000000"/>
          <w:sz w:val="24"/>
          <w:szCs w:val="24"/>
        </w:rPr>
      </w:pPr>
      <w:r w:rsidRPr="00B9095B">
        <w:rPr>
          <w:color w:val="000000"/>
          <w:w w:val="98"/>
          <w:sz w:val="24"/>
          <w:szCs w:val="24"/>
        </w:rPr>
        <w:t>1</w:t>
      </w:r>
      <w:r w:rsidRPr="00B9095B">
        <w:rPr>
          <w:color w:val="000000"/>
          <w:w w:val="99"/>
          <w:sz w:val="24"/>
          <w:szCs w:val="24"/>
        </w:rPr>
        <w:t>.</w:t>
      </w:r>
      <w:r w:rsidRPr="00B9095B">
        <w:rPr>
          <w:color w:val="000000"/>
          <w:w w:val="98"/>
          <w:sz w:val="24"/>
          <w:szCs w:val="24"/>
        </w:rPr>
        <w:t>2</w:t>
      </w:r>
      <w:r w:rsidRPr="00B9095B">
        <w:rPr>
          <w:color w:val="000000"/>
          <w:w w:val="99"/>
          <w:sz w:val="24"/>
          <w:szCs w:val="24"/>
        </w:rPr>
        <w:t>.</w:t>
      </w:r>
      <w:r w:rsidRPr="00B9095B">
        <w:rPr>
          <w:color w:val="000000"/>
          <w:sz w:val="24"/>
          <w:szCs w:val="24"/>
        </w:rPr>
        <w:tab/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Положе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ни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94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п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ределяет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96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н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"/>
          <w:w w:val="99"/>
          <w:sz w:val="24"/>
          <w:szCs w:val="24"/>
        </w:rPr>
        <w:t>з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на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ч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ен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и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е,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95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с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ру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к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у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ру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95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и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94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п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равила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95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фу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2"/>
          <w:sz w:val="24"/>
          <w:szCs w:val="24"/>
        </w:rPr>
        <w:t>н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к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ц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и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он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и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р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ова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ни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я 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э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лек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т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ро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нн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2"/>
          <w:sz w:val="24"/>
          <w:szCs w:val="24"/>
        </w:rPr>
        <w:t>о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й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94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ин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форма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ц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и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нн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2"/>
          <w:sz w:val="24"/>
          <w:szCs w:val="24"/>
        </w:rPr>
        <w:t>о</w:t>
      </w:r>
      <w:r w:rsidRPr="00B9095B">
        <w:rPr>
          <w:color w:val="000000"/>
          <w:w w:val="108"/>
          <w:sz w:val="24"/>
          <w:szCs w:val="24"/>
        </w:rPr>
        <w:t>-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образова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ель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н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о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й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93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ср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е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ды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93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ш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к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олы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93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(далее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96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–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94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ЭИОС),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92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рег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ул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и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2"/>
          <w:sz w:val="24"/>
          <w:szCs w:val="24"/>
        </w:rPr>
        <w:t>у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ет 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п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орядок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дост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у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2"/>
          <w:w w:val="99"/>
          <w:sz w:val="24"/>
          <w:szCs w:val="24"/>
        </w:rPr>
        <w:t>п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3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к 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Э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ИОС, 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п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рава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 отве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с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вен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н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ос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ть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 xml:space="preserve"> п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ол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ьз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ов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а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елей.</w:t>
      </w:r>
    </w:p>
    <w:p w:rsidR="00996A34" w:rsidRPr="00B9095B" w:rsidRDefault="00871598">
      <w:pPr>
        <w:widowControl w:val="0"/>
        <w:tabs>
          <w:tab w:val="left" w:pos="1440"/>
        </w:tabs>
        <w:spacing w:line="234" w:lineRule="auto"/>
        <w:ind w:right="31" w:firstLine="566"/>
        <w:jc w:val="both"/>
        <w:rPr>
          <w:color w:val="000000"/>
          <w:sz w:val="24"/>
          <w:szCs w:val="24"/>
        </w:rPr>
      </w:pPr>
      <w:r w:rsidRPr="00B9095B">
        <w:rPr>
          <w:color w:val="000000"/>
          <w:w w:val="98"/>
          <w:sz w:val="24"/>
          <w:szCs w:val="24"/>
        </w:rPr>
        <w:t>1</w:t>
      </w:r>
      <w:r w:rsidRPr="00B9095B">
        <w:rPr>
          <w:color w:val="000000"/>
          <w:w w:val="99"/>
          <w:sz w:val="24"/>
          <w:szCs w:val="24"/>
        </w:rPr>
        <w:t>.</w:t>
      </w:r>
      <w:r w:rsidRPr="00B9095B">
        <w:rPr>
          <w:color w:val="000000"/>
          <w:w w:val="98"/>
          <w:sz w:val="24"/>
          <w:szCs w:val="24"/>
        </w:rPr>
        <w:t>3</w:t>
      </w:r>
      <w:r w:rsidRPr="00B9095B">
        <w:rPr>
          <w:color w:val="000000"/>
          <w:w w:val="99"/>
          <w:sz w:val="24"/>
          <w:szCs w:val="24"/>
        </w:rPr>
        <w:t>.</w:t>
      </w:r>
      <w:r w:rsidRPr="00B9095B">
        <w:rPr>
          <w:color w:val="000000"/>
          <w:sz w:val="24"/>
          <w:szCs w:val="24"/>
        </w:rPr>
        <w:tab/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Требов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а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н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и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я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79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н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с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тояще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г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79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Полож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е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ни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я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79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явля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"/>
          <w:w w:val="99"/>
          <w:sz w:val="24"/>
          <w:szCs w:val="24"/>
        </w:rPr>
        <w:t>ю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ся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83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обя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з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ельны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м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и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80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для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75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уч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ас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т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ни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к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ов обра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з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овате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л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ь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н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ых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60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от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2"/>
          <w:w w:val="99"/>
          <w:sz w:val="24"/>
          <w:szCs w:val="24"/>
        </w:rPr>
        <w:t>н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о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ш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е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н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ий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,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60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а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57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также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60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рабо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н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иков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60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ш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к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олы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58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и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61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2"/>
          <w:sz w:val="24"/>
          <w:szCs w:val="24"/>
        </w:rPr>
        <w:t>с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оро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н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них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60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орга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н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и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з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"/>
          <w:w w:val="99"/>
          <w:sz w:val="24"/>
          <w:szCs w:val="24"/>
        </w:rPr>
        <w:t>ци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й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, обе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с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п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ч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ва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ющ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и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х фу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н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к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ц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и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ни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рова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ни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е 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Э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И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О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С 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2"/>
          <w:w w:val="99"/>
          <w:sz w:val="24"/>
          <w:szCs w:val="24"/>
        </w:rPr>
        <w:t>ш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колы 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и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ли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ее эле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ме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н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а (его 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ча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с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и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).</w:t>
      </w:r>
    </w:p>
    <w:p w:rsidR="00996A34" w:rsidRPr="00B9095B" w:rsidRDefault="00996A34">
      <w:pPr>
        <w:spacing w:after="6" w:line="240" w:lineRule="exact"/>
        <w:rPr>
          <w:sz w:val="24"/>
          <w:szCs w:val="24"/>
        </w:rPr>
      </w:pPr>
    </w:p>
    <w:p w:rsidR="00996A34" w:rsidRPr="00B9095B" w:rsidRDefault="00871598">
      <w:pPr>
        <w:widowControl w:val="0"/>
        <w:tabs>
          <w:tab w:val="left" w:pos="1440"/>
        </w:tabs>
        <w:spacing w:line="226" w:lineRule="auto"/>
        <w:ind w:left="566" w:right="-20"/>
        <w:rPr>
          <w:b/>
          <w:bCs/>
          <w:color w:val="000000"/>
          <w:sz w:val="24"/>
          <w:szCs w:val="24"/>
        </w:rPr>
      </w:pPr>
      <w:r w:rsidRPr="00B9095B">
        <w:rPr>
          <w:b/>
          <w:bCs/>
          <w:color w:val="000000"/>
          <w:w w:val="98"/>
          <w:sz w:val="24"/>
          <w:szCs w:val="24"/>
        </w:rPr>
        <w:t>2</w:t>
      </w:r>
      <w:r w:rsidRPr="00B9095B">
        <w:rPr>
          <w:b/>
          <w:bCs/>
          <w:color w:val="000000"/>
          <w:w w:val="93"/>
          <w:sz w:val="24"/>
          <w:szCs w:val="24"/>
        </w:rPr>
        <w:t>.</w:t>
      </w:r>
      <w:r w:rsidRPr="00B9095B">
        <w:rPr>
          <w:color w:val="000000"/>
          <w:sz w:val="24"/>
          <w:szCs w:val="24"/>
        </w:rPr>
        <w:tab/>
      </w:r>
      <w:r w:rsidRPr="00B9095B">
        <w:rPr>
          <w:rFonts w:ascii="WOJDY+TimesNewRomanPSMT" w:eastAsia="WOJDY+TimesNewRomanPSMT" w:hAnsi="WOJDY+TimesNewRomanPSMT" w:cs="WOJDY+TimesNewRomanPSMT"/>
          <w:b/>
          <w:bCs/>
          <w:color w:val="000000"/>
          <w:sz w:val="24"/>
          <w:szCs w:val="24"/>
        </w:rPr>
        <w:t>Наз</w:t>
      </w:r>
      <w:r w:rsidRPr="00B9095B">
        <w:rPr>
          <w:rFonts w:ascii="WOJDY+TimesNewRomanPSMT" w:eastAsia="WOJDY+TimesNewRomanPSMT" w:hAnsi="WOJDY+TimesNewRomanPSMT" w:cs="WOJDY+TimesNewRomanPSMT"/>
          <w:b/>
          <w:bCs/>
          <w:color w:val="000000"/>
          <w:spacing w:val="1"/>
          <w:sz w:val="24"/>
          <w:szCs w:val="24"/>
        </w:rPr>
        <w:t>н</w:t>
      </w:r>
      <w:r w:rsidRPr="00B9095B">
        <w:rPr>
          <w:rFonts w:ascii="WOJDY+TimesNewRomanPSMT" w:eastAsia="WOJDY+TimesNewRomanPSMT" w:hAnsi="WOJDY+TimesNewRomanPSMT" w:cs="WOJDY+TimesNewRomanPSMT"/>
          <w:b/>
          <w:bCs/>
          <w:color w:val="000000"/>
          <w:sz w:val="24"/>
          <w:szCs w:val="24"/>
        </w:rPr>
        <w:t>ач</w:t>
      </w:r>
      <w:r w:rsidRPr="00B9095B">
        <w:rPr>
          <w:rFonts w:ascii="WOJDY+TimesNewRomanPSMT" w:eastAsia="WOJDY+TimesNewRomanPSMT" w:hAnsi="WOJDY+TimesNewRomanPSMT" w:cs="WOJDY+TimesNewRomanPSMT"/>
          <w:b/>
          <w:bCs/>
          <w:color w:val="000000"/>
          <w:spacing w:val="-1"/>
          <w:sz w:val="24"/>
          <w:szCs w:val="24"/>
        </w:rPr>
        <w:t>е</w:t>
      </w:r>
      <w:r w:rsidRPr="00B9095B">
        <w:rPr>
          <w:rFonts w:ascii="WOJDY+TimesNewRomanPSMT" w:eastAsia="WOJDY+TimesNewRomanPSMT" w:hAnsi="WOJDY+TimesNewRomanPSMT" w:cs="WOJDY+TimesNewRomanPSMT"/>
          <w:b/>
          <w:bCs/>
          <w:color w:val="000000"/>
          <w:sz w:val="24"/>
          <w:szCs w:val="24"/>
        </w:rPr>
        <w:t>н</w:t>
      </w:r>
      <w:r w:rsidRPr="00B9095B">
        <w:rPr>
          <w:rFonts w:ascii="WOJDY+TimesNewRomanPSMT" w:eastAsia="WOJDY+TimesNewRomanPSMT" w:hAnsi="WOJDY+TimesNewRomanPSMT" w:cs="WOJDY+TimesNewRomanPSMT"/>
          <w:b/>
          <w:bCs/>
          <w:color w:val="000000"/>
          <w:spacing w:val="1"/>
          <w:sz w:val="24"/>
          <w:szCs w:val="24"/>
        </w:rPr>
        <w:t>и</w:t>
      </w:r>
      <w:r w:rsidRPr="00B9095B">
        <w:rPr>
          <w:rFonts w:ascii="WOJDY+TimesNewRomanPSMT" w:eastAsia="WOJDY+TimesNewRomanPSMT" w:hAnsi="WOJDY+TimesNewRomanPSMT" w:cs="WOJDY+TimesNewRomanPSMT"/>
          <w:b/>
          <w:bCs/>
          <w:color w:val="000000"/>
          <w:sz w:val="24"/>
          <w:szCs w:val="24"/>
        </w:rPr>
        <w:t>е и с</w:t>
      </w:r>
      <w:r w:rsidRPr="00B9095B">
        <w:rPr>
          <w:rFonts w:ascii="WOJDY+TimesNewRomanPSMT" w:eastAsia="WOJDY+TimesNewRomanPSMT" w:hAnsi="WOJDY+TimesNewRomanPSMT" w:cs="WOJDY+TimesNewRomanPSMT"/>
          <w:b/>
          <w:bCs/>
          <w:color w:val="000000"/>
          <w:w w:val="99"/>
          <w:sz w:val="24"/>
          <w:szCs w:val="24"/>
        </w:rPr>
        <w:t>тр</w:t>
      </w:r>
      <w:r w:rsidRPr="00B9095B">
        <w:rPr>
          <w:rFonts w:ascii="WOJDY+TimesNewRomanPSMT" w:eastAsia="WOJDY+TimesNewRomanPSMT" w:hAnsi="WOJDY+TimesNewRomanPSMT" w:cs="WOJDY+TimesNewRomanPSMT"/>
          <w:b/>
          <w:bCs/>
          <w:color w:val="000000"/>
          <w:sz w:val="24"/>
          <w:szCs w:val="24"/>
        </w:rPr>
        <w:t>ук</w:t>
      </w:r>
      <w:r w:rsidRPr="00B9095B">
        <w:rPr>
          <w:rFonts w:ascii="WOJDY+TimesNewRomanPSMT" w:eastAsia="WOJDY+TimesNewRomanPSMT" w:hAnsi="WOJDY+TimesNewRomanPSMT" w:cs="WOJDY+TimesNewRomanPSMT"/>
          <w:b/>
          <w:bCs/>
          <w:color w:val="000000"/>
          <w:w w:val="99"/>
          <w:sz w:val="24"/>
          <w:szCs w:val="24"/>
        </w:rPr>
        <w:t>т</w:t>
      </w:r>
      <w:r w:rsidRPr="00B9095B">
        <w:rPr>
          <w:rFonts w:ascii="WOJDY+TimesNewRomanPSMT" w:eastAsia="WOJDY+TimesNewRomanPSMT" w:hAnsi="WOJDY+TimesNewRomanPSMT" w:cs="WOJDY+TimesNewRomanPSMT"/>
          <w:b/>
          <w:bCs/>
          <w:color w:val="000000"/>
          <w:sz w:val="24"/>
          <w:szCs w:val="24"/>
        </w:rPr>
        <w:t>у</w:t>
      </w:r>
      <w:r w:rsidRPr="00B9095B">
        <w:rPr>
          <w:rFonts w:ascii="WOJDY+TimesNewRomanPSMT" w:eastAsia="WOJDY+TimesNewRomanPSMT" w:hAnsi="WOJDY+TimesNewRomanPSMT" w:cs="WOJDY+TimesNewRomanPSMT"/>
          <w:b/>
          <w:bCs/>
          <w:color w:val="000000"/>
          <w:spacing w:val="1"/>
          <w:w w:val="99"/>
          <w:sz w:val="24"/>
          <w:szCs w:val="24"/>
        </w:rPr>
        <w:t>р</w:t>
      </w:r>
      <w:r w:rsidRPr="00B9095B">
        <w:rPr>
          <w:rFonts w:ascii="WOJDY+TimesNewRomanPSMT" w:eastAsia="WOJDY+TimesNewRomanPSMT" w:hAnsi="WOJDY+TimesNewRomanPSMT" w:cs="WOJDY+TimesNewRomanPSMT"/>
          <w:b/>
          <w:bCs/>
          <w:color w:val="000000"/>
          <w:sz w:val="24"/>
          <w:szCs w:val="24"/>
        </w:rPr>
        <w:t xml:space="preserve">а </w:t>
      </w:r>
      <w:r w:rsidRPr="00B9095B">
        <w:rPr>
          <w:rFonts w:ascii="WOJDY+TimesNewRomanPSMT" w:eastAsia="WOJDY+TimesNewRomanPSMT" w:hAnsi="WOJDY+TimesNewRomanPSMT" w:cs="WOJDY+TimesNewRomanPSMT"/>
          <w:b/>
          <w:bCs/>
          <w:color w:val="000000"/>
          <w:w w:val="99"/>
          <w:sz w:val="24"/>
          <w:szCs w:val="24"/>
        </w:rPr>
        <w:t>Э</w:t>
      </w:r>
      <w:r w:rsidRPr="00B9095B">
        <w:rPr>
          <w:rFonts w:ascii="WOJDY+TimesNewRomanPSMT" w:eastAsia="WOJDY+TimesNewRomanPSMT" w:hAnsi="WOJDY+TimesNewRomanPSMT" w:cs="WOJDY+TimesNewRomanPSMT"/>
          <w:b/>
          <w:bCs/>
          <w:color w:val="000000"/>
          <w:sz w:val="24"/>
          <w:szCs w:val="24"/>
        </w:rPr>
        <w:t>ИОС</w:t>
      </w:r>
    </w:p>
    <w:p w:rsidR="00996A34" w:rsidRPr="00B9095B" w:rsidRDefault="00871598">
      <w:pPr>
        <w:widowControl w:val="0"/>
        <w:tabs>
          <w:tab w:val="left" w:pos="1440"/>
          <w:tab w:val="left" w:pos="1989"/>
          <w:tab w:val="left" w:pos="4046"/>
          <w:tab w:val="left" w:pos="5212"/>
          <w:tab w:val="left" w:pos="5584"/>
          <w:tab w:val="left" w:pos="7107"/>
          <w:tab w:val="left" w:pos="8282"/>
        </w:tabs>
        <w:spacing w:line="234" w:lineRule="auto"/>
        <w:ind w:right="30" w:firstLine="566"/>
        <w:jc w:val="both"/>
        <w:rPr>
          <w:color w:val="000000"/>
          <w:sz w:val="24"/>
          <w:szCs w:val="24"/>
        </w:rPr>
      </w:pPr>
      <w:r w:rsidRPr="00B9095B">
        <w:rPr>
          <w:color w:val="000000"/>
          <w:w w:val="98"/>
          <w:sz w:val="24"/>
          <w:szCs w:val="24"/>
        </w:rPr>
        <w:t>2</w:t>
      </w:r>
      <w:r w:rsidRPr="00B9095B">
        <w:rPr>
          <w:color w:val="000000"/>
          <w:w w:val="99"/>
          <w:sz w:val="24"/>
          <w:szCs w:val="24"/>
        </w:rPr>
        <w:t>.</w:t>
      </w:r>
      <w:r w:rsidRPr="00B9095B">
        <w:rPr>
          <w:color w:val="000000"/>
          <w:w w:val="98"/>
          <w:sz w:val="24"/>
          <w:szCs w:val="24"/>
        </w:rPr>
        <w:t>1</w:t>
      </w:r>
      <w:r w:rsidRPr="00B9095B">
        <w:rPr>
          <w:color w:val="000000"/>
          <w:w w:val="99"/>
          <w:sz w:val="24"/>
          <w:szCs w:val="24"/>
        </w:rPr>
        <w:t>.</w:t>
      </w:r>
      <w:r w:rsidRPr="00B9095B">
        <w:rPr>
          <w:color w:val="000000"/>
          <w:sz w:val="24"/>
          <w:szCs w:val="24"/>
        </w:rPr>
        <w:tab/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Ц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е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лью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40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созда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ни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я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39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усло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в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ий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40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для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40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фу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н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кц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и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о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н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и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ров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а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н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и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я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39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ЭИОС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45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ш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к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олы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38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яв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л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яется обе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с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п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че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ни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32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во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з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мож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н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2"/>
          <w:sz w:val="24"/>
          <w:szCs w:val="24"/>
        </w:rPr>
        <w:t>о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ст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35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удале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н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н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г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33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дос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у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2"/>
          <w:sz w:val="24"/>
          <w:szCs w:val="24"/>
        </w:rPr>
        <w:t>п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32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к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35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с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о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воку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2"/>
          <w:sz w:val="24"/>
          <w:szCs w:val="24"/>
        </w:rPr>
        <w:t>п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н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ос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и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34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инф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о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м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ац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и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нн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ых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33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ех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н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ол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"/>
          <w:w w:val="99"/>
          <w:sz w:val="24"/>
          <w:szCs w:val="24"/>
        </w:rPr>
        <w:t>г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2"/>
          <w:w w:val="99"/>
          <w:sz w:val="24"/>
          <w:szCs w:val="24"/>
        </w:rPr>
        <w:t>и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й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, 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ех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н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и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че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с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к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и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х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65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ср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е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дств,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67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э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лек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т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ро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нн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ых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64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ин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формац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и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онных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64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и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66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обра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з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ова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ельных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64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ре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с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ур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с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ов,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66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к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оторые сод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е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ржат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39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э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л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ек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т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ро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нн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ые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38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уч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е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б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н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2"/>
          <w:sz w:val="24"/>
          <w:szCs w:val="24"/>
        </w:rPr>
        <w:t>о</w:t>
      </w:r>
      <w:r w:rsidRPr="00B9095B">
        <w:rPr>
          <w:color w:val="000000"/>
          <w:w w:val="108"/>
          <w:sz w:val="24"/>
          <w:szCs w:val="24"/>
        </w:rPr>
        <w:t>-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м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етод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и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че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с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к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и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38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ма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ериалы,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41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38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3"/>
          <w:sz w:val="24"/>
          <w:szCs w:val="24"/>
        </w:rPr>
        <w:t>к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же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38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вкл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ю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ч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а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ющ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ей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44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в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39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с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ебя 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г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осударств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е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н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ные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ab/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н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форма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ц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и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нн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ые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ab/>
        <w:t>сис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м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ы,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ab/>
        <w:t>и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ab/>
        <w:t>обеспе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че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ние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ab/>
        <w:t>осво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2"/>
          <w:sz w:val="24"/>
          <w:szCs w:val="24"/>
        </w:rPr>
        <w:t>е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ни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я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ab/>
        <w:t>обуча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ю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щ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м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и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ся обра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з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овате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л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ь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н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ых 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п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ро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г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2"/>
          <w:sz w:val="24"/>
          <w:szCs w:val="24"/>
        </w:rPr>
        <w:t>р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а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мм в 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п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ол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н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ом объе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м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е 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2"/>
          <w:sz w:val="24"/>
          <w:szCs w:val="24"/>
        </w:rPr>
        <w:t>н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з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ависимо о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 мес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 на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х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ожден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и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я обуча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ющи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хся.</w:t>
      </w:r>
    </w:p>
    <w:p w:rsidR="00996A34" w:rsidRPr="00B9095B" w:rsidRDefault="00871598">
      <w:pPr>
        <w:widowControl w:val="0"/>
        <w:tabs>
          <w:tab w:val="left" w:pos="1440"/>
        </w:tabs>
        <w:spacing w:before="2" w:line="229" w:lineRule="auto"/>
        <w:ind w:left="566" w:right="-20"/>
        <w:rPr>
          <w:color w:val="000000"/>
          <w:sz w:val="24"/>
          <w:szCs w:val="24"/>
        </w:rPr>
      </w:pPr>
      <w:r w:rsidRPr="00B9095B">
        <w:rPr>
          <w:color w:val="000000"/>
          <w:w w:val="98"/>
          <w:sz w:val="24"/>
          <w:szCs w:val="24"/>
        </w:rPr>
        <w:t>2</w:t>
      </w:r>
      <w:r w:rsidRPr="00B9095B">
        <w:rPr>
          <w:color w:val="000000"/>
          <w:w w:val="99"/>
          <w:sz w:val="24"/>
          <w:szCs w:val="24"/>
        </w:rPr>
        <w:t>.</w:t>
      </w:r>
      <w:r w:rsidRPr="00B9095B">
        <w:rPr>
          <w:color w:val="000000"/>
          <w:w w:val="98"/>
          <w:sz w:val="24"/>
          <w:szCs w:val="24"/>
        </w:rPr>
        <w:t>2</w:t>
      </w:r>
      <w:r w:rsidRPr="00B9095B">
        <w:rPr>
          <w:color w:val="000000"/>
          <w:w w:val="99"/>
          <w:sz w:val="24"/>
          <w:szCs w:val="24"/>
        </w:rPr>
        <w:t>.</w:t>
      </w:r>
      <w:r w:rsidRPr="00B9095B">
        <w:rPr>
          <w:color w:val="000000"/>
          <w:sz w:val="24"/>
          <w:szCs w:val="24"/>
        </w:rPr>
        <w:tab/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Зад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а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ч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Э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ИОС:</w:t>
      </w:r>
    </w:p>
    <w:p w:rsidR="00996A34" w:rsidRDefault="00871598">
      <w:pPr>
        <w:widowControl w:val="0"/>
        <w:spacing w:line="239" w:lineRule="auto"/>
        <w:ind w:right="-4" w:firstLine="566"/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</w:pPr>
      <w:r w:rsidRPr="00B9095B">
        <w:rPr>
          <w:rFonts w:ascii="WNMWE+ArialMT" w:eastAsia="WNMWE+ArialMT" w:hAnsi="WNMWE+ArialMT" w:cs="WNMWE+ArialMT"/>
          <w:color w:val="000000"/>
          <w:w w:val="99"/>
          <w:sz w:val="24"/>
          <w:szCs w:val="24"/>
        </w:rPr>
        <w:lastRenderedPageBreak/>
        <w:t>•</w:t>
      </w:r>
      <w:r w:rsidRPr="00B9095B">
        <w:rPr>
          <w:rFonts w:ascii="WNMWE+ArialMT" w:eastAsia="WNMWE+ArialMT" w:hAnsi="WNMWE+ArialMT" w:cs="WNMWE+ArialMT"/>
          <w:color w:val="000000"/>
          <w:spacing w:val="28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досту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п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3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к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0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учеб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н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ым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1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п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ла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"/>
          <w:w w:val="99"/>
          <w:sz w:val="24"/>
          <w:szCs w:val="24"/>
        </w:rPr>
        <w:t>н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а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м,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1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рабочим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1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п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рограм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м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а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м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1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учеб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н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ых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1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п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редм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е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ов,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2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уч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е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б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н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ых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1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к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урсов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1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(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в 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ом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22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ч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с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л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21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в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н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еуро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ч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н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2"/>
          <w:sz w:val="24"/>
          <w:szCs w:val="24"/>
        </w:rPr>
        <w:t>о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й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23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деятел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ь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н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ост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и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),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21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элек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рон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н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ым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21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учебным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21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и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з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дан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и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ям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22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и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23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элек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т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ро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нн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2"/>
          <w:sz w:val="24"/>
          <w:szCs w:val="24"/>
        </w:rPr>
        <w:t>ы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м обра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з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овате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л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ь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н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ым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52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ре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с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2"/>
          <w:sz w:val="24"/>
          <w:szCs w:val="24"/>
        </w:rPr>
        <w:t>у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рс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ам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,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52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у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к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аза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нн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ым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51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в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52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2"/>
          <w:sz w:val="24"/>
          <w:szCs w:val="24"/>
        </w:rPr>
        <w:t>а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бочих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54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п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рогра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м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м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а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х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52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уч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е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б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н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ых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53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предме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ов,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52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уч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е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2"/>
          <w:sz w:val="24"/>
          <w:szCs w:val="24"/>
        </w:rPr>
        <w:t>б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н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ых к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у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рсов (в том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ч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сле в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н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еуроч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н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й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 xml:space="preserve"> 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деяте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л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ь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н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ос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"/>
          <w:w w:val="99"/>
          <w:sz w:val="24"/>
          <w:szCs w:val="24"/>
        </w:rPr>
        <w:t>т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и) поср</w:t>
      </w:r>
      <w:r w:rsidRPr="00B9095B"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е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дс</w:t>
      </w:r>
      <w:r w:rsidRPr="00B9095B"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 w:rsidRPr="00B9095B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вом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 се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Ин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ер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;</w:t>
      </w:r>
      <w:bookmarkEnd w:id="0"/>
    </w:p>
    <w:p w:rsidR="00871598" w:rsidRDefault="00871598" w:rsidP="00871598">
      <w:pPr>
        <w:widowControl w:val="0"/>
        <w:spacing w:line="240" w:lineRule="auto"/>
        <w:ind w:right="1" w:firstLine="566"/>
        <w:rPr>
          <w:color w:val="000000"/>
          <w:sz w:val="24"/>
          <w:szCs w:val="24"/>
        </w:rPr>
      </w:pPr>
      <w:r>
        <w:rPr>
          <w:rFonts w:ascii="WNMWE+ArialMT" w:eastAsia="WNMWE+ArialMT" w:hAnsi="WNMWE+ArialMT" w:cs="WNMWE+ArialMT"/>
          <w:color w:val="000000"/>
          <w:w w:val="99"/>
          <w:sz w:val="20"/>
          <w:szCs w:val="20"/>
        </w:rPr>
        <w:t>•</w:t>
      </w:r>
      <w:r>
        <w:rPr>
          <w:rFonts w:ascii="WNMWE+ArialMT" w:eastAsia="WNMWE+ArialMT" w:hAnsi="WNMWE+ArialMT" w:cs="WNMWE+ArialMT"/>
          <w:color w:val="000000"/>
          <w:spacing w:val="28"/>
          <w:sz w:val="20"/>
          <w:szCs w:val="20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форм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ров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ни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spacing w:val="119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pacing w:val="120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хра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spacing w:val="119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э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лек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ронного</w:t>
      </w:r>
      <w:r>
        <w:rPr>
          <w:rFonts w:ascii="JRATJ+TimesNewRomanPSMT" w:eastAsia="JRATJ+TimesNewRomanPSMT" w:hAnsi="JRATJ+TimesNewRomanPSMT" w:cs="JRATJ+TimesNewRomanPSMT"/>
          <w:color w:val="000000"/>
          <w:spacing w:val="117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п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ор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ф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л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ио</w:t>
      </w:r>
      <w:r>
        <w:rPr>
          <w:rFonts w:ascii="JRATJ+TimesNewRomanPSMT" w:eastAsia="JRATJ+TimesNewRomanPSMT" w:hAnsi="JRATJ+TimesNewRomanPSMT" w:cs="JRATJ+TimesNewRomanPSMT"/>
          <w:color w:val="000000"/>
          <w:spacing w:val="120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обуча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ющ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его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с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я,</w:t>
      </w:r>
      <w:r>
        <w:rPr>
          <w:rFonts w:ascii="JRATJ+TimesNewRomanPSMT" w:eastAsia="JRATJ+TimesNewRomanPSMT" w:hAnsi="JRATJ+TimesNewRomanPSMT" w:cs="JRATJ+TimesNewRomanPSMT"/>
          <w:color w:val="000000"/>
          <w:spacing w:val="119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в</w:t>
      </w:r>
      <w:r>
        <w:rPr>
          <w:rFonts w:ascii="JRATJ+TimesNewRomanPSMT" w:eastAsia="JRATJ+TimesNewRomanPSMT" w:hAnsi="JRATJ+TimesNewRomanPSMT" w:cs="JRATJ+TimesNewRomanPSMT"/>
          <w:color w:val="000000"/>
          <w:spacing w:val="120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ом</w:t>
      </w:r>
      <w:r>
        <w:rPr>
          <w:rFonts w:ascii="JRATJ+TimesNewRomanPSMT" w:eastAsia="JRATJ+TimesNewRomanPSMT" w:hAnsi="JRATJ+TimesNewRomanPSMT" w:cs="JRATJ+TimesNewRomanPSMT"/>
          <w:color w:val="000000"/>
          <w:spacing w:val="122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ч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с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л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 вы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п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л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ых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м р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бот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 резул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ь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татов 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в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ыпо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л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нен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я рабо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;</w:t>
      </w:r>
    </w:p>
    <w:p w:rsidR="00871598" w:rsidRDefault="00871598" w:rsidP="00871598">
      <w:pPr>
        <w:widowControl w:val="0"/>
        <w:spacing w:line="240" w:lineRule="auto"/>
        <w:ind w:right="-9" w:firstLine="566"/>
        <w:rPr>
          <w:color w:val="000000"/>
          <w:sz w:val="24"/>
          <w:szCs w:val="24"/>
        </w:rPr>
      </w:pPr>
      <w:r>
        <w:rPr>
          <w:rFonts w:ascii="WNMWE+ArialMT" w:eastAsia="WNMWE+ArialMT" w:hAnsi="WNMWE+ArialMT" w:cs="WNMWE+ArialMT"/>
          <w:color w:val="000000"/>
          <w:w w:val="99"/>
          <w:sz w:val="20"/>
          <w:szCs w:val="20"/>
        </w:rPr>
        <w:t>•</w:t>
      </w:r>
      <w:r>
        <w:rPr>
          <w:rFonts w:ascii="WNMWE+ArialMT" w:eastAsia="WNMWE+ArialMT" w:hAnsi="WNMWE+ArialMT" w:cs="WNMWE+ArialMT"/>
          <w:color w:val="000000"/>
          <w:spacing w:val="28"/>
          <w:sz w:val="20"/>
          <w:szCs w:val="20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ф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к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са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ци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ю</w:t>
      </w:r>
      <w:r>
        <w:rPr>
          <w:rFonts w:ascii="JRATJ+TimesNewRomanPSMT" w:eastAsia="JRATJ+TimesNewRomanPSMT" w:hAnsi="JRATJ+TimesNewRomanPSMT" w:cs="JRATJ+TimesNewRomanPSMT"/>
          <w:color w:val="000000"/>
          <w:spacing w:val="81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pacing w:val="80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хра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spacing w:val="78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форм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ци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pacing w:val="80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</w:t>
      </w:r>
      <w:r>
        <w:rPr>
          <w:rFonts w:ascii="JRATJ+TimesNewRomanPSMT" w:eastAsia="JRATJ+TimesNewRomanPSMT" w:hAnsi="JRATJ+TimesNewRomanPSMT" w:cs="JRATJ+TimesNewRomanPSMT"/>
          <w:color w:val="000000"/>
          <w:spacing w:val="81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ходе</w:t>
      </w:r>
      <w:r>
        <w:rPr>
          <w:rFonts w:ascii="JRATJ+TimesNewRomanPSMT" w:eastAsia="JRATJ+TimesNewRomanPSMT" w:hAnsi="JRATJ+TimesNewRomanPSMT" w:cs="JRATJ+TimesNewRomanPSMT"/>
          <w:color w:val="000000"/>
          <w:spacing w:val="78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обра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ов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ель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ого</w:t>
      </w:r>
      <w:r>
        <w:rPr>
          <w:rFonts w:ascii="JRATJ+TimesNewRomanPSMT" w:eastAsia="JRATJ+TimesNewRomanPSMT" w:hAnsi="JRATJ+TimesNewRomanPSMT" w:cs="JRATJ+TimesNewRomanPSMT"/>
          <w:color w:val="000000"/>
          <w:spacing w:val="82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п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</w:t>
      </w:r>
      <w:r>
        <w:rPr>
          <w:rFonts w:ascii="JRATJ+TimesNewRomanPSMT" w:eastAsia="JRATJ+TimesNewRomanPSMT" w:hAnsi="JRATJ+TimesNewRomanPSMT" w:cs="JRATJ+TimesNewRomanPSMT"/>
          <w:color w:val="000000"/>
          <w:spacing w:val="-2"/>
          <w:sz w:val="24"/>
          <w:szCs w:val="24"/>
        </w:rPr>
        <w:t>о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цес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с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а,</w:t>
      </w:r>
      <w:r>
        <w:rPr>
          <w:rFonts w:ascii="JRATJ+TimesNewRomanPSMT" w:eastAsia="JRATJ+TimesNewRomanPSMT" w:hAnsi="JRATJ+TimesNewRomanPSMT" w:cs="JRATJ+TimesNewRomanPSMT"/>
          <w:color w:val="000000"/>
          <w:spacing w:val="81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ре</w:t>
      </w:r>
      <w:r>
        <w:rPr>
          <w:rFonts w:ascii="JRATJ+TimesNewRomanPSMT" w:eastAsia="JRATJ+TimesNewRomanPSMT" w:hAnsi="JRATJ+TimesNewRomanPSMT" w:cs="JRATJ+TimesNewRomanPSMT"/>
          <w:color w:val="000000"/>
          <w:spacing w:val="8"/>
          <w:w w:val="99"/>
          <w:sz w:val="24"/>
          <w:szCs w:val="24"/>
        </w:rPr>
        <w:t>з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у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ль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татов 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п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ромежуточ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й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ат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с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та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ц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 резу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л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ьта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ов осво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я обра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ов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ел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ьн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ых</w:t>
      </w:r>
      <w:r>
        <w:rPr>
          <w:rFonts w:ascii="JRATJ+TimesNewRomanPSMT" w:eastAsia="JRATJ+TimesNewRomanPSMT" w:hAnsi="JRATJ+TimesNewRomanPSMT" w:cs="JRATJ+TimesNewRomanPSMT"/>
          <w:color w:val="000000"/>
          <w:spacing w:val="-2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програм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м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;</w:t>
      </w:r>
    </w:p>
    <w:p w:rsidR="00871598" w:rsidRDefault="00871598" w:rsidP="00871598">
      <w:pPr>
        <w:widowControl w:val="0"/>
        <w:tabs>
          <w:tab w:val="left" w:pos="1190"/>
          <w:tab w:val="left" w:pos="3056"/>
          <w:tab w:val="left" w:pos="3488"/>
          <w:tab w:val="left" w:pos="5198"/>
          <w:tab w:val="left" w:pos="6913"/>
          <w:tab w:val="left" w:pos="8251"/>
        </w:tabs>
        <w:spacing w:line="240" w:lineRule="auto"/>
        <w:ind w:right="38" w:firstLine="566"/>
        <w:jc w:val="both"/>
        <w:rPr>
          <w:color w:val="000000"/>
          <w:sz w:val="24"/>
          <w:szCs w:val="24"/>
        </w:rPr>
      </w:pPr>
      <w:r>
        <w:rPr>
          <w:rFonts w:ascii="WNMWE+ArialMT" w:eastAsia="WNMWE+ArialMT" w:hAnsi="WNMWE+ArialMT" w:cs="WNMWE+ArialMT"/>
          <w:color w:val="000000"/>
          <w:w w:val="99"/>
          <w:sz w:val="20"/>
          <w:szCs w:val="20"/>
        </w:rPr>
        <w:t>•</w:t>
      </w:r>
      <w:r>
        <w:rPr>
          <w:rFonts w:ascii="WNMWE+ArialMT" w:eastAsia="WNMWE+ArialMT" w:hAnsi="WNMWE+ArialMT" w:cs="WNMWE+ArialMT"/>
          <w:color w:val="000000"/>
          <w:spacing w:val="28"/>
          <w:sz w:val="20"/>
          <w:szCs w:val="20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ров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де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spacing w:val="81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уч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б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ых</w:t>
      </w:r>
      <w:r>
        <w:rPr>
          <w:rFonts w:ascii="JRATJ+TimesNewRomanPSMT" w:eastAsia="JRATJ+TimesNewRomanPSMT" w:hAnsi="JRATJ+TimesNewRomanPSMT" w:cs="JRATJ+TimesNewRomanPSMT"/>
          <w:color w:val="000000"/>
          <w:spacing w:val="81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з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ят</w:t>
      </w:r>
      <w:r>
        <w:rPr>
          <w:rFonts w:ascii="JRATJ+TimesNewRomanPSMT" w:eastAsia="JRATJ+TimesNewRomanPSMT" w:hAnsi="JRATJ+TimesNewRomanPSMT" w:cs="JRATJ+TimesNewRomanPSMT"/>
          <w:color w:val="000000"/>
          <w:spacing w:val="2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й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,</w:t>
      </w:r>
      <w:r>
        <w:rPr>
          <w:rFonts w:ascii="JRATJ+TimesNewRomanPSMT" w:eastAsia="JRATJ+TimesNewRomanPSMT" w:hAnsi="JRATJ+TimesNewRomanPSMT" w:cs="JRATJ+TimesNewRomanPSMT"/>
          <w:color w:val="000000"/>
          <w:spacing w:val="79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п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о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цедуры</w:t>
      </w:r>
      <w:r>
        <w:rPr>
          <w:rFonts w:ascii="JRATJ+TimesNewRomanPSMT" w:eastAsia="JRATJ+TimesNewRomanPSMT" w:hAnsi="JRATJ+TimesNewRomanPSMT" w:cs="JRATJ+TimesNewRomanPSMT"/>
          <w:color w:val="000000"/>
          <w:spacing w:val="80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оц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к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pacing w:val="83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</w:t>
      </w:r>
      <w:r>
        <w:rPr>
          <w:rFonts w:ascii="JRATJ+TimesNewRomanPSMT" w:eastAsia="JRATJ+TimesNewRomanPSMT" w:hAnsi="JRATJ+TimesNewRomanPSMT" w:cs="JRATJ+TimesNewRomanPSMT"/>
          <w:color w:val="000000"/>
          <w:spacing w:val="-3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ул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ь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ов</w:t>
      </w:r>
      <w:r>
        <w:rPr>
          <w:rFonts w:ascii="JRATJ+TimesNewRomanPSMT" w:eastAsia="JRATJ+TimesNewRomanPSMT" w:hAnsi="JRATJ+TimesNewRomanPSMT" w:cs="JRATJ+TimesNewRomanPSMT"/>
          <w:color w:val="000000"/>
          <w:spacing w:val="81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о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б</w:t>
      </w:r>
      <w:r>
        <w:rPr>
          <w:rFonts w:ascii="JRATJ+TimesNewRomanPSMT" w:eastAsia="JRATJ+TimesNewRomanPSMT" w:hAnsi="JRATJ+TimesNewRomanPSMT" w:cs="JRATJ+TimesNewRomanPSMT"/>
          <w:color w:val="000000"/>
          <w:spacing w:val="-2"/>
          <w:sz w:val="24"/>
          <w:szCs w:val="24"/>
        </w:rPr>
        <w:t>у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че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ни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я,</w:t>
      </w:r>
      <w:r>
        <w:rPr>
          <w:rFonts w:ascii="JRATJ+TimesNewRomanPSMT" w:eastAsia="JRATJ+TimesNewRomanPSMT" w:hAnsi="JRATJ+TimesNewRomanPSMT" w:cs="JRATJ+TimesNewRomanPSMT"/>
          <w:color w:val="000000"/>
          <w:spacing w:val="81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ре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л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из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w w:val="99"/>
          <w:sz w:val="24"/>
          <w:szCs w:val="24"/>
        </w:rPr>
        <w:t>ц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я к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о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торых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ab/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пр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едусмотре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ab/>
        <w:t>с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ab/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п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менен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pacing w:val="-2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м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ab/>
        <w:t>элек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ро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нн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ого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ab/>
      </w:r>
      <w:r>
        <w:rPr>
          <w:rFonts w:ascii="JRATJ+TimesNewRomanPSMT" w:eastAsia="JRATJ+TimesNewRomanPSMT" w:hAnsi="JRATJ+TimesNewRomanPSMT" w:cs="JRATJ+TimesNewRomanPSMT"/>
          <w:color w:val="000000"/>
          <w:spacing w:val="-2"/>
          <w:sz w:val="24"/>
          <w:szCs w:val="24"/>
        </w:rPr>
        <w:t>об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у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ч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ен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я,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ab/>
        <w:t>д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с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ц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ых обра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з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овате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л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ь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ых тех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оло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ги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й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;</w:t>
      </w:r>
    </w:p>
    <w:p w:rsidR="00871598" w:rsidRDefault="00871598" w:rsidP="00871598">
      <w:pPr>
        <w:widowControl w:val="0"/>
        <w:spacing w:line="237" w:lineRule="auto"/>
        <w:ind w:right="-2" w:firstLine="566"/>
        <w:rPr>
          <w:color w:val="000000"/>
          <w:sz w:val="24"/>
          <w:szCs w:val="24"/>
        </w:rPr>
      </w:pPr>
      <w:r>
        <w:rPr>
          <w:rFonts w:ascii="WNMWE+ArialMT" w:eastAsia="WNMWE+ArialMT" w:hAnsi="WNMWE+ArialMT" w:cs="WNMWE+ArialMT"/>
          <w:color w:val="000000"/>
          <w:w w:val="99"/>
          <w:sz w:val="20"/>
          <w:szCs w:val="20"/>
        </w:rPr>
        <w:t>•</w:t>
      </w:r>
      <w:r>
        <w:rPr>
          <w:rFonts w:ascii="WNMWE+ArialMT" w:eastAsia="WNMWE+ArialMT" w:hAnsi="WNMWE+ArialMT" w:cs="WNMWE+ArialMT"/>
          <w:color w:val="000000"/>
          <w:spacing w:val="28"/>
          <w:sz w:val="20"/>
          <w:szCs w:val="20"/>
        </w:rPr>
        <w:t xml:space="preserve"> </w:t>
      </w:r>
      <w:proofErr w:type="spellStart"/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в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з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м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о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де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й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ств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pacing w:val="45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между</w:t>
      </w:r>
      <w:proofErr w:type="spellEnd"/>
      <w:r>
        <w:rPr>
          <w:rFonts w:ascii="JRATJ+TimesNewRomanPSMT" w:eastAsia="JRATJ+TimesNewRomanPSMT" w:hAnsi="JRATJ+TimesNewRomanPSMT" w:cs="JRATJ+TimesNewRomanPSMT"/>
          <w:color w:val="000000"/>
          <w:spacing w:val="-12"/>
          <w:sz w:val="24"/>
          <w:szCs w:val="24"/>
        </w:rPr>
        <w:t xml:space="preserve"> </w:t>
      </w:r>
      <w:proofErr w:type="spellStart"/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участ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ни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к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ам</w:t>
      </w:r>
      <w:r>
        <w:rPr>
          <w:rFonts w:ascii="JRATJ+TimesNewRomanPSMT" w:eastAsia="JRATJ+TimesNewRomanPSMT" w:hAnsi="JRATJ+TimesNewRomanPSMT" w:cs="JRATJ+TimesNewRomanPSMT"/>
          <w:color w:val="000000"/>
          <w:spacing w:val="45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обра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з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ова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ел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ь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ого</w:t>
      </w:r>
      <w:proofErr w:type="spellEnd"/>
      <w:r>
        <w:rPr>
          <w:rFonts w:ascii="JRATJ+TimesNewRomanPSMT" w:eastAsia="JRATJ+TimesNewRomanPSMT" w:hAnsi="JRATJ+TimesNewRomanPSMT" w:cs="JRATJ+TimesNewRomanPSMT"/>
          <w:color w:val="000000"/>
          <w:spacing w:val="-14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пр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о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це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с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с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,</w:t>
      </w:r>
      <w:r>
        <w:rPr>
          <w:rFonts w:ascii="JRATJ+TimesNewRomanPSMT" w:eastAsia="JRATJ+TimesNewRomanPSMT" w:hAnsi="JRATJ+TimesNewRomanPSMT" w:cs="JRATJ+TimesNewRomanPSMT"/>
          <w:color w:val="000000"/>
          <w:spacing w:val="-14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в</w:t>
      </w:r>
      <w:r>
        <w:rPr>
          <w:rFonts w:ascii="JRATJ+TimesNewRomanPSMT" w:eastAsia="JRATJ+TimesNewRomanPSMT" w:hAnsi="JRATJ+TimesNewRomanPSMT" w:cs="JRATJ+TimesNewRomanPSMT"/>
          <w:color w:val="000000"/>
          <w:spacing w:val="-15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ом</w:t>
      </w:r>
      <w:r>
        <w:rPr>
          <w:rFonts w:ascii="JRATJ+TimesNewRomanPSMT" w:eastAsia="JRATJ+TimesNewRomanPSMT" w:hAnsi="JRATJ+TimesNewRomanPSMT" w:cs="JRATJ+TimesNewRomanPSMT"/>
          <w:color w:val="000000"/>
          <w:spacing w:val="-12"/>
          <w:sz w:val="24"/>
          <w:szCs w:val="24"/>
        </w:rPr>
        <w:t xml:space="preserve"> </w:t>
      </w:r>
      <w:proofErr w:type="spellStart"/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числ</w:t>
      </w:r>
      <w:r>
        <w:rPr>
          <w:rFonts w:ascii="JRATJ+TimesNewRomanPSMT" w:eastAsia="JRATJ+TimesNewRomanPSMT" w:hAnsi="JRATJ+TimesNewRomanPSMT" w:cs="JRATJ+TimesNewRomanPSMT"/>
          <w:color w:val="000000"/>
          <w:spacing w:val="43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п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осредством</w:t>
      </w:r>
      <w:proofErr w:type="spellEnd"/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 с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тер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.</w:t>
      </w:r>
    </w:p>
    <w:p w:rsidR="00871598" w:rsidRDefault="00871598" w:rsidP="00871598">
      <w:pPr>
        <w:widowControl w:val="0"/>
        <w:tabs>
          <w:tab w:val="left" w:pos="1440"/>
        </w:tabs>
        <w:spacing w:line="229" w:lineRule="auto"/>
        <w:ind w:firstLine="566"/>
        <w:rPr>
          <w:color w:val="000000"/>
          <w:sz w:val="24"/>
          <w:szCs w:val="24"/>
        </w:rPr>
      </w:pPr>
      <w:r>
        <w:rPr>
          <w:color w:val="000000"/>
          <w:w w:val="98"/>
          <w:sz w:val="24"/>
          <w:szCs w:val="24"/>
        </w:rPr>
        <w:t>2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w w:val="98"/>
          <w:sz w:val="24"/>
          <w:szCs w:val="24"/>
        </w:rPr>
        <w:t>3</w:t>
      </w:r>
      <w:r>
        <w:rPr>
          <w:color w:val="000000"/>
          <w:w w:val="99"/>
          <w:sz w:val="24"/>
          <w:szCs w:val="24"/>
        </w:rPr>
        <w:t>.</w:t>
      </w:r>
      <w:r w:rsidR="00B90F70">
        <w:rPr>
          <w:color w:val="000000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Стру</w:t>
      </w:r>
      <w:r>
        <w:rPr>
          <w:rFonts w:ascii="JRATJ+TimesNewRomanPSMT" w:eastAsia="JRATJ+TimesNewRomanPSMT" w:hAnsi="JRATJ+TimesNewRomanPSMT" w:cs="JRATJ+TimesNewRomanPSMT"/>
          <w:color w:val="000000"/>
          <w:spacing w:val="2"/>
          <w:sz w:val="24"/>
          <w:szCs w:val="24"/>
        </w:rPr>
        <w:t>к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тура</w:t>
      </w:r>
      <w:r>
        <w:rPr>
          <w:rFonts w:ascii="JRATJ+TimesNewRomanPSMT" w:eastAsia="JRATJ+TimesNewRomanPSMT" w:hAnsi="JRATJ+TimesNewRomanPSMT" w:cs="JRATJ+TimesNewRomanPSMT"/>
          <w:color w:val="000000"/>
          <w:spacing w:val="120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Э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ИОС</w:t>
      </w:r>
      <w:r>
        <w:rPr>
          <w:rFonts w:ascii="JRATJ+TimesNewRomanPSMT" w:eastAsia="JRATJ+TimesNewRomanPSMT" w:hAnsi="JRATJ+TimesNewRomanPSMT" w:cs="JRATJ+TimesNewRomanPSMT"/>
          <w:color w:val="000000"/>
          <w:spacing w:val="119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ш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к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л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ы</w:t>
      </w:r>
      <w:r>
        <w:rPr>
          <w:rFonts w:ascii="JRATJ+TimesNewRomanPSMT" w:eastAsia="JRATJ+TimesNewRomanPSMT" w:hAnsi="JRATJ+TimesNewRomanPSMT" w:cs="JRATJ+TimesNewRomanPSMT"/>
          <w:color w:val="000000"/>
          <w:spacing w:val="120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со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с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pacing w:val="121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з</w:t>
      </w:r>
      <w:r>
        <w:rPr>
          <w:rFonts w:ascii="JRATJ+TimesNewRomanPSMT" w:eastAsia="JRATJ+TimesNewRomanPSMT" w:hAnsi="JRATJ+TimesNewRomanPSMT" w:cs="JRATJ+TimesNewRomanPSMT"/>
          <w:color w:val="000000"/>
          <w:spacing w:val="120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ос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овных</w:t>
      </w:r>
      <w:r>
        <w:rPr>
          <w:rFonts w:ascii="JRATJ+TimesNewRomanPSMT" w:eastAsia="JRATJ+TimesNewRomanPSMT" w:hAnsi="JRATJ+TimesNewRomanPSMT" w:cs="JRATJ+TimesNewRomanPSMT"/>
          <w:color w:val="000000"/>
          <w:spacing w:val="120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pacing w:val="120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вариа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вных</w:t>
      </w:r>
      <w:r>
        <w:rPr>
          <w:rFonts w:ascii="JRATJ+TimesNewRomanPSMT" w:eastAsia="JRATJ+TimesNewRomanPSMT" w:hAnsi="JRATJ+TimesNewRomanPSMT" w:cs="JRATJ+TimesNewRomanPSMT"/>
          <w:color w:val="000000"/>
          <w:spacing w:val="119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со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с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тав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ых 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э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лем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тов.</w:t>
      </w:r>
    </w:p>
    <w:p w:rsidR="00871598" w:rsidRDefault="00871598">
      <w:pPr>
        <w:widowControl w:val="0"/>
        <w:spacing w:line="239" w:lineRule="auto"/>
        <w:ind w:right="-4" w:firstLine="566"/>
        <w:rPr>
          <w:color w:val="000000"/>
          <w:sz w:val="24"/>
          <w:szCs w:val="24"/>
        </w:rPr>
      </w:pPr>
    </w:p>
    <w:p w:rsidR="00871598" w:rsidRDefault="00871598" w:rsidP="00871598">
      <w:pPr>
        <w:widowControl w:val="0"/>
        <w:tabs>
          <w:tab w:val="left" w:pos="1440"/>
        </w:tabs>
        <w:spacing w:before="6" w:line="235" w:lineRule="auto"/>
        <w:ind w:left="566" w:right="-20"/>
        <w:rPr>
          <w:color w:val="000000"/>
          <w:sz w:val="24"/>
          <w:szCs w:val="24"/>
        </w:rPr>
      </w:pPr>
      <w:r>
        <w:rPr>
          <w:color w:val="000000"/>
          <w:w w:val="98"/>
          <w:sz w:val="24"/>
          <w:szCs w:val="24"/>
        </w:rPr>
        <w:t>2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w w:val="98"/>
          <w:sz w:val="24"/>
          <w:szCs w:val="24"/>
        </w:rPr>
        <w:t>4</w:t>
      </w:r>
      <w:r>
        <w:rPr>
          <w:color w:val="000000"/>
          <w:w w:val="99"/>
          <w:sz w:val="24"/>
          <w:szCs w:val="24"/>
        </w:rPr>
        <w:t>.</w:t>
      </w:r>
      <w:r w:rsidR="00B90F70">
        <w:rPr>
          <w:color w:val="000000"/>
          <w:sz w:val="24"/>
          <w:szCs w:val="24"/>
        </w:rPr>
        <w:t xml:space="preserve"> 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z w:val="24"/>
          <w:szCs w:val="24"/>
          <w:u w:val="single"/>
        </w:rPr>
        <w:t>Осно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w w:val="99"/>
          <w:sz w:val="24"/>
          <w:szCs w:val="24"/>
          <w:u w:val="single"/>
        </w:rPr>
        <w:t>в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pacing w:val="1"/>
          <w:sz w:val="24"/>
          <w:szCs w:val="24"/>
          <w:u w:val="single"/>
        </w:rPr>
        <w:t>н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z w:val="24"/>
          <w:szCs w:val="24"/>
          <w:u w:val="single"/>
        </w:rPr>
        <w:t>ы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w w:val="99"/>
          <w:sz w:val="24"/>
          <w:szCs w:val="24"/>
          <w:u w:val="single"/>
        </w:rPr>
        <w:t>м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z w:val="24"/>
          <w:szCs w:val="24"/>
          <w:u w:val="single"/>
        </w:rPr>
        <w:t>и сос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w w:val="99"/>
          <w:sz w:val="24"/>
          <w:szCs w:val="24"/>
          <w:u w:val="single"/>
        </w:rPr>
        <w:t>т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z w:val="24"/>
          <w:szCs w:val="24"/>
          <w:u w:val="single"/>
        </w:rPr>
        <w:t>а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w w:val="99"/>
          <w:sz w:val="24"/>
          <w:szCs w:val="24"/>
          <w:u w:val="single"/>
        </w:rPr>
        <w:t>в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z w:val="24"/>
          <w:szCs w:val="24"/>
          <w:u w:val="single"/>
        </w:rPr>
        <w:t>ны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w w:val="99"/>
          <w:sz w:val="24"/>
          <w:szCs w:val="24"/>
          <w:u w:val="single"/>
        </w:rPr>
        <w:t>ми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z w:val="24"/>
          <w:szCs w:val="24"/>
          <w:u w:val="single"/>
        </w:rPr>
        <w:t xml:space="preserve"> 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w w:val="99"/>
          <w:sz w:val="24"/>
          <w:szCs w:val="24"/>
          <w:u w:val="single"/>
        </w:rPr>
        <w:t>эл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z w:val="24"/>
          <w:szCs w:val="24"/>
          <w:u w:val="single"/>
        </w:rPr>
        <w:t>е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w w:val="99"/>
          <w:sz w:val="24"/>
          <w:szCs w:val="24"/>
          <w:u w:val="single"/>
        </w:rPr>
        <w:t>м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pacing w:val="-1"/>
          <w:sz w:val="24"/>
          <w:szCs w:val="24"/>
          <w:u w:val="single"/>
        </w:rPr>
        <w:t>е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w w:val="99"/>
          <w:sz w:val="24"/>
          <w:szCs w:val="24"/>
          <w:u w:val="single"/>
        </w:rPr>
        <w:t>нт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z w:val="24"/>
          <w:szCs w:val="24"/>
          <w:u w:val="single"/>
        </w:rPr>
        <w:t>а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w w:val="99"/>
          <w:sz w:val="24"/>
          <w:szCs w:val="24"/>
          <w:u w:val="single"/>
        </w:rPr>
        <w:t>ми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z w:val="24"/>
          <w:szCs w:val="24"/>
          <w:u w:val="single"/>
        </w:rPr>
        <w:t xml:space="preserve"> 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pacing w:val="1"/>
          <w:w w:val="99"/>
          <w:sz w:val="24"/>
          <w:szCs w:val="24"/>
          <w:u w:val="single"/>
        </w:rPr>
        <w:t>Э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z w:val="24"/>
          <w:szCs w:val="24"/>
          <w:u w:val="single"/>
        </w:rPr>
        <w:t>И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pacing w:val="1"/>
          <w:sz w:val="24"/>
          <w:szCs w:val="24"/>
          <w:u w:val="single"/>
        </w:rPr>
        <w:t>О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z w:val="24"/>
          <w:szCs w:val="24"/>
          <w:u w:val="single"/>
        </w:rPr>
        <w:t xml:space="preserve">С 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pacing w:val="-1"/>
          <w:w w:val="99"/>
          <w:sz w:val="24"/>
          <w:szCs w:val="24"/>
          <w:u w:val="single"/>
        </w:rPr>
        <w:t>ш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w w:val="99"/>
          <w:sz w:val="24"/>
          <w:szCs w:val="24"/>
          <w:u w:val="single"/>
        </w:rPr>
        <w:t>к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z w:val="24"/>
          <w:szCs w:val="24"/>
          <w:u w:val="single"/>
        </w:rPr>
        <w:t>о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w w:val="99"/>
          <w:sz w:val="24"/>
          <w:szCs w:val="24"/>
          <w:u w:val="single"/>
        </w:rPr>
        <w:t>л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z w:val="24"/>
          <w:szCs w:val="24"/>
          <w:u w:val="single"/>
        </w:rPr>
        <w:t>ы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pacing w:val="3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явля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ю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ся:</w:t>
      </w:r>
    </w:p>
    <w:p w:rsidR="00871598" w:rsidRDefault="00871598" w:rsidP="00871598">
      <w:pPr>
        <w:widowControl w:val="0"/>
        <w:spacing w:before="109" w:line="234" w:lineRule="auto"/>
        <w:ind w:left="369" w:right="30" w:firstLine="57"/>
        <w:jc w:val="both"/>
        <w:rPr>
          <w:color w:val="333333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944" behindDoc="1" locked="0" layoutInCell="0" allowOverlap="1" wp14:anchorId="53F97097" wp14:editId="2361321D">
                <wp:simplePos x="0" y="0"/>
                <wp:positionH relativeFrom="page">
                  <wp:posOffset>5446521</wp:posOffset>
                </wp:positionH>
                <wp:positionV relativeFrom="paragraph">
                  <wp:posOffset>73183</wp:posOffset>
                </wp:positionV>
                <wp:extent cx="1541016" cy="175259"/>
                <wp:effectExtent l="0" t="0" r="0" b="0"/>
                <wp:wrapNone/>
                <wp:docPr id="22" name="drawingObject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1016" cy="17525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41016" h="175259">
                              <a:moveTo>
                                <a:pt x="0" y="0"/>
                              </a:moveTo>
                              <a:lnTo>
                                <a:pt x="0" y="175259"/>
                              </a:lnTo>
                              <a:lnTo>
                                <a:pt x="1541016" y="175259"/>
                              </a:lnTo>
                              <a:lnTo>
                                <a:pt x="1541016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id="drawingObject3" o:spid="_x0000_s1026" style="position:absolute;margin-left:428.85pt;margin-top:5.75pt;width:121.35pt;height:13.8pt;z-index:-2516495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541016,1752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" o:allowincell="f" path="m,l,175259r1541016,l1541016,,,xe" stroked="f">
                <v:path arrowok="t" textboxrect="0,0,1541016,175259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968" behindDoc="1" locked="0" layoutInCell="0" allowOverlap="1" wp14:anchorId="62CC5388" wp14:editId="53AD6FCE">
                <wp:simplePos x="0" y="0"/>
                <wp:positionH relativeFrom="page">
                  <wp:posOffset>954328</wp:posOffset>
                </wp:positionH>
                <wp:positionV relativeFrom="paragraph">
                  <wp:posOffset>248443</wp:posOffset>
                </wp:positionV>
                <wp:extent cx="3624706" cy="175259"/>
                <wp:effectExtent l="0" t="0" r="0" b="0"/>
                <wp:wrapNone/>
                <wp:docPr id="23" name="drawingObject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24706" cy="17525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24706" h="175259">
                              <a:moveTo>
                                <a:pt x="0" y="0"/>
                              </a:moveTo>
                              <a:lnTo>
                                <a:pt x="0" y="175259"/>
                              </a:lnTo>
                              <a:lnTo>
                                <a:pt x="3624706" y="175259"/>
                              </a:lnTo>
                              <a:lnTo>
                                <a:pt x="3624706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id="drawingObject4" o:spid="_x0000_s1026" style="position:absolute;margin-left:75.15pt;margin-top:19.55pt;width:285.4pt;height:13.8pt;z-index:-2516485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3624706,1752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" o:allowincell="f" path="m,l,175259r3624706,l3624706,,,xe" stroked="f">
                <v:path arrowok="t" textboxrect="0,0,3624706,175259"/>
                <w10:wrap anchorx="page"/>
              </v:shape>
            </w:pict>
          </mc:Fallback>
        </mc:AlternateContent>
      </w:r>
      <w:r>
        <w:rPr>
          <w:color w:val="333333"/>
          <w:w w:val="108"/>
          <w:sz w:val="24"/>
          <w:szCs w:val="24"/>
        </w:rPr>
        <w:t>-</w:t>
      </w:r>
      <w:r>
        <w:rPr>
          <w:color w:val="333333"/>
          <w:spacing w:val="146"/>
          <w:sz w:val="24"/>
          <w:szCs w:val="24"/>
        </w:rPr>
        <w:t xml:space="preserve"> </w:t>
      </w:r>
      <w:r>
        <w:rPr>
          <w:rFonts w:ascii="WOJDY+TimesNewRomanPSMT" w:eastAsia="WOJDY+TimesNewRomanPSMT" w:hAnsi="WOJDY+TimesNewRomanPSMT" w:cs="WOJDY+TimesNewRomanPSMT"/>
          <w:b/>
          <w:bCs/>
          <w:color w:val="333333"/>
          <w:sz w:val="24"/>
          <w:szCs w:val="24"/>
          <w:u w:val="single"/>
        </w:rPr>
        <w:t>Оф</w:t>
      </w:r>
      <w:r>
        <w:rPr>
          <w:rFonts w:ascii="WOJDY+TimesNewRomanPSMT" w:eastAsia="WOJDY+TimesNewRomanPSMT" w:hAnsi="WOJDY+TimesNewRomanPSMT" w:cs="WOJDY+TimesNewRomanPSMT"/>
          <w:b/>
          <w:bCs/>
          <w:color w:val="333333"/>
          <w:spacing w:val="1"/>
          <w:sz w:val="24"/>
          <w:szCs w:val="24"/>
          <w:u w:val="single"/>
        </w:rPr>
        <w:t>иц</w:t>
      </w:r>
      <w:r>
        <w:rPr>
          <w:rFonts w:ascii="WOJDY+TimesNewRomanPSMT" w:eastAsia="WOJDY+TimesNewRomanPSMT" w:hAnsi="WOJDY+TimesNewRomanPSMT" w:cs="WOJDY+TimesNewRomanPSMT"/>
          <w:b/>
          <w:bCs/>
          <w:color w:val="333333"/>
          <w:spacing w:val="1"/>
          <w:w w:val="99"/>
          <w:sz w:val="24"/>
          <w:szCs w:val="24"/>
          <w:u w:val="single"/>
        </w:rPr>
        <w:t>и</w:t>
      </w:r>
      <w:r>
        <w:rPr>
          <w:rFonts w:ascii="WOJDY+TimesNewRomanPSMT" w:eastAsia="WOJDY+TimesNewRomanPSMT" w:hAnsi="WOJDY+TimesNewRomanPSMT" w:cs="WOJDY+TimesNewRomanPSMT"/>
          <w:b/>
          <w:bCs/>
          <w:color w:val="333333"/>
          <w:sz w:val="24"/>
          <w:szCs w:val="24"/>
          <w:u w:val="single"/>
        </w:rPr>
        <w:t>а</w:t>
      </w:r>
      <w:r>
        <w:rPr>
          <w:rFonts w:ascii="WOJDY+TimesNewRomanPSMT" w:eastAsia="WOJDY+TimesNewRomanPSMT" w:hAnsi="WOJDY+TimesNewRomanPSMT" w:cs="WOJDY+TimesNewRomanPSMT"/>
          <w:b/>
          <w:bCs/>
          <w:color w:val="333333"/>
          <w:w w:val="99"/>
          <w:sz w:val="24"/>
          <w:szCs w:val="24"/>
          <w:u w:val="single"/>
        </w:rPr>
        <w:t>л</w:t>
      </w:r>
      <w:r>
        <w:rPr>
          <w:rFonts w:ascii="WOJDY+TimesNewRomanPSMT" w:eastAsia="WOJDY+TimesNewRomanPSMT" w:hAnsi="WOJDY+TimesNewRomanPSMT" w:cs="WOJDY+TimesNewRomanPSMT"/>
          <w:b/>
          <w:bCs/>
          <w:color w:val="333333"/>
          <w:spacing w:val="-2"/>
          <w:sz w:val="24"/>
          <w:szCs w:val="24"/>
          <w:u w:val="single"/>
        </w:rPr>
        <w:t>ь</w:t>
      </w:r>
      <w:r>
        <w:rPr>
          <w:rFonts w:ascii="WOJDY+TimesNewRomanPSMT" w:eastAsia="WOJDY+TimesNewRomanPSMT" w:hAnsi="WOJDY+TimesNewRomanPSMT" w:cs="WOJDY+TimesNewRomanPSMT"/>
          <w:b/>
          <w:bCs/>
          <w:color w:val="333333"/>
          <w:sz w:val="24"/>
          <w:szCs w:val="24"/>
          <w:u w:val="single"/>
        </w:rPr>
        <w:t>ный</w:t>
      </w:r>
      <w:r>
        <w:rPr>
          <w:rFonts w:ascii="WOJDY+TimesNewRomanPSMT" w:eastAsia="WOJDY+TimesNewRomanPSMT" w:hAnsi="WOJDY+TimesNewRomanPSMT" w:cs="WOJDY+TimesNewRomanPSMT"/>
          <w:b/>
          <w:bCs/>
          <w:color w:val="333333"/>
          <w:spacing w:val="6"/>
          <w:sz w:val="24"/>
          <w:szCs w:val="24"/>
          <w:u w:val="single"/>
        </w:rPr>
        <w:t xml:space="preserve"> </w:t>
      </w:r>
      <w:r>
        <w:rPr>
          <w:rFonts w:ascii="WOJDY+TimesNewRomanPSMT" w:eastAsia="WOJDY+TimesNewRomanPSMT" w:hAnsi="WOJDY+TimesNewRomanPSMT" w:cs="WOJDY+TimesNewRomanPSMT"/>
          <w:b/>
          <w:bCs/>
          <w:color w:val="333333"/>
          <w:sz w:val="24"/>
          <w:szCs w:val="24"/>
          <w:u w:val="single"/>
        </w:rPr>
        <w:t>сай</w:t>
      </w:r>
      <w:r>
        <w:rPr>
          <w:rFonts w:ascii="WOJDY+TimesNewRomanPSMT" w:eastAsia="WOJDY+TimesNewRomanPSMT" w:hAnsi="WOJDY+TimesNewRomanPSMT" w:cs="WOJDY+TimesNewRomanPSMT"/>
          <w:b/>
          <w:bCs/>
          <w:color w:val="333333"/>
          <w:w w:val="99"/>
          <w:sz w:val="24"/>
          <w:szCs w:val="24"/>
          <w:u w:val="single"/>
        </w:rPr>
        <w:t>т</w:t>
      </w:r>
      <w:r>
        <w:rPr>
          <w:rFonts w:ascii="WOJDY+TimesNewRomanPSMT" w:eastAsia="WOJDY+TimesNewRomanPSMT" w:hAnsi="WOJDY+TimesNewRomanPSMT" w:cs="WOJDY+TimesNewRomanPSMT"/>
          <w:b/>
          <w:bCs/>
          <w:color w:val="333333"/>
          <w:spacing w:val="4"/>
          <w:sz w:val="24"/>
          <w:szCs w:val="24"/>
          <w:u w:val="single"/>
        </w:rPr>
        <w:t xml:space="preserve"> </w:t>
      </w:r>
      <w:r>
        <w:rPr>
          <w:rFonts w:ascii="WOJDY+TimesNewRomanPSMT" w:eastAsia="WOJDY+TimesNewRomanPSMT" w:hAnsi="WOJDY+TimesNewRomanPSMT" w:cs="WOJDY+TimesNewRomanPSMT"/>
          <w:b/>
          <w:bCs/>
          <w:color w:val="333333"/>
          <w:sz w:val="24"/>
          <w:szCs w:val="24"/>
          <w:u w:val="single"/>
        </w:rPr>
        <w:t>шко</w:t>
      </w:r>
      <w:r>
        <w:rPr>
          <w:rFonts w:ascii="WOJDY+TimesNewRomanPSMT" w:eastAsia="WOJDY+TimesNewRomanPSMT" w:hAnsi="WOJDY+TimesNewRomanPSMT" w:cs="WOJDY+TimesNewRomanPSMT"/>
          <w:b/>
          <w:bCs/>
          <w:color w:val="333333"/>
          <w:w w:val="99"/>
          <w:sz w:val="24"/>
          <w:szCs w:val="24"/>
          <w:u w:val="single"/>
        </w:rPr>
        <w:t>л</w:t>
      </w:r>
      <w:r>
        <w:rPr>
          <w:rFonts w:ascii="WOJDY+TimesNewRomanPSMT" w:eastAsia="WOJDY+TimesNewRomanPSMT" w:hAnsi="WOJDY+TimesNewRomanPSMT" w:cs="WOJDY+TimesNewRomanPSMT"/>
          <w:b/>
          <w:bCs/>
          <w:color w:val="333333"/>
          <w:sz w:val="24"/>
          <w:szCs w:val="24"/>
          <w:u w:val="single"/>
        </w:rPr>
        <w:t>ы</w:t>
      </w:r>
      <w:r>
        <w:rPr>
          <w:rFonts w:ascii="WOJDY+TimesNewRomanPSMT" w:eastAsia="WOJDY+TimesNewRomanPSMT" w:hAnsi="WOJDY+TimesNewRomanPSMT" w:cs="WOJDY+TimesNewRomanPSMT"/>
          <w:b/>
          <w:bCs/>
          <w:color w:val="333333"/>
          <w:spacing w:val="7"/>
          <w:sz w:val="24"/>
          <w:szCs w:val="24"/>
        </w:rPr>
        <w:t xml:space="preserve"> </w:t>
      </w:r>
      <w:hyperlink r:id="rId5" w:history="1">
        <w:r w:rsidR="00722AC5" w:rsidRPr="0087627A">
          <w:rPr>
            <w:rStyle w:val="a3"/>
          </w:rPr>
          <w:t>https://kasharskaya-sosh.rostovschool.ru</w:t>
        </w:r>
        <w:proofErr w:type="gramStart"/>
        <w:r w:rsidR="00722AC5" w:rsidRPr="0087627A">
          <w:rPr>
            <w:rStyle w:val="a3"/>
          </w:rPr>
          <w:t>/</w:t>
        </w:r>
      </w:hyperlink>
      <w:hyperlink r:id="rId6">
        <w:r>
          <w:rPr>
            <w:rFonts w:ascii="JRATJ+TimesNewRomanPSMT" w:eastAsia="JRATJ+TimesNewRomanPSMT" w:hAnsi="JRATJ+TimesNewRomanPSMT" w:cs="JRATJ+TimesNewRomanPSMT"/>
            <w:color w:val="333333"/>
            <w:spacing w:val="4"/>
            <w:sz w:val="24"/>
            <w:szCs w:val="24"/>
          </w:rPr>
          <w:t xml:space="preserve"> </w:t>
        </w:r>
      </w:hyperlink>
      <w:r>
        <w:rPr>
          <w:rFonts w:ascii="JRATJ+TimesNewRomanPSMT" w:eastAsia="JRATJ+TimesNewRomanPSMT" w:hAnsi="JRATJ+TimesNewRomanPSMT" w:cs="JRATJ+TimesNewRomanPSMT"/>
          <w:color w:val="333333"/>
          <w:sz w:val="24"/>
          <w:szCs w:val="24"/>
        </w:rPr>
        <w:t>О</w:t>
      </w:r>
      <w:proofErr w:type="gramEnd"/>
      <w:r>
        <w:rPr>
          <w:rFonts w:ascii="JRATJ+TimesNewRomanPSMT" w:eastAsia="JRATJ+TimesNewRomanPSMT" w:hAnsi="JRATJ+TimesNewRomanPSMT" w:cs="JRATJ+TimesNewRomanPSMT"/>
          <w:color w:val="333333"/>
          <w:sz w:val="24"/>
          <w:szCs w:val="24"/>
        </w:rPr>
        <w:t>бе</w:t>
      </w:r>
      <w:r>
        <w:rPr>
          <w:rFonts w:ascii="JRATJ+TimesNewRomanPSMT" w:eastAsia="JRATJ+TimesNewRomanPSMT" w:hAnsi="JRATJ+TimesNewRomanPSMT" w:cs="JRATJ+TimesNewRomanPSMT"/>
          <w:color w:val="333333"/>
          <w:spacing w:val="-1"/>
          <w:sz w:val="24"/>
          <w:szCs w:val="24"/>
        </w:rPr>
        <w:t>с</w:t>
      </w:r>
      <w:r>
        <w:rPr>
          <w:rFonts w:ascii="JRATJ+TimesNewRomanPSMT" w:eastAsia="JRATJ+TimesNewRomanPSMT" w:hAnsi="JRATJ+TimesNewRomanPSMT" w:cs="JRATJ+TimesNewRomanPSMT"/>
          <w:color w:val="333333"/>
          <w:sz w:val="24"/>
          <w:szCs w:val="24"/>
        </w:rPr>
        <w:t>печив</w:t>
      </w:r>
      <w:r>
        <w:rPr>
          <w:rFonts w:ascii="JRATJ+TimesNewRomanPSMT" w:eastAsia="JRATJ+TimesNewRomanPSMT" w:hAnsi="JRATJ+TimesNewRomanPSMT" w:cs="JRATJ+TimesNewRomanPSMT"/>
          <w:color w:val="333333"/>
          <w:spacing w:val="1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333333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333333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333333"/>
          <w:spacing w:val="6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333333"/>
          <w:sz w:val="24"/>
          <w:szCs w:val="24"/>
        </w:rPr>
        <w:t>дос</w:t>
      </w:r>
      <w:r>
        <w:rPr>
          <w:rFonts w:ascii="JRATJ+TimesNewRomanPSMT" w:eastAsia="JRATJ+TimesNewRomanPSMT" w:hAnsi="JRATJ+TimesNewRomanPSMT" w:cs="JRATJ+TimesNewRomanPSMT"/>
          <w:color w:val="333333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333333"/>
          <w:sz w:val="24"/>
          <w:szCs w:val="24"/>
        </w:rPr>
        <w:t>уп</w:t>
      </w:r>
      <w:r>
        <w:rPr>
          <w:rFonts w:ascii="JRATJ+TimesNewRomanPSMT" w:eastAsia="JRATJ+TimesNewRomanPSMT" w:hAnsi="JRATJ+TimesNewRomanPSMT" w:cs="JRATJ+TimesNewRomanPSMT"/>
          <w:color w:val="333333"/>
          <w:spacing w:val="5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333333"/>
          <w:spacing w:val="1"/>
          <w:sz w:val="24"/>
          <w:szCs w:val="24"/>
        </w:rPr>
        <w:t>п</w:t>
      </w:r>
      <w:r>
        <w:rPr>
          <w:rFonts w:ascii="JRATJ+TimesNewRomanPSMT" w:eastAsia="JRATJ+TimesNewRomanPSMT" w:hAnsi="JRATJ+TimesNewRomanPSMT" w:cs="JRATJ+TimesNewRomanPSMT"/>
          <w:color w:val="333333"/>
          <w:sz w:val="24"/>
          <w:szCs w:val="24"/>
        </w:rPr>
        <w:t>ол</w:t>
      </w:r>
      <w:r>
        <w:rPr>
          <w:rFonts w:ascii="JRATJ+TimesNewRomanPSMT" w:eastAsia="JRATJ+TimesNewRomanPSMT" w:hAnsi="JRATJ+TimesNewRomanPSMT" w:cs="JRATJ+TimesNewRomanPSMT"/>
          <w:color w:val="333333"/>
          <w:w w:val="99"/>
          <w:sz w:val="24"/>
          <w:szCs w:val="24"/>
        </w:rPr>
        <w:t>ьз</w:t>
      </w:r>
      <w:r>
        <w:rPr>
          <w:rFonts w:ascii="JRATJ+TimesNewRomanPSMT" w:eastAsia="JRATJ+TimesNewRomanPSMT" w:hAnsi="JRATJ+TimesNewRomanPSMT" w:cs="JRATJ+TimesNewRomanPSMT"/>
          <w:color w:val="333333"/>
          <w:sz w:val="24"/>
          <w:szCs w:val="24"/>
        </w:rPr>
        <w:t>овате</w:t>
      </w:r>
      <w:r>
        <w:rPr>
          <w:rFonts w:ascii="JRATJ+TimesNewRomanPSMT" w:eastAsia="JRATJ+TimesNewRomanPSMT" w:hAnsi="JRATJ+TimesNewRomanPSMT" w:cs="JRATJ+TimesNewRomanPSMT"/>
          <w:color w:val="333333"/>
          <w:w w:val="99"/>
          <w:sz w:val="24"/>
          <w:szCs w:val="24"/>
        </w:rPr>
        <w:t>л</w:t>
      </w:r>
      <w:r>
        <w:rPr>
          <w:rFonts w:ascii="JRATJ+TimesNewRomanPSMT" w:eastAsia="JRATJ+TimesNewRomanPSMT" w:hAnsi="JRATJ+TimesNewRomanPSMT" w:cs="JRATJ+TimesNewRomanPSMT"/>
          <w:color w:val="333333"/>
          <w:spacing w:val="-1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333333"/>
          <w:w w:val="99"/>
          <w:sz w:val="24"/>
          <w:szCs w:val="24"/>
        </w:rPr>
        <w:t>й</w:t>
      </w:r>
      <w:r>
        <w:rPr>
          <w:rFonts w:ascii="JRATJ+TimesNewRomanPSMT" w:eastAsia="JRATJ+TimesNewRomanPSMT" w:hAnsi="JRATJ+TimesNewRomanPSMT" w:cs="JRATJ+TimesNewRomanPSMT"/>
          <w:color w:val="333333"/>
          <w:spacing w:val="5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333333"/>
          <w:sz w:val="24"/>
          <w:szCs w:val="24"/>
        </w:rPr>
        <w:t xml:space="preserve">к </w:t>
      </w:r>
      <w:r>
        <w:rPr>
          <w:rFonts w:ascii="JRATJ+TimesNewRomanPSMT" w:eastAsia="JRATJ+TimesNewRomanPSMT" w:hAnsi="JRATJ+TimesNewRomanPSMT" w:cs="JRATJ+TimesNewRomanPSMT"/>
          <w:color w:val="333333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333333"/>
          <w:spacing w:val="1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333333"/>
          <w:sz w:val="24"/>
          <w:szCs w:val="24"/>
        </w:rPr>
        <w:t>форма</w:t>
      </w:r>
      <w:r>
        <w:rPr>
          <w:rFonts w:ascii="JRATJ+TimesNewRomanPSMT" w:eastAsia="JRATJ+TimesNewRomanPSMT" w:hAnsi="JRATJ+TimesNewRomanPSMT" w:cs="JRATJ+TimesNewRomanPSMT"/>
          <w:color w:val="333333"/>
          <w:w w:val="99"/>
          <w:sz w:val="24"/>
          <w:szCs w:val="24"/>
        </w:rPr>
        <w:t>ц</w:t>
      </w:r>
      <w:r>
        <w:rPr>
          <w:rFonts w:ascii="JRATJ+TimesNewRomanPSMT" w:eastAsia="JRATJ+TimesNewRomanPSMT" w:hAnsi="JRATJ+TimesNewRomanPSMT" w:cs="JRATJ+TimesNewRomanPSMT"/>
          <w:color w:val="333333"/>
          <w:spacing w:val="1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333333"/>
          <w:spacing w:val="-1"/>
          <w:sz w:val="24"/>
          <w:szCs w:val="24"/>
        </w:rPr>
        <w:t>о</w:t>
      </w:r>
      <w:r>
        <w:rPr>
          <w:rFonts w:ascii="JRATJ+TimesNewRomanPSMT" w:eastAsia="JRATJ+TimesNewRomanPSMT" w:hAnsi="JRATJ+TimesNewRomanPSMT" w:cs="JRATJ+TimesNewRomanPSMT"/>
          <w:color w:val="333333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333333"/>
          <w:spacing w:val="1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333333"/>
          <w:sz w:val="24"/>
          <w:szCs w:val="24"/>
        </w:rPr>
        <w:t>ым</w:t>
      </w:r>
      <w:r>
        <w:rPr>
          <w:rFonts w:ascii="JRATJ+TimesNewRomanPSMT" w:eastAsia="JRATJ+TimesNewRomanPSMT" w:hAnsi="JRATJ+TimesNewRomanPSMT" w:cs="JRATJ+TimesNewRomanPSMT"/>
          <w:color w:val="333333"/>
          <w:spacing w:val="46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333333"/>
          <w:sz w:val="24"/>
          <w:szCs w:val="24"/>
        </w:rPr>
        <w:t>блокам,</w:t>
      </w:r>
      <w:r>
        <w:rPr>
          <w:rFonts w:ascii="JRATJ+TimesNewRomanPSMT" w:eastAsia="JRATJ+TimesNewRomanPSMT" w:hAnsi="JRATJ+TimesNewRomanPSMT" w:cs="JRATJ+TimesNewRomanPSMT"/>
          <w:color w:val="333333"/>
          <w:spacing w:val="46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333333"/>
          <w:sz w:val="24"/>
          <w:szCs w:val="24"/>
        </w:rPr>
        <w:t>до</w:t>
      </w:r>
      <w:r>
        <w:rPr>
          <w:rFonts w:ascii="JRATJ+TimesNewRomanPSMT" w:eastAsia="JRATJ+TimesNewRomanPSMT" w:hAnsi="JRATJ+TimesNewRomanPSMT" w:cs="JRATJ+TimesNewRomanPSMT"/>
          <w:color w:val="333333"/>
          <w:spacing w:val="1"/>
          <w:sz w:val="24"/>
          <w:szCs w:val="24"/>
        </w:rPr>
        <w:t>к</w:t>
      </w:r>
      <w:r>
        <w:rPr>
          <w:rFonts w:ascii="JRATJ+TimesNewRomanPSMT" w:eastAsia="JRATJ+TimesNewRomanPSMT" w:hAnsi="JRATJ+TimesNewRomanPSMT" w:cs="JRATJ+TimesNewRomanPSMT"/>
          <w:color w:val="333333"/>
          <w:sz w:val="24"/>
          <w:szCs w:val="24"/>
        </w:rPr>
        <w:t>умен</w:t>
      </w:r>
      <w:r>
        <w:rPr>
          <w:rFonts w:ascii="JRATJ+TimesNewRomanPSMT" w:eastAsia="JRATJ+TimesNewRomanPSMT" w:hAnsi="JRATJ+TimesNewRomanPSMT" w:cs="JRATJ+TimesNewRomanPSMT"/>
          <w:color w:val="333333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333333"/>
          <w:sz w:val="24"/>
          <w:szCs w:val="24"/>
        </w:rPr>
        <w:t>ам</w:t>
      </w:r>
      <w:r>
        <w:rPr>
          <w:rFonts w:ascii="JRATJ+TimesNewRomanPSMT" w:eastAsia="JRATJ+TimesNewRomanPSMT" w:hAnsi="JRATJ+TimesNewRomanPSMT" w:cs="JRATJ+TimesNewRomanPSMT"/>
          <w:color w:val="333333"/>
          <w:spacing w:val="47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333333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333333"/>
          <w:spacing w:val="49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333333"/>
          <w:sz w:val="24"/>
          <w:szCs w:val="24"/>
        </w:rPr>
        <w:t>м</w:t>
      </w:r>
      <w:r>
        <w:rPr>
          <w:rFonts w:ascii="JRATJ+TimesNewRomanPSMT" w:eastAsia="JRATJ+TimesNewRomanPSMT" w:hAnsi="JRATJ+TimesNewRomanPSMT" w:cs="JRATJ+TimesNewRomanPSMT"/>
          <w:color w:val="333333"/>
          <w:spacing w:val="-1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333333"/>
          <w:spacing w:val="2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333333"/>
          <w:sz w:val="24"/>
          <w:szCs w:val="24"/>
        </w:rPr>
        <w:t>ер</w:t>
      </w:r>
      <w:r>
        <w:rPr>
          <w:rFonts w:ascii="JRATJ+TimesNewRomanPSMT" w:eastAsia="JRATJ+TimesNewRomanPSMT" w:hAnsi="JRATJ+TimesNewRomanPSMT" w:cs="JRATJ+TimesNewRomanPSMT"/>
          <w:color w:val="333333"/>
          <w:spacing w:val="1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333333"/>
          <w:sz w:val="24"/>
          <w:szCs w:val="24"/>
        </w:rPr>
        <w:t>ал</w:t>
      </w:r>
      <w:r>
        <w:rPr>
          <w:rFonts w:ascii="JRATJ+TimesNewRomanPSMT" w:eastAsia="JRATJ+TimesNewRomanPSMT" w:hAnsi="JRATJ+TimesNewRomanPSMT" w:cs="JRATJ+TimesNewRomanPSMT"/>
          <w:color w:val="333333"/>
          <w:spacing w:val="-1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333333"/>
          <w:sz w:val="24"/>
          <w:szCs w:val="24"/>
        </w:rPr>
        <w:t>м,</w:t>
      </w:r>
      <w:r>
        <w:rPr>
          <w:rFonts w:ascii="JRATJ+TimesNewRomanPSMT" w:eastAsia="JRATJ+TimesNewRomanPSMT" w:hAnsi="JRATJ+TimesNewRomanPSMT" w:cs="JRATJ+TimesNewRomanPSMT"/>
          <w:color w:val="333333"/>
          <w:spacing w:val="51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333333"/>
          <w:spacing w:val="1"/>
          <w:sz w:val="24"/>
          <w:szCs w:val="24"/>
        </w:rPr>
        <w:t>п</w:t>
      </w:r>
      <w:r>
        <w:rPr>
          <w:rFonts w:ascii="JRATJ+TimesNewRomanPSMT" w:eastAsia="JRATJ+TimesNewRomanPSMT" w:hAnsi="JRATJ+TimesNewRomanPSMT" w:cs="JRATJ+TimesNewRomanPSMT"/>
          <w:color w:val="333333"/>
          <w:sz w:val="24"/>
          <w:szCs w:val="24"/>
        </w:rPr>
        <w:t>редусмо</w:t>
      </w:r>
      <w:r>
        <w:rPr>
          <w:rFonts w:ascii="JRATJ+TimesNewRomanPSMT" w:eastAsia="JRATJ+TimesNewRomanPSMT" w:hAnsi="JRATJ+TimesNewRomanPSMT" w:cs="JRATJ+TimesNewRomanPSMT"/>
          <w:color w:val="333333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333333"/>
          <w:spacing w:val="2"/>
          <w:sz w:val="24"/>
          <w:szCs w:val="24"/>
        </w:rPr>
        <w:t>р</w:t>
      </w:r>
      <w:r>
        <w:rPr>
          <w:rFonts w:ascii="JRATJ+TimesNewRomanPSMT" w:eastAsia="JRATJ+TimesNewRomanPSMT" w:hAnsi="JRATJ+TimesNewRomanPSMT" w:cs="JRATJ+TimesNewRomanPSMT"/>
          <w:color w:val="333333"/>
          <w:sz w:val="24"/>
          <w:szCs w:val="24"/>
        </w:rPr>
        <w:t>ен</w:t>
      </w:r>
      <w:r>
        <w:rPr>
          <w:rFonts w:ascii="JRATJ+TimesNewRomanPSMT" w:eastAsia="JRATJ+TimesNewRomanPSMT" w:hAnsi="JRATJ+TimesNewRomanPSMT" w:cs="JRATJ+TimesNewRomanPSMT"/>
          <w:color w:val="333333"/>
          <w:spacing w:val="1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333333"/>
          <w:sz w:val="24"/>
          <w:szCs w:val="24"/>
        </w:rPr>
        <w:t>ым</w:t>
      </w:r>
      <w:r>
        <w:rPr>
          <w:rFonts w:ascii="JRATJ+TimesNewRomanPSMT" w:eastAsia="JRATJ+TimesNewRomanPSMT" w:hAnsi="JRATJ+TimesNewRomanPSMT" w:cs="JRATJ+TimesNewRomanPSMT"/>
          <w:color w:val="333333"/>
          <w:spacing w:val="46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333333"/>
          <w:sz w:val="24"/>
          <w:szCs w:val="24"/>
        </w:rPr>
        <w:t>для</w:t>
      </w:r>
      <w:r>
        <w:rPr>
          <w:rFonts w:ascii="JRATJ+TimesNewRomanPSMT" w:eastAsia="JRATJ+TimesNewRomanPSMT" w:hAnsi="JRATJ+TimesNewRomanPSMT" w:cs="JRATJ+TimesNewRomanPSMT"/>
          <w:color w:val="333333"/>
          <w:spacing w:val="48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333333"/>
          <w:sz w:val="24"/>
          <w:szCs w:val="24"/>
        </w:rPr>
        <w:t>ра</w:t>
      </w:r>
      <w:r>
        <w:rPr>
          <w:rFonts w:ascii="JRATJ+TimesNewRomanPSMT" w:eastAsia="JRATJ+TimesNewRomanPSMT" w:hAnsi="JRATJ+TimesNewRomanPSMT" w:cs="JRATJ+TimesNewRomanPSMT"/>
          <w:color w:val="333333"/>
          <w:w w:val="99"/>
          <w:sz w:val="24"/>
          <w:szCs w:val="24"/>
        </w:rPr>
        <w:t>з</w:t>
      </w:r>
      <w:r>
        <w:rPr>
          <w:rFonts w:ascii="JRATJ+TimesNewRomanPSMT" w:eastAsia="JRATJ+TimesNewRomanPSMT" w:hAnsi="JRATJ+TimesNewRomanPSMT" w:cs="JRATJ+TimesNewRomanPSMT"/>
          <w:color w:val="333333"/>
          <w:sz w:val="24"/>
          <w:szCs w:val="24"/>
        </w:rPr>
        <w:t>ме</w:t>
      </w:r>
      <w:r>
        <w:rPr>
          <w:rFonts w:ascii="JRATJ+TimesNewRomanPSMT" w:eastAsia="JRATJ+TimesNewRomanPSMT" w:hAnsi="JRATJ+TimesNewRomanPSMT" w:cs="JRATJ+TimesNewRomanPSMT"/>
          <w:color w:val="333333"/>
          <w:w w:val="99"/>
          <w:sz w:val="24"/>
          <w:szCs w:val="24"/>
        </w:rPr>
        <w:t>щ</w:t>
      </w:r>
      <w:r>
        <w:rPr>
          <w:rFonts w:ascii="JRATJ+TimesNewRomanPSMT" w:eastAsia="JRATJ+TimesNewRomanPSMT" w:hAnsi="JRATJ+TimesNewRomanPSMT" w:cs="JRATJ+TimesNewRomanPSMT"/>
          <w:color w:val="333333"/>
          <w:spacing w:val="-1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333333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333333"/>
          <w:spacing w:val="1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333333"/>
          <w:sz w:val="24"/>
          <w:szCs w:val="24"/>
        </w:rPr>
        <w:t xml:space="preserve">я </w:t>
      </w:r>
      <w:r>
        <w:rPr>
          <w:rFonts w:ascii="JRATJ+TimesNewRomanPSMT" w:eastAsia="JRATJ+TimesNewRomanPSMT" w:hAnsi="JRATJ+TimesNewRomanPSMT" w:cs="JRATJ+TimesNewRomanPSMT"/>
          <w:color w:val="333333"/>
          <w:w w:val="99"/>
          <w:sz w:val="24"/>
          <w:szCs w:val="24"/>
        </w:rPr>
        <w:t>з</w:t>
      </w:r>
      <w:r>
        <w:rPr>
          <w:rFonts w:ascii="JRATJ+TimesNewRomanPSMT" w:eastAsia="JRATJ+TimesNewRomanPSMT" w:hAnsi="JRATJ+TimesNewRomanPSMT" w:cs="JRATJ+TimesNewRomanPSMT"/>
          <w:color w:val="333333"/>
          <w:sz w:val="24"/>
          <w:szCs w:val="24"/>
        </w:rPr>
        <w:t>ако</w:t>
      </w:r>
      <w:r>
        <w:rPr>
          <w:rFonts w:ascii="JRATJ+TimesNewRomanPSMT" w:eastAsia="JRATJ+TimesNewRomanPSMT" w:hAnsi="JRATJ+TimesNewRomanPSMT" w:cs="JRATJ+TimesNewRomanPSMT"/>
          <w:color w:val="333333"/>
          <w:spacing w:val="1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333333"/>
          <w:sz w:val="24"/>
          <w:szCs w:val="24"/>
        </w:rPr>
        <w:t xml:space="preserve">одательством, </w:t>
      </w:r>
      <w:r>
        <w:rPr>
          <w:rFonts w:ascii="JRATJ+TimesNewRomanPSMT" w:eastAsia="JRATJ+TimesNewRomanPSMT" w:hAnsi="JRATJ+TimesNewRomanPSMT" w:cs="JRATJ+TimesNewRomanPSMT"/>
          <w:color w:val="333333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333333"/>
          <w:sz w:val="24"/>
          <w:szCs w:val="24"/>
        </w:rPr>
        <w:t>о</w:t>
      </w:r>
      <w:r>
        <w:rPr>
          <w:rFonts w:ascii="JRATJ+TimesNewRomanPSMT" w:eastAsia="JRATJ+TimesNewRomanPSMT" w:hAnsi="JRATJ+TimesNewRomanPSMT" w:cs="JRATJ+TimesNewRomanPSMT"/>
          <w:color w:val="333333"/>
          <w:spacing w:val="-1"/>
          <w:sz w:val="24"/>
          <w:szCs w:val="24"/>
        </w:rPr>
        <w:t>р</w:t>
      </w:r>
      <w:r>
        <w:rPr>
          <w:rFonts w:ascii="JRATJ+TimesNewRomanPSMT" w:eastAsia="JRATJ+TimesNewRomanPSMT" w:hAnsi="JRATJ+TimesNewRomanPSMT" w:cs="JRATJ+TimesNewRomanPSMT"/>
          <w:color w:val="333333"/>
          <w:sz w:val="24"/>
          <w:szCs w:val="24"/>
        </w:rPr>
        <w:t>м</w:t>
      </w:r>
      <w:r>
        <w:rPr>
          <w:rFonts w:ascii="JRATJ+TimesNewRomanPSMT" w:eastAsia="JRATJ+TimesNewRomanPSMT" w:hAnsi="JRATJ+TimesNewRomanPSMT" w:cs="JRATJ+TimesNewRomanPSMT"/>
          <w:color w:val="333333"/>
          <w:spacing w:val="-1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333333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333333"/>
          <w:spacing w:val="1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333333"/>
          <w:sz w:val="24"/>
          <w:szCs w:val="24"/>
        </w:rPr>
        <w:t>в</w:t>
      </w:r>
      <w:r>
        <w:rPr>
          <w:rFonts w:ascii="JRATJ+TimesNewRomanPSMT" w:eastAsia="JRATJ+TimesNewRomanPSMT" w:hAnsi="JRATJ+TimesNewRomanPSMT" w:cs="JRATJ+TimesNewRomanPSMT"/>
          <w:color w:val="333333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333333"/>
          <w:sz w:val="24"/>
          <w:szCs w:val="24"/>
        </w:rPr>
        <w:t>ым</w:t>
      </w:r>
      <w:r>
        <w:rPr>
          <w:rFonts w:ascii="JRATJ+TimesNewRomanPSMT" w:eastAsia="JRATJ+TimesNewRomanPSMT" w:hAnsi="JRATJ+TimesNewRomanPSMT" w:cs="JRATJ+TimesNewRomanPSMT"/>
          <w:color w:val="333333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333333"/>
          <w:sz w:val="24"/>
          <w:szCs w:val="24"/>
        </w:rPr>
        <w:t xml:space="preserve"> до</w:t>
      </w:r>
      <w:r>
        <w:rPr>
          <w:rFonts w:ascii="JRATJ+TimesNewRomanPSMT" w:eastAsia="JRATJ+TimesNewRomanPSMT" w:hAnsi="JRATJ+TimesNewRomanPSMT" w:cs="JRATJ+TimesNewRomanPSMT"/>
          <w:color w:val="333333"/>
          <w:spacing w:val="1"/>
          <w:sz w:val="24"/>
          <w:szCs w:val="24"/>
        </w:rPr>
        <w:t>к</w:t>
      </w:r>
      <w:r>
        <w:rPr>
          <w:rFonts w:ascii="JRATJ+TimesNewRomanPSMT" w:eastAsia="JRATJ+TimesNewRomanPSMT" w:hAnsi="JRATJ+TimesNewRomanPSMT" w:cs="JRATJ+TimesNewRomanPSMT"/>
          <w:color w:val="333333"/>
          <w:sz w:val="24"/>
          <w:szCs w:val="24"/>
        </w:rPr>
        <w:t>умен</w:t>
      </w:r>
      <w:r>
        <w:rPr>
          <w:rFonts w:ascii="JRATJ+TimesNewRomanPSMT" w:eastAsia="JRATJ+TimesNewRomanPSMT" w:hAnsi="JRATJ+TimesNewRomanPSMT" w:cs="JRATJ+TimesNewRomanPSMT"/>
          <w:color w:val="333333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333333"/>
          <w:spacing w:val="-1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333333"/>
          <w:sz w:val="24"/>
          <w:szCs w:val="24"/>
        </w:rPr>
        <w:t>ми и</w:t>
      </w:r>
      <w:r>
        <w:rPr>
          <w:rFonts w:ascii="JRATJ+TimesNewRomanPSMT" w:eastAsia="JRATJ+TimesNewRomanPSMT" w:hAnsi="JRATJ+TimesNewRomanPSMT" w:cs="JRATJ+TimesNewRomanPSMT"/>
          <w:color w:val="333333"/>
          <w:spacing w:val="1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333333"/>
          <w:sz w:val="24"/>
          <w:szCs w:val="24"/>
        </w:rPr>
        <w:t>ло</w:t>
      </w:r>
      <w:r>
        <w:rPr>
          <w:rFonts w:ascii="JRATJ+TimesNewRomanPSMT" w:eastAsia="JRATJ+TimesNewRomanPSMT" w:hAnsi="JRATJ+TimesNewRomanPSMT" w:cs="JRATJ+TimesNewRomanPSMT"/>
          <w:color w:val="333333"/>
          <w:spacing w:val="1"/>
          <w:sz w:val="24"/>
          <w:szCs w:val="24"/>
        </w:rPr>
        <w:t>к</w:t>
      </w:r>
      <w:r>
        <w:rPr>
          <w:rFonts w:ascii="JRATJ+TimesNewRomanPSMT" w:eastAsia="JRATJ+TimesNewRomanPSMT" w:hAnsi="JRATJ+TimesNewRomanPSMT" w:cs="JRATJ+TimesNewRomanPSMT"/>
          <w:color w:val="333333"/>
          <w:sz w:val="24"/>
          <w:szCs w:val="24"/>
        </w:rPr>
        <w:t>ал</w:t>
      </w:r>
      <w:r>
        <w:rPr>
          <w:rFonts w:ascii="JRATJ+TimesNewRomanPSMT" w:eastAsia="JRATJ+TimesNewRomanPSMT" w:hAnsi="JRATJ+TimesNewRomanPSMT" w:cs="JRATJ+TimesNewRomanPSMT"/>
          <w:color w:val="333333"/>
          <w:spacing w:val="-1"/>
          <w:w w:val="99"/>
          <w:sz w:val="24"/>
          <w:szCs w:val="24"/>
        </w:rPr>
        <w:t>ь</w:t>
      </w:r>
      <w:r>
        <w:rPr>
          <w:rFonts w:ascii="JRATJ+TimesNewRomanPSMT" w:eastAsia="JRATJ+TimesNewRomanPSMT" w:hAnsi="JRATJ+TimesNewRomanPSMT" w:cs="JRATJ+TimesNewRomanPSMT"/>
          <w:color w:val="333333"/>
          <w:sz w:val="24"/>
          <w:szCs w:val="24"/>
        </w:rPr>
        <w:t>ными ак</w:t>
      </w:r>
      <w:r>
        <w:rPr>
          <w:rFonts w:ascii="JRATJ+TimesNewRomanPSMT" w:eastAsia="JRATJ+TimesNewRomanPSMT" w:hAnsi="JRATJ+TimesNewRomanPSMT" w:cs="JRATJ+TimesNewRomanPSMT"/>
          <w:color w:val="333333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333333"/>
          <w:sz w:val="24"/>
          <w:szCs w:val="24"/>
        </w:rPr>
        <w:t xml:space="preserve">ами </w:t>
      </w:r>
      <w:r>
        <w:rPr>
          <w:rFonts w:ascii="JRATJ+TimesNewRomanPSMT" w:eastAsia="JRATJ+TimesNewRomanPSMT" w:hAnsi="JRATJ+TimesNewRomanPSMT" w:cs="JRATJ+TimesNewRomanPSMT"/>
          <w:color w:val="333333"/>
          <w:w w:val="99"/>
          <w:sz w:val="24"/>
          <w:szCs w:val="24"/>
        </w:rPr>
        <w:t>ш</w:t>
      </w:r>
      <w:r>
        <w:rPr>
          <w:rFonts w:ascii="JRATJ+TimesNewRomanPSMT" w:eastAsia="JRATJ+TimesNewRomanPSMT" w:hAnsi="JRATJ+TimesNewRomanPSMT" w:cs="JRATJ+TimesNewRomanPSMT"/>
          <w:color w:val="333333"/>
          <w:spacing w:val="1"/>
          <w:sz w:val="24"/>
          <w:szCs w:val="24"/>
        </w:rPr>
        <w:t>к</w:t>
      </w:r>
      <w:r>
        <w:rPr>
          <w:rFonts w:ascii="JRATJ+TimesNewRomanPSMT" w:eastAsia="JRATJ+TimesNewRomanPSMT" w:hAnsi="JRATJ+TimesNewRomanPSMT" w:cs="JRATJ+TimesNewRomanPSMT"/>
          <w:color w:val="333333"/>
          <w:sz w:val="24"/>
          <w:szCs w:val="24"/>
        </w:rPr>
        <w:t>олы.</w:t>
      </w:r>
    </w:p>
    <w:p w:rsidR="00871598" w:rsidRDefault="00871598" w:rsidP="00871598">
      <w:pPr>
        <w:spacing w:after="2" w:line="120" w:lineRule="exact"/>
        <w:rPr>
          <w:sz w:val="12"/>
          <w:szCs w:val="12"/>
        </w:rPr>
      </w:pPr>
    </w:p>
    <w:p w:rsidR="00871598" w:rsidRDefault="00871598" w:rsidP="00871598">
      <w:pPr>
        <w:widowControl w:val="0"/>
        <w:spacing w:line="229" w:lineRule="auto"/>
        <w:ind w:right="-8" w:firstLine="340"/>
        <w:rPr>
          <w:color w:val="00000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920" behindDoc="1" locked="0" layoutInCell="0" allowOverlap="1" wp14:anchorId="3FA72527" wp14:editId="0A49118D">
                <wp:simplePos x="0" y="0"/>
                <wp:positionH relativeFrom="page">
                  <wp:posOffset>929639</wp:posOffset>
                </wp:positionH>
                <wp:positionV relativeFrom="paragraph">
                  <wp:posOffset>64883</wp:posOffset>
                </wp:positionV>
                <wp:extent cx="5771515" cy="174625"/>
                <wp:effectExtent l="0" t="0" r="0" b="0"/>
                <wp:wrapNone/>
                <wp:docPr id="24" name="drawingObject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71515" cy="1746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71515" h="174625">
                              <a:moveTo>
                                <a:pt x="0" y="0"/>
                              </a:moveTo>
                              <a:lnTo>
                                <a:pt x="0" y="174625"/>
                              </a:lnTo>
                              <a:lnTo>
                                <a:pt x="5771515" y="174625"/>
                              </a:lnTo>
                              <a:lnTo>
                                <a:pt x="5771515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id="drawingObject5" o:spid="_x0000_s1026" style="position:absolute;margin-left:73.2pt;margin-top:5.1pt;width:454.45pt;height:13.75pt;z-index:-2516505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771515,1746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" o:allowincell="f" path="m,l,174625r5771515,l5771515,,,xe" stroked="f">
                <v:path arrowok="t" textboxrect="0,0,5771515,174625"/>
                <w10:wrap anchorx="page"/>
              </v:shape>
            </w:pict>
          </mc:Fallback>
        </mc:AlternateContent>
      </w:r>
      <w:r>
        <w:rPr>
          <w:color w:val="333333"/>
          <w:w w:val="108"/>
          <w:sz w:val="24"/>
          <w:szCs w:val="24"/>
        </w:rPr>
        <w:t>-</w:t>
      </w:r>
      <w:r>
        <w:rPr>
          <w:color w:val="333333"/>
          <w:spacing w:val="122"/>
          <w:sz w:val="24"/>
          <w:szCs w:val="24"/>
        </w:rPr>
        <w:t xml:space="preserve"> 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z w:val="24"/>
          <w:szCs w:val="24"/>
          <w:u w:val="single"/>
        </w:rPr>
        <w:t>И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pacing w:val="2"/>
          <w:sz w:val="24"/>
          <w:szCs w:val="24"/>
          <w:u w:val="single"/>
        </w:rPr>
        <w:t>К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z w:val="24"/>
          <w:szCs w:val="24"/>
          <w:u w:val="single"/>
        </w:rPr>
        <w:t>ОП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pacing w:val="118"/>
          <w:sz w:val="24"/>
          <w:szCs w:val="24"/>
          <w:u w:val="single"/>
        </w:rPr>
        <w:t xml:space="preserve"> 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z w:val="24"/>
          <w:szCs w:val="24"/>
          <w:u w:val="single"/>
        </w:rPr>
        <w:t>«</w:t>
      </w:r>
      <w:proofErr w:type="spellStart"/>
      <w:r>
        <w:rPr>
          <w:rFonts w:ascii="WOJDY+TimesNewRomanPSMT" w:eastAsia="WOJDY+TimesNewRomanPSMT" w:hAnsi="WOJDY+TimesNewRomanPSMT" w:cs="WOJDY+TimesNewRomanPSMT"/>
          <w:b/>
          <w:bCs/>
          <w:color w:val="000000"/>
          <w:sz w:val="24"/>
          <w:szCs w:val="24"/>
          <w:u w:val="single"/>
        </w:rPr>
        <w:t>Сфе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w w:val="99"/>
          <w:sz w:val="24"/>
          <w:szCs w:val="24"/>
          <w:u w:val="single"/>
        </w:rPr>
        <w:t>р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z w:val="24"/>
          <w:szCs w:val="24"/>
          <w:u w:val="single"/>
        </w:rPr>
        <w:t>у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pacing w:val="1"/>
          <w:w w:val="99"/>
          <w:sz w:val="24"/>
          <w:szCs w:val="24"/>
          <w:u w:val="single"/>
        </w:rPr>
        <w:t>м</w:t>
      </w:r>
      <w:proofErr w:type="spellEnd"/>
      <w:r>
        <w:rPr>
          <w:rFonts w:ascii="WOJDY+TimesNewRomanPSMT" w:eastAsia="WOJDY+TimesNewRomanPSMT" w:hAnsi="WOJDY+TimesNewRomanPSMT" w:cs="WOJDY+TimesNewRomanPSMT"/>
          <w:b/>
          <w:bCs/>
          <w:color w:val="000000"/>
          <w:sz w:val="24"/>
          <w:szCs w:val="24"/>
        </w:rPr>
        <w:t>»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pacing w:val="120"/>
          <w:sz w:val="24"/>
          <w:szCs w:val="24"/>
        </w:rPr>
        <w:t xml:space="preserve"> </w:t>
      </w:r>
      <w:hyperlink r:id="rId7" w:history="1">
        <w:r w:rsidR="003B1EA7" w:rsidRPr="0087627A">
          <w:rPr>
            <w:rStyle w:val="a3"/>
          </w:rPr>
          <w:t>https://www.sferum.ru/</w:t>
        </w:r>
      </w:hyperlink>
      <w:hyperlink r:id="rId8">
        <w:r>
          <w:rPr>
            <w:color w:val="006FC0"/>
            <w:spacing w:val="127"/>
            <w:sz w:val="24"/>
            <w:szCs w:val="24"/>
          </w:rPr>
          <w:t xml:space="preserve"> </w:t>
        </w:r>
      </w:hyperlink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споль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з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уе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ся</w:t>
      </w:r>
      <w:r>
        <w:rPr>
          <w:rFonts w:ascii="JRATJ+TimesNewRomanPSMT" w:eastAsia="JRATJ+TimesNewRomanPSMT" w:hAnsi="JRATJ+TimesNewRomanPSMT" w:cs="JRATJ+TimesNewRomanPSMT"/>
          <w:color w:val="000000"/>
          <w:spacing w:val="118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в</w:t>
      </w:r>
      <w:r>
        <w:rPr>
          <w:rFonts w:ascii="JRATJ+TimesNewRomanPSMT" w:eastAsia="JRATJ+TimesNewRomanPSMT" w:hAnsi="JRATJ+TimesNewRomanPSMT" w:cs="JRATJ+TimesNewRomanPSMT"/>
          <w:color w:val="000000"/>
          <w:spacing w:val="117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м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к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ах</w:t>
      </w:r>
      <w:r>
        <w:rPr>
          <w:rFonts w:ascii="JRATJ+TimesNewRomanPSMT" w:eastAsia="JRATJ+TimesNewRomanPSMT" w:hAnsi="JRATJ+TimesNewRomanPSMT" w:cs="JRATJ+TimesNewRomanPSMT"/>
          <w:color w:val="000000"/>
          <w:spacing w:val="117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п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рофес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с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ио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ль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о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й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 деяте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л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ь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ост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для ком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м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у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к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ции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 уча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с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к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ов </w:t>
      </w:r>
      <w:r>
        <w:rPr>
          <w:rFonts w:ascii="JRATJ+TimesNewRomanPSMT" w:eastAsia="JRATJ+TimesNewRomanPSMT" w:hAnsi="JRATJ+TimesNewRomanPSMT" w:cs="JRATJ+TimesNewRomanPSMT"/>
          <w:color w:val="000000"/>
          <w:spacing w:val="-2"/>
          <w:sz w:val="24"/>
          <w:szCs w:val="24"/>
        </w:rPr>
        <w:t>о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бра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з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ов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ел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ь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ых о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w w:val="99"/>
          <w:sz w:val="24"/>
          <w:szCs w:val="24"/>
        </w:rPr>
        <w:t>ш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ий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.</w:t>
      </w:r>
    </w:p>
    <w:p w:rsidR="00871598" w:rsidRDefault="00871598" w:rsidP="00871598">
      <w:pPr>
        <w:widowControl w:val="0"/>
        <w:spacing w:before="12" w:line="240" w:lineRule="auto"/>
        <w:ind w:right="-3" w:firstLine="566"/>
        <w:rPr>
          <w:color w:val="000000"/>
          <w:sz w:val="24"/>
          <w:szCs w:val="24"/>
        </w:rPr>
      </w:pPr>
      <w:r>
        <w:rPr>
          <w:rFonts w:ascii="WOJDY+TimesNewRomanPSMT" w:eastAsia="WOJDY+TimesNewRomanPSMT" w:hAnsi="WOJDY+TimesNewRomanPSMT" w:cs="WOJDY+TimesNewRomanPSMT"/>
          <w:b/>
          <w:bCs/>
          <w:color w:val="000000"/>
          <w:sz w:val="24"/>
          <w:szCs w:val="24"/>
        </w:rPr>
        <w:t>Дл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w w:val="99"/>
          <w:sz w:val="24"/>
          <w:szCs w:val="24"/>
        </w:rPr>
        <w:t>я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pacing w:val="60"/>
          <w:sz w:val="24"/>
          <w:szCs w:val="24"/>
        </w:rPr>
        <w:t xml:space="preserve"> 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z w:val="24"/>
          <w:szCs w:val="24"/>
        </w:rPr>
        <w:t>уч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w w:val="99"/>
          <w:sz w:val="24"/>
          <w:szCs w:val="24"/>
        </w:rPr>
        <w:t>ит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pacing w:val="-1"/>
          <w:sz w:val="24"/>
          <w:szCs w:val="24"/>
        </w:rPr>
        <w:t>е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w w:val="99"/>
          <w:sz w:val="24"/>
          <w:szCs w:val="24"/>
        </w:rPr>
        <w:t>л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pacing w:val="-1"/>
          <w:sz w:val="24"/>
          <w:szCs w:val="24"/>
        </w:rPr>
        <w:t>е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z w:val="24"/>
          <w:szCs w:val="24"/>
        </w:rPr>
        <w:t>й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pacing w:val="62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—</w:t>
      </w:r>
      <w:r>
        <w:rPr>
          <w:rFonts w:ascii="JRATJ+TimesNewRomanPSMT" w:eastAsia="JRATJ+TimesNewRomanPSMT" w:hAnsi="JRATJ+TimesNewRomanPSMT" w:cs="JRATJ+TimesNewRomanPSMT"/>
          <w:color w:val="000000"/>
          <w:spacing w:val="62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со</w:t>
      </w:r>
      <w:r>
        <w:rPr>
          <w:rFonts w:ascii="JRATJ+TimesNewRomanPSMT" w:eastAsia="JRATJ+TimesNewRomanPSMT" w:hAnsi="JRATJ+TimesNewRomanPSMT" w:cs="JRATJ+TimesNewRomanPSMT"/>
          <w:color w:val="000000"/>
          <w:spacing w:val="3"/>
          <w:sz w:val="24"/>
          <w:szCs w:val="24"/>
        </w:rPr>
        <w:t>з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да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spacing w:val="58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чат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о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в,</w:t>
      </w:r>
      <w:r>
        <w:rPr>
          <w:rFonts w:ascii="JRATJ+TimesNewRomanPSMT" w:eastAsia="JRATJ+TimesNewRomanPSMT" w:hAnsi="JRATJ+TimesNewRomanPSMT" w:cs="JRATJ+TimesNewRomanPSMT"/>
          <w:color w:val="000000"/>
          <w:spacing w:val="59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п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рове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д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ен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spacing w:val="59"/>
          <w:sz w:val="24"/>
          <w:szCs w:val="24"/>
        </w:rPr>
        <w:t xml:space="preserve"> </w:t>
      </w:r>
      <w:proofErr w:type="spellStart"/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видеоуро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к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ов</w:t>
      </w:r>
      <w:proofErr w:type="spellEnd"/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,</w:t>
      </w:r>
      <w:r>
        <w:rPr>
          <w:rFonts w:ascii="JRATJ+TimesNewRomanPSMT" w:eastAsia="JRATJ+TimesNewRomanPSMT" w:hAnsi="JRATJ+TimesNewRomanPSMT" w:cs="JRATJ+TimesNewRomanPSMT"/>
          <w:color w:val="000000"/>
          <w:spacing w:val="59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со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ве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щ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ан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ий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,</w:t>
      </w:r>
      <w:r>
        <w:rPr>
          <w:rFonts w:ascii="JRATJ+TimesNewRomanPSMT" w:eastAsia="JRATJ+TimesNewRomanPSMT" w:hAnsi="JRATJ+TimesNewRomanPSMT" w:cs="JRATJ+TimesNewRomanPSMT"/>
          <w:color w:val="000000"/>
          <w:spacing w:val="60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роди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ль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ск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х собр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ий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. Также 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п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лат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ф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орма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п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з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воляет:</w:t>
      </w:r>
    </w:p>
    <w:p w:rsidR="00871598" w:rsidRDefault="00871598" w:rsidP="00871598">
      <w:pPr>
        <w:widowControl w:val="0"/>
        <w:spacing w:line="240" w:lineRule="auto"/>
        <w:ind w:left="566" w:right="-20"/>
        <w:rPr>
          <w:color w:val="000000"/>
          <w:sz w:val="24"/>
          <w:szCs w:val="24"/>
        </w:rPr>
      </w:pPr>
      <w:r>
        <w:rPr>
          <w:rFonts w:ascii="WNMWE+ArialMT" w:eastAsia="WNMWE+ArialMT" w:hAnsi="WNMWE+ArialMT" w:cs="WNMWE+ArialMT"/>
          <w:color w:val="333333"/>
          <w:w w:val="99"/>
          <w:sz w:val="20"/>
          <w:szCs w:val="20"/>
        </w:rPr>
        <w:t>•</w:t>
      </w:r>
      <w:r>
        <w:rPr>
          <w:rFonts w:ascii="WNMWE+ArialMT" w:eastAsia="WNMWE+ArialMT" w:hAnsi="WNMWE+ArialMT" w:cs="WNMWE+ArialMT"/>
          <w:color w:val="333333"/>
          <w:spacing w:val="28"/>
          <w:sz w:val="20"/>
          <w:szCs w:val="20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со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с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тав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л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ять учеб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ые 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п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л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ы;</w:t>
      </w:r>
    </w:p>
    <w:p w:rsidR="00871598" w:rsidRDefault="00871598" w:rsidP="00871598">
      <w:pPr>
        <w:widowControl w:val="0"/>
        <w:spacing w:line="240" w:lineRule="auto"/>
        <w:ind w:left="566" w:right="-20"/>
        <w:rPr>
          <w:color w:val="000000"/>
          <w:sz w:val="24"/>
          <w:szCs w:val="24"/>
        </w:rPr>
      </w:pPr>
      <w:r>
        <w:rPr>
          <w:rFonts w:ascii="WNMWE+ArialMT" w:eastAsia="WNMWE+ArialMT" w:hAnsi="WNMWE+ArialMT" w:cs="WNMWE+ArialMT"/>
          <w:color w:val="333333"/>
          <w:w w:val="99"/>
          <w:sz w:val="20"/>
          <w:szCs w:val="20"/>
        </w:rPr>
        <w:t>•</w:t>
      </w:r>
      <w:r>
        <w:rPr>
          <w:rFonts w:ascii="WNMWE+ArialMT" w:eastAsia="WNMWE+ArialMT" w:hAnsi="WNMWE+ArialMT" w:cs="WNMWE+ArialMT"/>
          <w:color w:val="333333"/>
          <w:spacing w:val="28"/>
          <w:sz w:val="20"/>
          <w:szCs w:val="20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г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руж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ть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домаш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 зада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я 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демонс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рационные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м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ериалы;</w:t>
      </w:r>
    </w:p>
    <w:p w:rsidR="00871598" w:rsidRDefault="00871598" w:rsidP="00871598">
      <w:pPr>
        <w:widowControl w:val="0"/>
        <w:spacing w:line="234" w:lineRule="auto"/>
        <w:ind w:right="35" w:firstLine="566"/>
        <w:jc w:val="both"/>
        <w:rPr>
          <w:color w:val="000000"/>
          <w:sz w:val="24"/>
          <w:szCs w:val="24"/>
        </w:rPr>
      </w:pPr>
      <w:r>
        <w:rPr>
          <w:rFonts w:ascii="WOJDY+TimesNewRomanPSMT" w:eastAsia="WOJDY+TimesNewRomanPSMT" w:hAnsi="WOJDY+TimesNewRomanPSMT" w:cs="WOJDY+TimesNewRomanPSMT"/>
          <w:b/>
          <w:bCs/>
          <w:color w:val="000000"/>
          <w:sz w:val="24"/>
          <w:szCs w:val="24"/>
        </w:rPr>
        <w:t>Дл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w w:val="99"/>
          <w:sz w:val="24"/>
          <w:szCs w:val="24"/>
        </w:rPr>
        <w:t>я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pacing w:val="55"/>
          <w:sz w:val="24"/>
          <w:szCs w:val="24"/>
        </w:rPr>
        <w:t xml:space="preserve"> 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z w:val="24"/>
          <w:szCs w:val="24"/>
        </w:rPr>
        <w:t>уч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pacing w:val="-1"/>
          <w:sz w:val="24"/>
          <w:szCs w:val="24"/>
        </w:rPr>
        <w:t>е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z w:val="24"/>
          <w:szCs w:val="24"/>
        </w:rPr>
        <w:t>н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pacing w:val="1"/>
          <w:sz w:val="24"/>
          <w:szCs w:val="24"/>
        </w:rPr>
        <w:t>и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z w:val="24"/>
          <w:szCs w:val="24"/>
        </w:rPr>
        <w:t>ко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w w:val="99"/>
          <w:sz w:val="24"/>
          <w:szCs w:val="24"/>
        </w:rPr>
        <w:t>в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pacing w:val="57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—</w:t>
      </w:r>
      <w:r>
        <w:rPr>
          <w:rFonts w:ascii="JRATJ+TimesNewRomanPSMT" w:eastAsia="JRATJ+TimesNewRomanPSMT" w:hAnsi="JRATJ+TimesNewRomanPSMT" w:cs="JRATJ+TimesNewRomanPSMT"/>
          <w:color w:val="000000"/>
          <w:spacing w:val="55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до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с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ту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п</w:t>
      </w:r>
      <w:r>
        <w:rPr>
          <w:rFonts w:ascii="JRATJ+TimesNewRomanPSMT" w:eastAsia="JRATJ+TimesNewRomanPSMT" w:hAnsi="JRATJ+TimesNewRomanPSMT" w:cs="JRATJ+TimesNewRomanPSMT"/>
          <w:color w:val="000000"/>
          <w:spacing w:val="57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к</w:t>
      </w:r>
      <w:r>
        <w:rPr>
          <w:rFonts w:ascii="JRATJ+TimesNewRomanPSMT" w:eastAsia="JRATJ+TimesNewRomanPSMT" w:hAnsi="JRATJ+TimesNewRomanPSMT" w:cs="JRATJ+TimesNewRomanPSMT"/>
          <w:color w:val="000000"/>
          <w:spacing w:val="56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к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ла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с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сным</w:t>
      </w:r>
      <w:r>
        <w:rPr>
          <w:rFonts w:ascii="JRATJ+TimesNewRomanPSMT" w:eastAsia="JRATJ+TimesNewRomanPSMT" w:hAnsi="JRATJ+TimesNewRomanPSMT" w:cs="JRATJ+TimesNewRomanPSMT"/>
          <w:color w:val="000000"/>
          <w:spacing w:val="54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pacing w:val="56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л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pacing w:val="2"/>
          <w:sz w:val="24"/>
          <w:szCs w:val="24"/>
        </w:rPr>
        <w:t>ч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ым</w:t>
      </w:r>
      <w:r>
        <w:rPr>
          <w:rFonts w:ascii="JRATJ+TimesNewRomanPSMT" w:eastAsia="JRATJ+TimesNewRomanPSMT" w:hAnsi="JRATJ+TimesNewRomanPSMT" w:cs="JRATJ+TimesNewRomanPSMT"/>
          <w:color w:val="000000"/>
          <w:spacing w:val="54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ча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м,</w:t>
      </w:r>
      <w:r>
        <w:rPr>
          <w:rFonts w:ascii="JRATJ+TimesNewRomanPSMT" w:eastAsia="JRATJ+TimesNewRomanPSMT" w:hAnsi="JRATJ+TimesNewRomanPSMT" w:cs="JRATJ+TimesNewRomanPSMT"/>
          <w:color w:val="000000"/>
          <w:spacing w:val="54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во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можно</w:t>
      </w:r>
      <w:r>
        <w:rPr>
          <w:rFonts w:ascii="JRATJ+TimesNewRomanPSMT" w:eastAsia="JRATJ+TimesNewRomanPSMT" w:hAnsi="JRATJ+TimesNewRomanPSMT" w:cs="JRATJ+TimesNewRomanPSMT"/>
          <w:color w:val="000000"/>
          <w:spacing w:val="2"/>
          <w:sz w:val="24"/>
          <w:szCs w:val="24"/>
        </w:rPr>
        <w:t>с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ь</w:t>
      </w:r>
      <w:r>
        <w:rPr>
          <w:rFonts w:ascii="JRATJ+TimesNewRomanPSMT" w:eastAsia="JRATJ+TimesNewRomanPSMT" w:hAnsi="JRATJ+TimesNewRomanPSMT" w:cs="JRATJ+TimesNewRomanPSMT"/>
          <w:color w:val="000000"/>
          <w:spacing w:val="56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п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од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к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л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ю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ч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ь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ся</w:t>
      </w:r>
      <w:r>
        <w:rPr>
          <w:rFonts w:ascii="JRATJ+TimesNewRomanPSMT" w:eastAsia="JRATJ+TimesNewRomanPSMT" w:hAnsi="JRATJ+TimesNewRomanPSMT" w:cs="JRATJ+TimesNewRomanPSMT"/>
          <w:color w:val="000000"/>
          <w:spacing w:val="54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к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 </w:t>
      </w:r>
      <w:proofErr w:type="spellStart"/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в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деоурокам</w:t>
      </w:r>
      <w:proofErr w:type="spellEnd"/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,</w:t>
      </w:r>
      <w:r>
        <w:rPr>
          <w:rFonts w:ascii="JRATJ+TimesNewRomanPSMT" w:eastAsia="JRATJ+TimesNewRomanPSMT" w:hAnsi="JRATJ+TimesNewRomanPSMT" w:cs="JRATJ+TimesNewRomanPSMT"/>
          <w:color w:val="000000"/>
          <w:spacing w:val="69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олуч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ь</w:t>
      </w:r>
      <w:r>
        <w:rPr>
          <w:rFonts w:ascii="JRATJ+TimesNewRomanPSMT" w:eastAsia="JRATJ+TimesNewRomanPSMT" w:hAnsi="JRATJ+TimesNewRomanPSMT" w:cs="JRATJ+TimesNewRomanPSMT"/>
          <w:color w:val="000000"/>
          <w:spacing w:val="70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ла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й</w:t>
      </w:r>
      <w:r>
        <w:rPr>
          <w:rFonts w:ascii="JRATJ+TimesNewRomanPSMT" w:eastAsia="JRATJ+TimesNewRomanPSMT" w:hAnsi="JRATJ+TimesNewRomanPSMT" w:cs="JRATJ+TimesNewRomanPSMT"/>
          <w:color w:val="000000"/>
          <w:spacing w:val="4"/>
          <w:w w:val="99"/>
          <w:sz w:val="24"/>
          <w:szCs w:val="24"/>
        </w:rPr>
        <w:t>н</w:t>
      </w:r>
      <w:r>
        <w:rPr>
          <w:color w:val="000000"/>
          <w:w w:val="108"/>
          <w:sz w:val="24"/>
          <w:szCs w:val="24"/>
        </w:rPr>
        <w:t>-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к</w:t>
      </w:r>
      <w:r>
        <w:rPr>
          <w:rFonts w:ascii="JRATJ+TimesNewRomanPSMT" w:eastAsia="JRATJ+TimesNewRomanPSMT" w:hAnsi="JRATJ+TimesNewRomanPSMT" w:cs="JRATJ+TimesNewRomanPSMT"/>
          <w:color w:val="000000"/>
          <w:spacing w:val="-2"/>
          <w:sz w:val="24"/>
          <w:szCs w:val="24"/>
        </w:rPr>
        <w:t>о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с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у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л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ь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ци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ю</w:t>
      </w:r>
      <w:r>
        <w:rPr>
          <w:rFonts w:ascii="JRATJ+TimesNewRomanPSMT" w:eastAsia="JRATJ+TimesNewRomanPSMT" w:hAnsi="JRATJ+TimesNewRomanPSMT" w:cs="JRATJ+TimesNewRomanPSMT"/>
          <w:color w:val="000000"/>
          <w:spacing w:val="69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п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едагог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,</w:t>
      </w:r>
      <w:r>
        <w:rPr>
          <w:rFonts w:ascii="JRATJ+TimesNewRomanPSMT" w:eastAsia="JRATJ+TimesNewRomanPSMT" w:hAnsi="JRATJ+TimesNewRomanPSMT" w:cs="JRATJ+TimesNewRomanPSMT"/>
          <w:color w:val="000000"/>
          <w:spacing w:val="69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сли</w:t>
      </w:r>
      <w:r>
        <w:rPr>
          <w:rFonts w:ascii="JRATJ+TimesNewRomanPSMT" w:eastAsia="JRATJ+TimesNewRomanPSMT" w:hAnsi="JRATJ+TimesNewRomanPSMT" w:cs="JRATJ+TimesNewRomanPSMT"/>
          <w:color w:val="000000"/>
          <w:spacing w:val="70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pacing w:val="72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во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з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мож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ос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pacing w:val="70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сдел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ь</w:t>
      </w:r>
      <w:r>
        <w:rPr>
          <w:rFonts w:ascii="JRATJ+TimesNewRomanPSMT" w:eastAsia="JRATJ+TimesNewRomanPSMT" w:hAnsi="JRATJ+TimesNewRomanPSMT" w:cs="JRATJ+TimesNewRomanPSMT"/>
          <w:color w:val="000000"/>
          <w:spacing w:val="70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э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о 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л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ч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о.</w:t>
      </w:r>
      <w:r>
        <w:rPr>
          <w:rFonts w:ascii="JRATJ+TimesNewRomanPSMT" w:eastAsia="JRATJ+TimesNewRomanPSMT" w:hAnsi="JRATJ+TimesNewRomanPSMT" w:cs="JRATJ+TimesNewRomanPSMT"/>
          <w:color w:val="000000"/>
          <w:spacing w:val="2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Пр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нте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г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ц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с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э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лек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ро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нн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ым</w:t>
      </w:r>
      <w:r>
        <w:rPr>
          <w:rFonts w:ascii="JRATJ+TimesNewRomanPSMT" w:eastAsia="JRATJ+TimesNewRomanPSMT" w:hAnsi="JRATJ+TimesNewRomanPSMT" w:cs="JRATJ+TimesNewRomanPSMT"/>
          <w:color w:val="000000"/>
          <w:spacing w:val="5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-2"/>
          <w:sz w:val="24"/>
          <w:szCs w:val="24"/>
        </w:rPr>
        <w:t>д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евн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ком</w:t>
      </w:r>
      <w:r>
        <w:rPr>
          <w:rFonts w:ascii="JRATJ+TimesNewRomanPSMT" w:eastAsia="JRATJ+TimesNewRomanPSMT" w:hAnsi="JRATJ+TimesNewRomanPSMT" w:cs="JRATJ+TimesNewRomanPSMT"/>
          <w:color w:val="000000"/>
          <w:spacing w:val="2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дос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у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пн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ы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о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ценки</w:t>
      </w:r>
      <w:r>
        <w:rPr>
          <w:rFonts w:ascii="JRATJ+TimesNewRomanPSMT" w:eastAsia="JRATJ+TimesNewRomanPSMT" w:hAnsi="JRATJ+TimesNewRomanPSMT" w:cs="JRATJ+TimesNewRomanPSMT"/>
          <w:color w:val="000000"/>
          <w:spacing w:val="2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дома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ш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spacing w:val="2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з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адан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я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</w:t>
      </w:r>
      <w:r>
        <w:rPr>
          <w:rFonts w:ascii="JRATJ+TimesNewRomanPSMT" w:eastAsia="JRATJ+TimesNewRomanPSMT" w:hAnsi="JRATJ+TimesNewRomanPSMT" w:cs="JRATJ+TimesNewRomanPSMT"/>
          <w:color w:val="000000"/>
          <w:spacing w:val="-2"/>
          <w:sz w:val="24"/>
          <w:szCs w:val="24"/>
        </w:rPr>
        <w:t>я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мо в 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п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л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оже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ни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и.</w:t>
      </w:r>
    </w:p>
    <w:p w:rsidR="00871598" w:rsidRDefault="00871598" w:rsidP="00871598">
      <w:pPr>
        <w:widowControl w:val="0"/>
        <w:spacing w:before="2" w:line="230" w:lineRule="auto"/>
        <w:ind w:right="-9" w:firstLine="566"/>
        <w:rPr>
          <w:color w:val="000000"/>
          <w:sz w:val="24"/>
          <w:szCs w:val="24"/>
        </w:rPr>
      </w:pPr>
      <w:r>
        <w:rPr>
          <w:rFonts w:ascii="WOJDY+TimesNewRomanPSMT" w:eastAsia="WOJDY+TimesNewRomanPSMT" w:hAnsi="WOJDY+TimesNewRomanPSMT" w:cs="WOJDY+TimesNewRomanPSMT"/>
          <w:b/>
          <w:bCs/>
          <w:color w:val="000000"/>
          <w:sz w:val="24"/>
          <w:szCs w:val="24"/>
        </w:rPr>
        <w:t>Дл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w w:val="99"/>
          <w:sz w:val="24"/>
          <w:szCs w:val="24"/>
        </w:rPr>
        <w:t>я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pacing w:val="91"/>
          <w:sz w:val="24"/>
          <w:szCs w:val="24"/>
        </w:rPr>
        <w:t xml:space="preserve"> 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w w:val="99"/>
          <w:sz w:val="24"/>
          <w:szCs w:val="24"/>
        </w:rPr>
        <w:t>р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z w:val="24"/>
          <w:szCs w:val="24"/>
        </w:rPr>
        <w:t>о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pacing w:val="1"/>
          <w:sz w:val="24"/>
          <w:szCs w:val="24"/>
        </w:rPr>
        <w:t>ди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w w:val="99"/>
          <w:sz w:val="24"/>
          <w:szCs w:val="24"/>
        </w:rPr>
        <w:t>т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z w:val="24"/>
          <w:szCs w:val="24"/>
        </w:rPr>
        <w:t>е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w w:val="99"/>
          <w:sz w:val="24"/>
          <w:szCs w:val="24"/>
        </w:rPr>
        <w:t>л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pacing w:val="-1"/>
          <w:sz w:val="24"/>
          <w:szCs w:val="24"/>
        </w:rPr>
        <w:t>е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z w:val="24"/>
          <w:szCs w:val="24"/>
        </w:rPr>
        <w:t>й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pacing w:val="93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—</w:t>
      </w:r>
      <w:r>
        <w:rPr>
          <w:rFonts w:ascii="JRATJ+TimesNewRomanPSMT" w:eastAsia="JRATJ+TimesNewRomanPSMT" w:hAnsi="JRATJ+TimesNewRomanPSMT" w:cs="JRATJ+TimesNewRomanPSMT"/>
          <w:color w:val="000000"/>
          <w:spacing w:val="91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о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тсл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ж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ва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spacing w:val="90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успеваемос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pacing w:val="91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де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ей,</w:t>
      </w:r>
      <w:r>
        <w:rPr>
          <w:rFonts w:ascii="JRATJ+TimesNewRomanPSMT" w:eastAsia="JRATJ+TimesNewRomanPSMT" w:hAnsi="JRATJ+TimesNewRomanPSMT" w:cs="JRATJ+TimesNewRomanPSMT"/>
          <w:color w:val="000000"/>
          <w:spacing w:val="91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уча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с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spacing w:val="90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в</w:t>
      </w:r>
      <w:r>
        <w:rPr>
          <w:rFonts w:ascii="JRATJ+TimesNewRomanPSMT" w:eastAsia="JRATJ+TimesNewRomanPSMT" w:hAnsi="JRATJ+TimesNewRomanPSMT" w:cs="JRATJ+TimesNewRomanPSMT"/>
          <w:color w:val="000000"/>
          <w:spacing w:val="91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лай</w:t>
      </w:r>
      <w:r>
        <w:rPr>
          <w:rFonts w:ascii="JRATJ+TimesNewRomanPSMT" w:eastAsia="JRATJ+TimesNewRomanPSMT" w:hAnsi="JRATJ+TimesNewRomanPSMT" w:cs="JRATJ+TimesNewRomanPSMT"/>
          <w:color w:val="000000"/>
          <w:spacing w:val="6"/>
          <w:sz w:val="24"/>
          <w:szCs w:val="24"/>
        </w:rPr>
        <w:t>н</w:t>
      </w:r>
      <w:r>
        <w:rPr>
          <w:color w:val="000000"/>
          <w:w w:val="108"/>
          <w:sz w:val="24"/>
          <w:szCs w:val="24"/>
        </w:rPr>
        <w:t>-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соб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р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ни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ях, об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щ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 в род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тельск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х ч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тах.</w:t>
      </w:r>
    </w:p>
    <w:p w:rsidR="00871598" w:rsidRDefault="00871598" w:rsidP="00871598">
      <w:pPr>
        <w:spacing w:after="7" w:line="120" w:lineRule="exact"/>
        <w:rPr>
          <w:sz w:val="12"/>
          <w:szCs w:val="12"/>
        </w:rPr>
      </w:pPr>
    </w:p>
    <w:p w:rsidR="00871598" w:rsidRDefault="00871598" w:rsidP="00871598">
      <w:pPr>
        <w:widowControl w:val="0"/>
        <w:spacing w:line="226" w:lineRule="auto"/>
        <w:ind w:right="-9" w:firstLine="626"/>
        <w:rPr>
          <w:color w:val="000000"/>
          <w:sz w:val="24"/>
          <w:szCs w:val="24"/>
        </w:rPr>
      </w:pPr>
      <w:r w:rsidRPr="004D3C49">
        <w:rPr>
          <w:color w:val="000000"/>
          <w:w w:val="108"/>
          <w:sz w:val="24"/>
          <w:szCs w:val="24"/>
        </w:rPr>
        <w:t>-</w:t>
      </w:r>
      <w:r w:rsidRPr="004D3C49">
        <w:rPr>
          <w:color w:val="000000"/>
          <w:spacing w:val="103"/>
          <w:sz w:val="24"/>
          <w:szCs w:val="24"/>
        </w:rPr>
        <w:t xml:space="preserve"> </w:t>
      </w:r>
      <w:proofErr w:type="spellStart"/>
      <w:r w:rsidRPr="004D3C49">
        <w:rPr>
          <w:b/>
          <w:bCs/>
          <w:color w:val="000000"/>
          <w:w w:val="108"/>
          <w:sz w:val="24"/>
          <w:szCs w:val="24"/>
          <w:u w:val="single"/>
        </w:rPr>
        <w:t>M</w:t>
      </w:r>
      <w:r w:rsidRPr="004D3C49">
        <w:rPr>
          <w:b/>
          <w:bCs/>
          <w:color w:val="000000"/>
          <w:w w:val="101"/>
          <w:sz w:val="24"/>
          <w:szCs w:val="24"/>
          <w:u w:val="single"/>
        </w:rPr>
        <w:t>a</w:t>
      </w:r>
      <w:r w:rsidRPr="004D3C49">
        <w:rPr>
          <w:b/>
          <w:bCs/>
          <w:color w:val="000000"/>
          <w:w w:val="108"/>
          <w:sz w:val="24"/>
          <w:szCs w:val="24"/>
          <w:u w:val="single"/>
        </w:rPr>
        <w:t>x</w:t>
      </w:r>
      <w:proofErr w:type="spellEnd"/>
      <w:r>
        <w:rPr>
          <w:b/>
          <w:bCs/>
          <w:color w:val="000000"/>
          <w:spacing w:val="103"/>
          <w:sz w:val="24"/>
          <w:szCs w:val="24"/>
          <w:u w:val="single"/>
        </w:rPr>
        <w:t xml:space="preserve"> </w:t>
      </w:r>
      <w:r>
        <w:rPr>
          <w:b/>
          <w:bCs/>
          <w:color w:val="000000"/>
          <w:spacing w:val="105"/>
          <w:sz w:val="24"/>
          <w:szCs w:val="24"/>
        </w:rPr>
        <w:t xml:space="preserve"> </w:t>
      </w:r>
      <w:hyperlink r:id="rId9" w:history="1">
        <w:r w:rsidR="003B1EA7" w:rsidRPr="0087627A">
          <w:rPr>
            <w:rStyle w:val="a3"/>
          </w:rPr>
          <w:t>https://</w:t>
        </w:r>
        <w:r w:rsidR="003B1EA7" w:rsidRPr="0087627A">
          <w:rPr>
            <w:rStyle w:val="a3"/>
            <w:lang w:val="en-US"/>
          </w:rPr>
          <w:t>max</w:t>
        </w:r>
        <w:r w:rsidR="003B1EA7" w:rsidRPr="0087627A">
          <w:rPr>
            <w:rStyle w:val="a3"/>
          </w:rPr>
          <w:t>.</w:t>
        </w:r>
        <w:proofErr w:type="spellStart"/>
        <w:r w:rsidR="003B1EA7" w:rsidRPr="0087627A">
          <w:rPr>
            <w:rStyle w:val="a3"/>
            <w:lang w:val="en-US"/>
          </w:rPr>
          <w:t>ru</w:t>
        </w:r>
        <w:proofErr w:type="spellEnd"/>
        <w:r w:rsidR="003B1EA7" w:rsidRPr="0087627A">
          <w:rPr>
            <w:rStyle w:val="a3"/>
          </w:rPr>
          <w:t>/</w:t>
        </w:r>
        <w:r w:rsidR="003B1EA7" w:rsidRPr="0087627A">
          <w:rPr>
            <w:rStyle w:val="a3"/>
            <w:lang w:val="en-US"/>
          </w:rPr>
          <w:t>join</w:t>
        </w:r>
        <w:r w:rsidR="003B1EA7" w:rsidRPr="0087627A">
          <w:rPr>
            <w:rStyle w:val="a3"/>
          </w:rPr>
          <w:t>/6</w:t>
        </w:r>
        <w:r w:rsidR="003B1EA7" w:rsidRPr="0087627A">
          <w:rPr>
            <w:rStyle w:val="a3"/>
            <w:lang w:val="en-US"/>
          </w:rPr>
          <w:t>Tw</w:t>
        </w:r>
        <w:r w:rsidR="003B1EA7" w:rsidRPr="0087627A">
          <w:rPr>
            <w:rStyle w:val="a3"/>
          </w:rPr>
          <w:t>3</w:t>
        </w:r>
        <w:r w:rsidR="003B1EA7" w:rsidRPr="0087627A">
          <w:rPr>
            <w:rStyle w:val="a3"/>
            <w:lang w:val="en-US"/>
          </w:rPr>
          <w:t>am</w:t>
        </w:r>
        <w:r w:rsidR="003B1EA7" w:rsidRPr="0087627A">
          <w:rPr>
            <w:rStyle w:val="a3"/>
          </w:rPr>
          <w:t>2</w:t>
        </w:r>
        <w:proofErr w:type="spellStart"/>
        <w:r w:rsidR="003B1EA7" w:rsidRPr="0087627A">
          <w:rPr>
            <w:rStyle w:val="a3"/>
            <w:lang w:val="en-US"/>
          </w:rPr>
          <w:t>kAA</w:t>
        </w:r>
        <w:proofErr w:type="spellEnd"/>
        <w:r w:rsidR="003B1EA7" w:rsidRPr="0087627A">
          <w:rPr>
            <w:rStyle w:val="a3"/>
          </w:rPr>
          <w:t>1</w:t>
        </w:r>
        <w:proofErr w:type="spellStart"/>
        <w:r w:rsidR="003B1EA7" w:rsidRPr="0087627A">
          <w:rPr>
            <w:rStyle w:val="a3"/>
            <w:lang w:val="en-US"/>
          </w:rPr>
          <w:t>Fdb</w:t>
        </w:r>
        <w:proofErr w:type="spellEnd"/>
        <w:r w:rsidR="003B1EA7" w:rsidRPr="0087627A">
          <w:rPr>
            <w:rStyle w:val="a3"/>
          </w:rPr>
          <w:t>4</w:t>
        </w:r>
        <w:proofErr w:type="spellStart"/>
        <w:r w:rsidR="003B1EA7" w:rsidRPr="0087627A">
          <w:rPr>
            <w:rStyle w:val="a3"/>
            <w:lang w:val="en-US"/>
          </w:rPr>
          <w:t>wYaxvD</w:t>
        </w:r>
        <w:proofErr w:type="spellEnd"/>
        <w:r w:rsidR="003B1EA7" w:rsidRPr="0087627A">
          <w:rPr>
            <w:rStyle w:val="a3"/>
          </w:rPr>
          <w:t>8</w:t>
        </w:r>
        <w:proofErr w:type="spellStart"/>
        <w:r w:rsidR="003B1EA7" w:rsidRPr="0087627A">
          <w:rPr>
            <w:rStyle w:val="a3"/>
            <w:lang w:val="en-US"/>
          </w:rPr>
          <w:t>Xun</w:t>
        </w:r>
        <w:proofErr w:type="spellEnd"/>
        <w:r w:rsidR="003B1EA7" w:rsidRPr="0087627A">
          <w:rPr>
            <w:rStyle w:val="a3"/>
          </w:rPr>
          <w:t>2</w:t>
        </w:r>
        <w:proofErr w:type="spellStart"/>
        <w:r w:rsidR="003B1EA7" w:rsidRPr="0087627A">
          <w:rPr>
            <w:rStyle w:val="a3"/>
            <w:lang w:val="en-US"/>
          </w:rPr>
          <w:t>Kxal</w:t>
        </w:r>
        <w:proofErr w:type="spellEnd"/>
        <w:r w:rsidR="003B1EA7" w:rsidRPr="0087627A">
          <w:rPr>
            <w:rStyle w:val="a3"/>
          </w:rPr>
          <w:t>6</w:t>
        </w:r>
        <w:proofErr w:type="spellStart"/>
        <w:r w:rsidR="003B1EA7" w:rsidRPr="0087627A">
          <w:rPr>
            <w:rStyle w:val="a3"/>
            <w:lang w:val="en-US"/>
          </w:rPr>
          <w:t>QjcpZG</w:t>
        </w:r>
        <w:proofErr w:type="spellEnd"/>
        <w:r w:rsidR="003B1EA7" w:rsidRPr="0087627A">
          <w:rPr>
            <w:rStyle w:val="a3"/>
          </w:rPr>
          <w:t>6</w:t>
        </w:r>
        <w:r w:rsidR="003B1EA7" w:rsidRPr="0087627A">
          <w:rPr>
            <w:rStyle w:val="a3"/>
            <w:lang w:val="en-US"/>
          </w:rPr>
          <w:t>l</w:t>
        </w:r>
        <w:r w:rsidR="003B1EA7" w:rsidRPr="0087627A">
          <w:rPr>
            <w:rStyle w:val="a3"/>
          </w:rPr>
          <w:t>.</w:t>
        </w:r>
        <w:r w:rsidR="003B1EA7" w:rsidRPr="0087627A">
          <w:rPr>
            <w:rStyle w:val="a3"/>
            <w:lang w:val="en-US"/>
          </w:rPr>
          <w:t>JY</w:t>
        </w:r>
      </w:hyperlink>
      <w:hyperlink r:id="rId10">
        <w:r>
          <w:rPr>
            <w:color w:val="0000FF"/>
            <w:spacing w:val="106"/>
            <w:sz w:val="24"/>
            <w:szCs w:val="24"/>
          </w:rPr>
          <w:t xml:space="preserve"> </w:t>
        </w:r>
      </w:hyperlink>
      <w:r>
        <w:rPr>
          <w:rFonts w:ascii="WOJDY+TimesNewRomanPSMT" w:eastAsia="WOJDY+TimesNewRomanPSMT" w:hAnsi="WOJDY+TimesNewRomanPSMT" w:cs="WOJDY+TimesNewRomanPSMT"/>
          <w:b/>
          <w:bCs/>
          <w:color w:val="000000"/>
          <w:sz w:val="24"/>
          <w:szCs w:val="24"/>
        </w:rPr>
        <w:t>—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pacing w:val="98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российск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й</w:t>
      </w:r>
      <w:r>
        <w:rPr>
          <w:rFonts w:ascii="JRATJ+TimesNewRomanPSMT" w:eastAsia="JRATJ+TimesNewRomanPSMT" w:hAnsi="JRATJ+TimesNewRomanPSMT" w:cs="JRATJ+TimesNewRomanPSMT"/>
          <w:color w:val="000000"/>
          <w:spacing w:val="96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к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росспла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форменный</w:t>
      </w:r>
      <w:r>
        <w:rPr>
          <w:rFonts w:ascii="JRATJ+TimesNewRomanPSMT" w:eastAsia="JRATJ+TimesNewRomanPSMT" w:hAnsi="JRATJ+TimesNewRomanPSMT" w:cs="JRATJ+TimesNewRomanPSMT"/>
          <w:color w:val="000000"/>
          <w:spacing w:val="99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с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рв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с м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гн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ове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г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 обме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а 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с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ообще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ям</w:t>
      </w:r>
      <w:r>
        <w:rPr>
          <w:rFonts w:ascii="JRATJ+TimesNewRomanPSMT" w:eastAsia="JRATJ+TimesNewRomanPSMT" w:hAnsi="JRATJ+TimesNewRomanPSMT" w:cs="JRATJ+TimesNewRomanPSMT"/>
          <w:color w:val="000000"/>
          <w:spacing w:val="3"/>
          <w:w w:val="99"/>
          <w:sz w:val="24"/>
          <w:szCs w:val="24"/>
        </w:rPr>
        <w:t>и</w:t>
      </w:r>
      <w:r>
        <w:rPr>
          <w:color w:val="000000"/>
          <w:w w:val="104"/>
          <w:sz w:val="24"/>
          <w:szCs w:val="24"/>
        </w:rPr>
        <w:t>:</w:t>
      </w:r>
    </w:p>
    <w:p w:rsidR="00871598" w:rsidRDefault="00871598" w:rsidP="00871598">
      <w:pPr>
        <w:widowControl w:val="0"/>
        <w:spacing w:before="4" w:line="240" w:lineRule="auto"/>
        <w:ind w:left="566" w:right="6168"/>
        <w:rPr>
          <w:color w:val="000000"/>
          <w:sz w:val="24"/>
          <w:szCs w:val="24"/>
        </w:rPr>
      </w:pPr>
      <w:r>
        <w:rPr>
          <w:rFonts w:ascii="WNMWE+ArialMT" w:eastAsia="WNMWE+ArialMT" w:hAnsi="WNMWE+ArialMT" w:cs="WNMWE+ArialMT"/>
          <w:color w:val="333333"/>
          <w:w w:val="99"/>
          <w:sz w:val="20"/>
          <w:szCs w:val="20"/>
        </w:rPr>
        <w:t>•</w:t>
      </w:r>
      <w:r>
        <w:rPr>
          <w:rFonts w:ascii="WNMWE+ArialMT" w:eastAsia="WNMWE+ArialMT" w:hAnsi="WNMWE+ArialMT" w:cs="WNMWE+ArialMT"/>
          <w:color w:val="333333"/>
          <w:spacing w:val="28"/>
          <w:sz w:val="20"/>
          <w:szCs w:val="20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текстовые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г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олосовые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ч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ты; </w:t>
      </w:r>
      <w:r>
        <w:rPr>
          <w:rFonts w:ascii="WNMWE+ArialMT" w:eastAsia="WNMWE+ArialMT" w:hAnsi="WNMWE+ArialMT" w:cs="WNMWE+ArialMT"/>
          <w:color w:val="333333"/>
          <w:w w:val="99"/>
          <w:sz w:val="20"/>
          <w:szCs w:val="20"/>
        </w:rPr>
        <w:t>•</w:t>
      </w:r>
      <w:r>
        <w:rPr>
          <w:rFonts w:ascii="WNMWE+ArialMT" w:eastAsia="WNMWE+ArialMT" w:hAnsi="WNMWE+ArialMT" w:cs="WNMWE+ArialMT"/>
          <w:color w:val="333333"/>
          <w:spacing w:val="28"/>
          <w:sz w:val="20"/>
          <w:szCs w:val="20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во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к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;</w:t>
      </w:r>
    </w:p>
    <w:p w:rsidR="00871598" w:rsidRDefault="00871598" w:rsidP="00871598">
      <w:pPr>
        <w:widowControl w:val="0"/>
        <w:spacing w:line="239" w:lineRule="auto"/>
        <w:ind w:left="566" w:right="6537"/>
        <w:rPr>
          <w:color w:val="000000"/>
          <w:sz w:val="24"/>
          <w:szCs w:val="24"/>
        </w:rPr>
      </w:pPr>
      <w:r>
        <w:rPr>
          <w:rFonts w:ascii="WNMWE+ArialMT" w:eastAsia="WNMWE+ArialMT" w:hAnsi="WNMWE+ArialMT" w:cs="WNMWE+ArialMT"/>
          <w:color w:val="333333"/>
          <w:w w:val="99"/>
          <w:sz w:val="20"/>
          <w:szCs w:val="20"/>
        </w:rPr>
        <w:t>•</w:t>
      </w:r>
      <w:r>
        <w:rPr>
          <w:rFonts w:ascii="WNMWE+ArialMT" w:eastAsia="WNMWE+ArialMT" w:hAnsi="WNMWE+ArialMT" w:cs="WNMWE+ArialMT"/>
          <w:color w:val="333333"/>
          <w:spacing w:val="28"/>
          <w:sz w:val="20"/>
          <w:szCs w:val="20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от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равка фа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й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лов до 4 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ГБ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; </w:t>
      </w:r>
      <w:r>
        <w:rPr>
          <w:rFonts w:ascii="WNMWE+ArialMT" w:eastAsia="WNMWE+ArialMT" w:hAnsi="WNMWE+ArialMT" w:cs="WNMWE+ArialMT"/>
          <w:color w:val="333333"/>
          <w:w w:val="99"/>
          <w:sz w:val="20"/>
          <w:szCs w:val="20"/>
        </w:rPr>
        <w:t>•</w:t>
      </w:r>
      <w:r>
        <w:rPr>
          <w:rFonts w:ascii="WNMWE+ArialMT" w:eastAsia="WNMWE+ArialMT" w:hAnsi="WNMWE+ArialMT" w:cs="WNMWE+ArialMT"/>
          <w:color w:val="333333"/>
          <w:spacing w:val="28"/>
          <w:sz w:val="20"/>
          <w:szCs w:val="20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ер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воды 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ч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р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ез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С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БП;</w:t>
      </w:r>
    </w:p>
    <w:p w:rsidR="00871598" w:rsidRDefault="00871598" w:rsidP="00871598">
      <w:pPr>
        <w:widowControl w:val="0"/>
        <w:spacing w:line="229" w:lineRule="auto"/>
        <w:ind w:right="-2" w:firstLine="566"/>
        <w:rPr>
          <w:color w:val="000000"/>
          <w:sz w:val="24"/>
          <w:szCs w:val="24"/>
        </w:rPr>
      </w:pPr>
      <w:r>
        <w:rPr>
          <w:rFonts w:ascii="WNMWE+ArialMT" w:eastAsia="WNMWE+ArialMT" w:hAnsi="WNMWE+ArialMT" w:cs="WNMWE+ArialMT"/>
          <w:color w:val="333333"/>
          <w:w w:val="99"/>
          <w:sz w:val="20"/>
          <w:szCs w:val="20"/>
        </w:rPr>
        <w:t>•</w:t>
      </w:r>
      <w:r>
        <w:rPr>
          <w:rFonts w:ascii="WNMWE+ArialMT" w:eastAsia="WNMWE+ArialMT" w:hAnsi="WNMWE+ArialMT" w:cs="WNMWE+ArialMT"/>
          <w:color w:val="333333"/>
          <w:spacing w:val="28"/>
          <w:sz w:val="20"/>
          <w:szCs w:val="20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ч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т</w:t>
      </w:r>
      <w:r>
        <w:rPr>
          <w:color w:val="000000"/>
          <w:w w:val="108"/>
          <w:sz w:val="24"/>
          <w:szCs w:val="24"/>
        </w:rPr>
        <w:t>-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бо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pacing w:val="60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spacing w:val="59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ба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з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spacing w:val="59"/>
          <w:sz w:val="24"/>
          <w:szCs w:val="24"/>
        </w:rPr>
        <w:t xml:space="preserve"> </w:t>
      </w:r>
      <w:proofErr w:type="spellStart"/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Giga</w:t>
      </w:r>
      <w:r>
        <w:rPr>
          <w:rFonts w:ascii="JRATJ+TimesNewRomanPSMT" w:eastAsia="JRATJ+TimesNewRomanPSMT" w:hAnsi="JRATJ+TimesNewRomanPSMT" w:cs="JRATJ+TimesNewRomanPSMT"/>
          <w:color w:val="000000"/>
          <w:spacing w:val="2"/>
          <w:sz w:val="24"/>
          <w:szCs w:val="24"/>
        </w:rPr>
        <w:t>C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hat</w:t>
      </w:r>
      <w:proofErr w:type="spellEnd"/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,</w:t>
      </w:r>
      <w:r>
        <w:rPr>
          <w:rFonts w:ascii="JRATJ+TimesNewRomanPSMT" w:eastAsia="JRATJ+TimesNewRomanPSMT" w:hAnsi="JRATJ+TimesNewRomanPSMT" w:cs="JRATJ+TimesNewRomanPSMT"/>
          <w:color w:val="000000"/>
          <w:spacing w:val="60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к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от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о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рый</w:t>
      </w:r>
      <w:r>
        <w:rPr>
          <w:rFonts w:ascii="JRATJ+TimesNewRomanPSMT" w:eastAsia="JRATJ+TimesNewRomanPSMT" w:hAnsi="JRATJ+TimesNewRomanPSMT" w:cs="JRATJ+TimesNewRomanPSMT"/>
          <w:color w:val="000000"/>
          <w:spacing w:val="61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може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pacing w:val="59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иска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ь</w:t>
      </w:r>
      <w:r>
        <w:rPr>
          <w:rFonts w:ascii="JRATJ+TimesNewRomanPSMT" w:eastAsia="JRATJ+TimesNewRomanPSMT" w:hAnsi="JRATJ+TimesNewRomanPSMT" w:cs="JRATJ+TimesNewRomanPSMT"/>
          <w:color w:val="000000"/>
          <w:spacing w:val="60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нформ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ц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ю</w:t>
      </w:r>
      <w:r>
        <w:rPr>
          <w:rFonts w:ascii="JRATJ+TimesNewRomanPSMT" w:eastAsia="JRATJ+TimesNewRomanPSMT" w:hAnsi="JRATJ+TimesNewRomanPSMT" w:cs="JRATJ+TimesNewRomanPSMT"/>
          <w:color w:val="000000"/>
          <w:spacing w:val="58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л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pacing w:val="60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рас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ш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ифр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о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выв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ь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г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л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осов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ы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сообще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я.</w:t>
      </w:r>
    </w:p>
    <w:p w:rsidR="00871598" w:rsidRDefault="00871598" w:rsidP="00871598">
      <w:pPr>
        <w:rPr>
          <w:sz w:val="24"/>
          <w:szCs w:val="24"/>
        </w:rPr>
      </w:pPr>
    </w:p>
    <w:p w:rsidR="00871598" w:rsidRDefault="00871598" w:rsidP="00871598">
      <w:pPr>
        <w:widowControl w:val="0"/>
        <w:tabs>
          <w:tab w:val="left" w:pos="2502"/>
          <w:tab w:val="left" w:pos="4656"/>
          <w:tab w:val="left" w:pos="6896"/>
          <w:tab w:val="left" w:pos="8093"/>
          <w:tab w:val="left" w:pos="9026"/>
        </w:tabs>
        <w:spacing w:line="231" w:lineRule="auto"/>
        <w:ind w:right="32" w:firstLine="566"/>
        <w:jc w:val="both"/>
        <w:rPr>
          <w:color w:val="00000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016" behindDoc="1" locked="0" layoutInCell="0" allowOverlap="1" wp14:anchorId="68B39835" wp14:editId="4CE32110">
                <wp:simplePos x="0" y="0"/>
                <wp:positionH relativeFrom="page">
                  <wp:posOffset>3021202</wp:posOffset>
                </wp:positionH>
                <wp:positionV relativeFrom="paragraph">
                  <wp:posOffset>179008</wp:posOffset>
                </wp:positionV>
                <wp:extent cx="3966336" cy="175259"/>
                <wp:effectExtent l="0" t="0" r="0" b="0"/>
                <wp:wrapNone/>
                <wp:docPr id="25" name="drawingObject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6336" cy="17525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66336" h="175259">
                              <a:moveTo>
                                <a:pt x="0" y="0"/>
                              </a:moveTo>
                              <a:lnTo>
                                <a:pt x="0" y="175259"/>
                              </a:lnTo>
                              <a:lnTo>
                                <a:pt x="3966336" y="175259"/>
                              </a:lnTo>
                              <a:lnTo>
                                <a:pt x="3966336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id="drawingObject6" o:spid="_x0000_s1026" style="position:absolute;margin-left:237.9pt;margin-top:14.1pt;width:312.3pt;height:13.8pt;z-index:-2516464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3966336,1752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" o:allowincell="f" path="m,l,175259r3966336,l3966336,,,xe" stroked="f">
                <v:path arrowok="t" textboxrect="0,0,3966336,175259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040" behindDoc="1" locked="0" layoutInCell="0" allowOverlap="1" wp14:anchorId="40784DA9" wp14:editId="624826FB">
                <wp:simplePos x="0" y="0"/>
                <wp:positionH relativeFrom="page">
                  <wp:posOffset>719632</wp:posOffset>
                </wp:positionH>
                <wp:positionV relativeFrom="paragraph">
                  <wp:posOffset>354344</wp:posOffset>
                </wp:positionV>
                <wp:extent cx="1569973" cy="175564"/>
                <wp:effectExtent l="0" t="0" r="0" b="0"/>
                <wp:wrapNone/>
                <wp:docPr id="26" name="drawingObject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9973" cy="1755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69973" h="175564">
                              <a:moveTo>
                                <a:pt x="0" y="0"/>
                              </a:moveTo>
                              <a:lnTo>
                                <a:pt x="0" y="175564"/>
                              </a:lnTo>
                              <a:lnTo>
                                <a:pt x="1569973" y="175564"/>
                              </a:lnTo>
                              <a:lnTo>
                                <a:pt x="1569973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id="drawingObject7" o:spid="_x0000_s1026" style="position:absolute;margin-left:56.65pt;margin-top:27.9pt;width:123.6pt;height:13.8pt;z-index:-2516454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569973,1755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" o:allowincell="f" path="m,l,175564r1569973,l1569973,,,xe" stroked="f">
                <v:path arrowok="t" textboxrect="0,0,1569973,175564"/>
                <w10:wrap anchorx="page"/>
              </v:shape>
            </w:pict>
          </mc:Fallback>
        </mc:AlternateContent>
      </w:r>
      <w:r>
        <w:rPr>
          <w:color w:val="333333"/>
          <w:w w:val="108"/>
          <w:sz w:val="24"/>
          <w:szCs w:val="24"/>
        </w:rPr>
        <w:t>-</w:t>
      </w:r>
      <w:r>
        <w:rPr>
          <w:color w:val="333333"/>
          <w:spacing w:val="19"/>
          <w:sz w:val="24"/>
          <w:szCs w:val="24"/>
        </w:rPr>
        <w:t xml:space="preserve"> 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z w:val="24"/>
          <w:szCs w:val="24"/>
          <w:u w:val="single"/>
        </w:rPr>
        <w:t>Феде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w w:val="99"/>
          <w:sz w:val="24"/>
          <w:szCs w:val="24"/>
          <w:u w:val="single"/>
        </w:rPr>
        <w:t>р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z w:val="24"/>
          <w:szCs w:val="24"/>
          <w:u w:val="single"/>
        </w:rPr>
        <w:t>а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w w:val="99"/>
          <w:sz w:val="24"/>
          <w:szCs w:val="24"/>
          <w:u w:val="single"/>
        </w:rPr>
        <w:t>л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z w:val="24"/>
          <w:szCs w:val="24"/>
          <w:u w:val="single"/>
        </w:rPr>
        <w:t>ьная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z w:val="24"/>
          <w:szCs w:val="24"/>
          <w:u w:val="single"/>
        </w:rPr>
        <w:tab/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w w:val="99"/>
          <w:sz w:val="24"/>
          <w:szCs w:val="24"/>
          <w:u w:val="single"/>
        </w:rPr>
        <w:t>г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z w:val="24"/>
          <w:szCs w:val="24"/>
          <w:u w:val="single"/>
        </w:rPr>
        <w:t>о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pacing w:val="-1"/>
          <w:sz w:val="24"/>
          <w:szCs w:val="24"/>
          <w:u w:val="single"/>
        </w:rPr>
        <w:t>с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z w:val="24"/>
          <w:szCs w:val="24"/>
          <w:u w:val="single"/>
        </w:rPr>
        <w:t>уда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w w:val="99"/>
          <w:sz w:val="24"/>
          <w:szCs w:val="24"/>
          <w:u w:val="single"/>
        </w:rPr>
        <w:t>р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z w:val="24"/>
          <w:szCs w:val="24"/>
          <w:u w:val="single"/>
        </w:rPr>
        <w:t>с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w w:val="99"/>
          <w:sz w:val="24"/>
          <w:szCs w:val="24"/>
          <w:u w:val="single"/>
        </w:rPr>
        <w:t>тв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z w:val="24"/>
          <w:szCs w:val="24"/>
          <w:u w:val="single"/>
        </w:rPr>
        <w:t>ен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w w:val="99"/>
          <w:sz w:val="24"/>
          <w:szCs w:val="24"/>
          <w:u w:val="single"/>
        </w:rPr>
        <w:t>н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z w:val="24"/>
          <w:szCs w:val="24"/>
          <w:u w:val="single"/>
        </w:rPr>
        <w:t>ая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z w:val="24"/>
          <w:szCs w:val="24"/>
          <w:u w:val="single"/>
        </w:rPr>
        <w:tab/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w w:val="99"/>
          <w:sz w:val="24"/>
          <w:szCs w:val="24"/>
          <w:u w:val="single"/>
        </w:rPr>
        <w:t>и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pacing w:val="1"/>
          <w:w w:val="99"/>
          <w:sz w:val="24"/>
          <w:szCs w:val="24"/>
          <w:u w:val="single"/>
        </w:rPr>
        <w:t>н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z w:val="24"/>
          <w:szCs w:val="24"/>
          <w:u w:val="single"/>
        </w:rPr>
        <w:t>фо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w w:val="99"/>
          <w:sz w:val="24"/>
          <w:szCs w:val="24"/>
          <w:u w:val="single"/>
        </w:rPr>
        <w:t>р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pacing w:val="-1"/>
          <w:w w:val="99"/>
          <w:sz w:val="24"/>
          <w:szCs w:val="24"/>
          <w:u w:val="single"/>
        </w:rPr>
        <w:t>м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z w:val="24"/>
          <w:szCs w:val="24"/>
          <w:u w:val="single"/>
        </w:rPr>
        <w:t>а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w w:val="99"/>
          <w:sz w:val="24"/>
          <w:szCs w:val="24"/>
          <w:u w:val="single"/>
        </w:rPr>
        <w:t>ци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z w:val="24"/>
          <w:szCs w:val="24"/>
          <w:u w:val="single"/>
        </w:rPr>
        <w:t>о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w w:val="99"/>
          <w:sz w:val="24"/>
          <w:szCs w:val="24"/>
          <w:u w:val="single"/>
        </w:rPr>
        <w:t>нн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z w:val="24"/>
          <w:szCs w:val="24"/>
          <w:u w:val="single"/>
        </w:rPr>
        <w:t>ая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z w:val="24"/>
          <w:szCs w:val="24"/>
          <w:u w:val="single"/>
        </w:rPr>
        <w:tab/>
        <w:t>с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w w:val="99"/>
          <w:sz w:val="24"/>
          <w:szCs w:val="24"/>
          <w:u w:val="single"/>
        </w:rPr>
        <w:t>и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z w:val="24"/>
          <w:szCs w:val="24"/>
          <w:u w:val="single"/>
        </w:rPr>
        <w:t>с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w w:val="99"/>
          <w:sz w:val="24"/>
          <w:szCs w:val="24"/>
          <w:u w:val="single"/>
        </w:rPr>
        <w:t>т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pacing w:val="-1"/>
          <w:sz w:val="24"/>
          <w:szCs w:val="24"/>
          <w:u w:val="single"/>
        </w:rPr>
        <w:t>е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w w:val="99"/>
          <w:sz w:val="24"/>
          <w:szCs w:val="24"/>
          <w:u w:val="single"/>
        </w:rPr>
        <w:t>м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z w:val="24"/>
          <w:szCs w:val="24"/>
          <w:u w:val="single"/>
        </w:rPr>
        <w:t>а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z w:val="24"/>
          <w:szCs w:val="24"/>
          <w:u w:val="single"/>
        </w:rPr>
        <w:tab/>
        <w:t>«Моя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z w:val="24"/>
          <w:szCs w:val="24"/>
          <w:u w:val="single"/>
        </w:rPr>
        <w:tab/>
        <w:t>ш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w w:val="99"/>
          <w:sz w:val="24"/>
          <w:szCs w:val="24"/>
          <w:u w:val="single"/>
        </w:rPr>
        <w:t>к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z w:val="24"/>
          <w:szCs w:val="24"/>
          <w:u w:val="single"/>
        </w:rPr>
        <w:t>о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w w:val="99"/>
          <w:sz w:val="24"/>
          <w:szCs w:val="24"/>
          <w:u w:val="single"/>
        </w:rPr>
        <w:t>л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z w:val="24"/>
          <w:szCs w:val="24"/>
          <w:u w:val="single"/>
        </w:rPr>
        <w:t>а»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z w:val="24"/>
          <w:szCs w:val="24"/>
        </w:rPr>
        <w:t xml:space="preserve"> </w:t>
      </w:r>
      <w:hyperlink r:id="rId11">
        <w:r>
          <w:rPr>
            <w:color w:val="0000FF"/>
            <w:spacing w:val="-1"/>
            <w:w w:val="95"/>
            <w:sz w:val="24"/>
            <w:szCs w:val="24"/>
            <w:u w:val="single"/>
          </w:rPr>
          <w:t>h</w:t>
        </w:r>
        <w:r>
          <w:rPr>
            <w:color w:val="0000FF"/>
            <w:spacing w:val="-1"/>
            <w:w w:val="83"/>
            <w:sz w:val="24"/>
            <w:szCs w:val="24"/>
            <w:u w:val="single"/>
          </w:rPr>
          <w:t>t</w:t>
        </w:r>
        <w:r>
          <w:rPr>
            <w:color w:val="0000FF"/>
            <w:w w:val="83"/>
            <w:sz w:val="24"/>
            <w:szCs w:val="24"/>
            <w:u w:val="single"/>
          </w:rPr>
          <w:t>t</w:t>
        </w:r>
        <w:r>
          <w:rPr>
            <w:color w:val="0000FF"/>
            <w:spacing w:val="-1"/>
            <w:w w:val="95"/>
            <w:sz w:val="24"/>
            <w:szCs w:val="24"/>
            <w:u w:val="single"/>
          </w:rPr>
          <w:t>p</w:t>
        </w:r>
        <w:r>
          <w:rPr>
            <w:color w:val="0000FF"/>
            <w:spacing w:val="-1"/>
            <w:w w:val="99"/>
            <w:sz w:val="24"/>
            <w:szCs w:val="24"/>
            <w:u w:val="single"/>
          </w:rPr>
          <w:t>s</w:t>
        </w:r>
        <w:r>
          <w:rPr>
            <w:color w:val="0000FF"/>
            <w:spacing w:val="-1"/>
            <w:w w:val="104"/>
            <w:sz w:val="24"/>
            <w:szCs w:val="24"/>
            <w:u w:val="single"/>
          </w:rPr>
          <w:t>:</w:t>
        </w:r>
        <w:r>
          <w:rPr>
            <w:color w:val="0000FF"/>
            <w:sz w:val="24"/>
            <w:szCs w:val="24"/>
            <w:u w:val="single"/>
          </w:rPr>
          <w:t>/</w:t>
        </w:r>
        <w:r>
          <w:rPr>
            <w:color w:val="0000FF"/>
            <w:spacing w:val="-1"/>
            <w:sz w:val="24"/>
            <w:szCs w:val="24"/>
            <w:u w:val="single"/>
          </w:rPr>
          <w:t>/</w:t>
        </w:r>
        <w:r>
          <w:rPr>
            <w:color w:val="0000FF"/>
            <w:spacing w:val="-2"/>
            <w:w w:val="101"/>
            <w:sz w:val="24"/>
            <w:szCs w:val="24"/>
            <w:u w:val="single"/>
          </w:rPr>
          <w:t>www</w:t>
        </w:r>
        <w:r>
          <w:rPr>
            <w:color w:val="0000FF"/>
            <w:spacing w:val="-1"/>
            <w:w w:val="99"/>
            <w:sz w:val="24"/>
            <w:szCs w:val="24"/>
            <w:u w:val="single"/>
          </w:rPr>
          <w:t>.</w:t>
        </w:r>
        <w:r>
          <w:rPr>
            <w:color w:val="0000FF"/>
            <w:spacing w:val="-1"/>
            <w:w w:val="106"/>
            <w:sz w:val="24"/>
            <w:szCs w:val="24"/>
            <w:u w:val="single"/>
          </w:rPr>
          <w:t>g</w:t>
        </w:r>
        <w:r>
          <w:rPr>
            <w:color w:val="0000FF"/>
            <w:spacing w:val="-1"/>
            <w:w w:val="95"/>
            <w:sz w:val="24"/>
            <w:szCs w:val="24"/>
            <w:u w:val="single"/>
          </w:rPr>
          <w:t>o</w:t>
        </w:r>
        <w:r>
          <w:rPr>
            <w:color w:val="0000FF"/>
            <w:spacing w:val="-1"/>
            <w:w w:val="99"/>
            <w:sz w:val="24"/>
            <w:szCs w:val="24"/>
            <w:u w:val="single"/>
          </w:rPr>
          <w:t>s</w:t>
        </w:r>
        <w:r>
          <w:rPr>
            <w:color w:val="0000FF"/>
            <w:spacing w:val="-1"/>
            <w:w w:val="95"/>
            <w:sz w:val="24"/>
            <w:szCs w:val="24"/>
            <w:u w:val="single"/>
          </w:rPr>
          <w:t>u</w:t>
        </w:r>
        <w:r>
          <w:rPr>
            <w:color w:val="0000FF"/>
            <w:spacing w:val="-1"/>
            <w:w w:val="99"/>
            <w:sz w:val="24"/>
            <w:szCs w:val="24"/>
            <w:u w:val="single"/>
          </w:rPr>
          <w:t>s</w:t>
        </w:r>
        <w:r>
          <w:rPr>
            <w:color w:val="0000FF"/>
            <w:sz w:val="24"/>
            <w:szCs w:val="24"/>
            <w:u w:val="single"/>
          </w:rPr>
          <w:t>l</w:t>
        </w:r>
        <w:r>
          <w:rPr>
            <w:color w:val="0000FF"/>
            <w:spacing w:val="-2"/>
            <w:w w:val="95"/>
            <w:sz w:val="24"/>
            <w:szCs w:val="24"/>
            <w:u w:val="single"/>
          </w:rPr>
          <w:t>u</w:t>
        </w:r>
        <w:r>
          <w:rPr>
            <w:color w:val="0000FF"/>
            <w:spacing w:val="-1"/>
            <w:w w:val="106"/>
            <w:sz w:val="24"/>
            <w:szCs w:val="24"/>
            <w:u w:val="single"/>
          </w:rPr>
          <w:t>g</w:t>
        </w:r>
        <w:r>
          <w:rPr>
            <w:color w:val="0000FF"/>
            <w:spacing w:val="-1"/>
            <w:sz w:val="24"/>
            <w:szCs w:val="24"/>
            <w:u w:val="single"/>
          </w:rPr>
          <w:t>i</w:t>
        </w:r>
        <w:r>
          <w:rPr>
            <w:color w:val="0000FF"/>
            <w:spacing w:val="-1"/>
            <w:w w:val="99"/>
            <w:sz w:val="24"/>
            <w:szCs w:val="24"/>
            <w:u w:val="single"/>
          </w:rPr>
          <w:t>.</w:t>
        </w:r>
        <w:r>
          <w:rPr>
            <w:color w:val="0000FF"/>
            <w:spacing w:val="-1"/>
            <w:w w:val="96"/>
            <w:sz w:val="24"/>
            <w:szCs w:val="24"/>
            <w:u w:val="single"/>
          </w:rPr>
          <w:t>r</w:t>
        </w:r>
        <w:r>
          <w:rPr>
            <w:color w:val="0000FF"/>
            <w:spacing w:val="-3"/>
            <w:w w:val="95"/>
            <w:sz w:val="24"/>
            <w:szCs w:val="24"/>
            <w:u w:val="single"/>
          </w:rPr>
          <w:t>u</w:t>
        </w:r>
        <w:r>
          <w:rPr>
            <w:color w:val="0000FF"/>
            <w:spacing w:val="-1"/>
            <w:sz w:val="24"/>
            <w:szCs w:val="24"/>
            <w:u w:val="single"/>
          </w:rPr>
          <w:t>/</w:t>
        </w:r>
        <w:r>
          <w:rPr>
            <w:color w:val="0000FF"/>
            <w:spacing w:val="-1"/>
            <w:w w:val="97"/>
            <w:sz w:val="24"/>
            <w:szCs w:val="24"/>
            <w:u w:val="single"/>
          </w:rPr>
          <w:t>m</w:t>
        </w:r>
        <w:r>
          <w:rPr>
            <w:color w:val="0000FF"/>
            <w:spacing w:val="-2"/>
            <w:w w:val="111"/>
            <w:sz w:val="24"/>
            <w:szCs w:val="24"/>
            <w:u w:val="single"/>
          </w:rPr>
          <w:t>y</w:t>
        </w:r>
        <w:r>
          <w:rPr>
            <w:color w:val="0000FF"/>
            <w:spacing w:val="-1"/>
            <w:w w:val="99"/>
            <w:sz w:val="24"/>
            <w:szCs w:val="24"/>
            <w:u w:val="single"/>
          </w:rPr>
          <w:t>s</w:t>
        </w:r>
        <w:r>
          <w:rPr>
            <w:color w:val="0000FF"/>
            <w:spacing w:val="-1"/>
            <w:w w:val="105"/>
            <w:sz w:val="24"/>
            <w:szCs w:val="24"/>
            <w:u w:val="single"/>
          </w:rPr>
          <w:t>c</w:t>
        </w:r>
        <w:r>
          <w:rPr>
            <w:color w:val="0000FF"/>
            <w:spacing w:val="-1"/>
            <w:w w:val="95"/>
            <w:sz w:val="24"/>
            <w:szCs w:val="24"/>
            <w:u w:val="single"/>
          </w:rPr>
          <w:t>hoo</w:t>
        </w:r>
        <w:r>
          <w:rPr>
            <w:color w:val="0000FF"/>
            <w:sz w:val="24"/>
            <w:szCs w:val="24"/>
            <w:u w:val="single"/>
          </w:rPr>
          <w:t>l</w:t>
        </w:r>
        <w:r>
          <w:rPr>
            <w:color w:val="000000"/>
            <w:w w:val="99"/>
            <w:sz w:val="24"/>
            <w:szCs w:val="24"/>
          </w:rPr>
          <w:t>.</w:t>
        </w:r>
        <w:r>
          <w:rPr>
            <w:color w:val="000000"/>
            <w:spacing w:val="82"/>
            <w:sz w:val="24"/>
            <w:szCs w:val="24"/>
          </w:rPr>
          <w:t xml:space="preserve"> </w:t>
        </w:r>
      </w:hyperlink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Обе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с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печив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pacing w:val="76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рабо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у</w:t>
      </w:r>
      <w:r>
        <w:rPr>
          <w:rFonts w:ascii="JRATJ+TimesNewRomanPSMT" w:eastAsia="JRATJ+TimesNewRomanPSMT" w:hAnsi="JRATJ+TimesNewRomanPSMT" w:cs="JRATJ+TimesNewRomanPSMT"/>
          <w:color w:val="000000"/>
          <w:spacing w:val="76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с</w:t>
      </w:r>
      <w:r>
        <w:rPr>
          <w:rFonts w:ascii="JRATJ+TimesNewRomanPSMT" w:eastAsia="JRATJ+TimesNewRomanPSMT" w:hAnsi="JRATJ+TimesNewRomanPSMT" w:cs="JRATJ+TimesNewRomanPSMT"/>
          <w:color w:val="000000"/>
          <w:spacing w:val="78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с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ервисом</w:t>
      </w:r>
      <w:r>
        <w:rPr>
          <w:rFonts w:ascii="JRATJ+TimesNewRomanPSMT" w:eastAsia="JRATJ+TimesNewRomanPSMT" w:hAnsi="JRATJ+TimesNewRomanPSMT" w:cs="JRATJ+TimesNewRomanPSMT"/>
          <w:color w:val="000000"/>
          <w:spacing w:val="78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элек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ро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нн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ых</w:t>
      </w:r>
      <w:r>
        <w:rPr>
          <w:rFonts w:ascii="JRATJ+TimesNewRomanPSMT" w:eastAsia="JRATJ+TimesNewRomanPSMT" w:hAnsi="JRATJ+TimesNewRomanPSMT" w:cs="JRATJ+TimesNewRomanPSMT"/>
          <w:color w:val="000000"/>
          <w:spacing w:val="76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жур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л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ов, б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б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л</w:t>
      </w:r>
      <w:r>
        <w:rPr>
          <w:rFonts w:ascii="JRATJ+TimesNewRomanPSMT" w:eastAsia="JRATJ+TimesNewRomanPSMT" w:hAnsi="JRATJ+TimesNewRomanPSMT" w:cs="JRATJ+TimesNewRomanPSMT"/>
          <w:color w:val="000000"/>
          <w:spacing w:val="2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pacing w:val="-2"/>
          <w:sz w:val="24"/>
          <w:szCs w:val="24"/>
        </w:rPr>
        <w:t>о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теко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й</w:t>
      </w:r>
      <w:r>
        <w:rPr>
          <w:rFonts w:ascii="JRATJ+TimesNewRomanPSMT" w:eastAsia="JRATJ+TimesNewRomanPSMT" w:hAnsi="JRATJ+TimesNewRomanPSMT" w:cs="JRATJ+TimesNewRomanPSMT"/>
          <w:color w:val="000000"/>
          <w:spacing w:val="-7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w w:val="99"/>
          <w:sz w:val="24"/>
          <w:szCs w:val="24"/>
        </w:rPr>
        <w:t>ц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фрово</w:t>
      </w:r>
      <w:r>
        <w:rPr>
          <w:rFonts w:ascii="JRATJ+TimesNewRomanPSMT" w:eastAsia="JRATJ+TimesNewRomanPSMT" w:hAnsi="JRATJ+TimesNewRomanPSMT" w:cs="JRATJ+TimesNewRomanPSMT"/>
          <w:color w:val="000000"/>
          <w:spacing w:val="-2"/>
          <w:w w:val="99"/>
          <w:sz w:val="24"/>
          <w:szCs w:val="24"/>
        </w:rPr>
        <w:t>г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</w:t>
      </w:r>
      <w:r>
        <w:rPr>
          <w:rFonts w:ascii="JRATJ+TimesNewRomanPSMT" w:eastAsia="JRATJ+TimesNewRomanPSMT" w:hAnsi="JRATJ+TimesNewRomanPSMT" w:cs="JRATJ+TimesNewRomanPSMT"/>
          <w:color w:val="000000"/>
          <w:spacing w:val="-8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образователь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ого</w:t>
      </w:r>
      <w:r>
        <w:rPr>
          <w:rFonts w:ascii="JRATJ+TimesNewRomanPSMT" w:eastAsia="JRATJ+TimesNewRomanPSMT" w:hAnsi="JRATJ+TimesNewRomanPSMT" w:cs="JRATJ+TimesNewRomanPSMT"/>
          <w:color w:val="000000"/>
          <w:spacing w:val="-9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кон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ен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а,</w:t>
      </w:r>
      <w:r>
        <w:rPr>
          <w:rFonts w:ascii="JRATJ+TimesNewRomanPSMT" w:eastAsia="JRATJ+TimesNewRomanPSMT" w:hAnsi="JRATJ+TimesNewRomanPSMT" w:cs="JRATJ+TimesNewRomanPSMT"/>
          <w:color w:val="000000"/>
          <w:spacing w:val="-9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пре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з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ациями,</w:t>
      </w:r>
      <w:r>
        <w:rPr>
          <w:rFonts w:ascii="JRATJ+TimesNewRomanPSMT" w:eastAsia="JRATJ+TimesNewRomanPSMT" w:hAnsi="JRATJ+TimesNewRomanPSMT" w:cs="JRATJ+TimesNewRomanPSMT"/>
          <w:color w:val="000000"/>
          <w:spacing w:val="-8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-2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кс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овыми</w:t>
      </w:r>
      <w:r>
        <w:rPr>
          <w:rFonts w:ascii="JRATJ+TimesNewRomanPSMT" w:eastAsia="JRATJ+TimesNewRomanPSMT" w:hAnsi="JRATJ+TimesNewRomanPSMT" w:cs="JRATJ+TimesNewRomanPSMT"/>
          <w:color w:val="000000"/>
          <w:spacing w:val="-9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докуме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там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pacing w:val="-7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 дру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г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м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 фу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к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ци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ям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.</w:t>
      </w:r>
    </w:p>
    <w:p w:rsidR="00871598" w:rsidRDefault="00871598" w:rsidP="00871598">
      <w:pPr>
        <w:spacing w:after="6" w:line="120" w:lineRule="exact"/>
        <w:rPr>
          <w:sz w:val="12"/>
          <w:szCs w:val="12"/>
        </w:rPr>
      </w:pPr>
    </w:p>
    <w:p w:rsidR="00871598" w:rsidRDefault="00EA6F61" w:rsidP="00871598">
      <w:pPr>
        <w:widowControl w:val="0"/>
        <w:spacing w:line="240" w:lineRule="auto"/>
        <w:ind w:left="566" w:right="-20"/>
        <w:rPr>
          <w:color w:val="0000FF"/>
          <w:sz w:val="24"/>
          <w:szCs w:val="24"/>
        </w:rPr>
      </w:pPr>
      <w:r>
        <w:rPr>
          <w:color w:val="333333"/>
          <w:w w:val="108"/>
          <w:sz w:val="24"/>
          <w:szCs w:val="24"/>
        </w:rPr>
        <w:t xml:space="preserve"> </w:t>
      </w:r>
      <w:bookmarkStart w:id="1" w:name="_GoBack"/>
      <w:bookmarkEnd w:id="1"/>
    </w:p>
    <w:p w:rsidR="00871598" w:rsidRDefault="00871598" w:rsidP="00871598">
      <w:pPr>
        <w:rPr>
          <w:sz w:val="24"/>
          <w:szCs w:val="24"/>
        </w:rPr>
      </w:pPr>
    </w:p>
    <w:p w:rsidR="00871598" w:rsidRPr="00871598" w:rsidRDefault="00871598" w:rsidP="00871598">
      <w:pPr>
        <w:widowControl w:val="0"/>
        <w:tabs>
          <w:tab w:val="left" w:pos="1133"/>
        </w:tabs>
        <w:spacing w:before="103" w:line="234" w:lineRule="auto"/>
        <w:ind w:right="33" w:firstLine="566"/>
        <w:jc w:val="both"/>
        <w:rPr>
          <w:color w:val="333333"/>
          <w:sz w:val="24"/>
          <w:szCs w:val="24"/>
        </w:rPr>
        <w:sectPr w:rsidR="00871598" w:rsidRPr="00871598">
          <w:type w:val="continuous"/>
          <w:pgSz w:w="11904" w:h="16840"/>
          <w:pgMar w:top="850" w:right="850" w:bottom="963" w:left="1133" w:header="0" w:footer="0" w:gutter="0"/>
          <w:cols w:space="708"/>
        </w:sectPr>
      </w:pPr>
      <w:r>
        <w:rPr>
          <w:color w:val="333333"/>
          <w:w w:val="98"/>
          <w:sz w:val="24"/>
          <w:szCs w:val="24"/>
        </w:rPr>
        <w:t>2</w:t>
      </w:r>
      <w:r>
        <w:rPr>
          <w:color w:val="333333"/>
          <w:w w:val="99"/>
          <w:sz w:val="24"/>
          <w:szCs w:val="24"/>
        </w:rPr>
        <w:t>.</w:t>
      </w:r>
      <w:r>
        <w:rPr>
          <w:color w:val="333333"/>
          <w:w w:val="98"/>
          <w:sz w:val="24"/>
          <w:szCs w:val="24"/>
        </w:rPr>
        <w:t>5</w:t>
      </w:r>
      <w:r>
        <w:rPr>
          <w:color w:val="333333"/>
          <w:sz w:val="24"/>
          <w:szCs w:val="24"/>
        </w:rPr>
        <w:tab/>
      </w:r>
      <w:r>
        <w:rPr>
          <w:rFonts w:ascii="WOJDY+TimesNewRomanPSMT" w:eastAsia="WOJDY+TimesNewRomanPSMT" w:hAnsi="WOJDY+TimesNewRomanPSMT" w:cs="WOJDY+TimesNewRomanPSMT"/>
          <w:b/>
          <w:bCs/>
          <w:color w:val="333333"/>
          <w:sz w:val="24"/>
          <w:szCs w:val="24"/>
          <w:u w:val="single"/>
        </w:rPr>
        <w:t>Ва</w:t>
      </w:r>
      <w:r>
        <w:rPr>
          <w:rFonts w:ascii="WOJDY+TimesNewRomanPSMT" w:eastAsia="WOJDY+TimesNewRomanPSMT" w:hAnsi="WOJDY+TimesNewRomanPSMT" w:cs="WOJDY+TimesNewRomanPSMT"/>
          <w:b/>
          <w:bCs/>
          <w:color w:val="333333"/>
          <w:spacing w:val="1"/>
          <w:w w:val="99"/>
          <w:sz w:val="24"/>
          <w:szCs w:val="24"/>
          <w:u w:val="single"/>
        </w:rPr>
        <w:t>р</w:t>
      </w:r>
      <w:r>
        <w:rPr>
          <w:rFonts w:ascii="WOJDY+TimesNewRomanPSMT" w:eastAsia="WOJDY+TimesNewRomanPSMT" w:hAnsi="WOJDY+TimesNewRomanPSMT" w:cs="WOJDY+TimesNewRomanPSMT"/>
          <w:b/>
          <w:bCs/>
          <w:color w:val="333333"/>
          <w:spacing w:val="1"/>
          <w:sz w:val="24"/>
          <w:szCs w:val="24"/>
          <w:u w:val="single"/>
        </w:rPr>
        <w:t>и</w:t>
      </w:r>
      <w:r>
        <w:rPr>
          <w:rFonts w:ascii="WOJDY+TimesNewRomanPSMT" w:eastAsia="WOJDY+TimesNewRomanPSMT" w:hAnsi="WOJDY+TimesNewRomanPSMT" w:cs="WOJDY+TimesNewRomanPSMT"/>
          <w:b/>
          <w:bCs/>
          <w:color w:val="333333"/>
          <w:sz w:val="24"/>
          <w:szCs w:val="24"/>
          <w:u w:val="single"/>
        </w:rPr>
        <w:t>а</w:t>
      </w:r>
      <w:r>
        <w:rPr>
          <w:rFonts w:ascii="WOJDY+TimesNewRomanPSMT" w:eastAsia="WOJDY+TimesNewRomanPSMT" w:hAnsi="WOJDY+TimesNewRomanPSMT" w:cs="WOJDY+TimesNewRomanPSMT"/>
          <w:b/>
          <w:bCs/>
          <w:color w:val="333333"/>
          <w:w w:val="99"/>
          <w:sz w:val="24"/>
          <w:szCs w:val="24"/>
          <w:u w:val="single"/>
        </w:rPr>
        <w:t>т</w:t>
      </w:r>
      <w:r>
        <w:rPr>
          <w:rFonts w:ascii="WOJDY+TimesNewRomanPSMT" w:eastAsia="WOJDY+TimesNewRomanPSMT" w:hAnsi="WOJDY+TimesNewRomanPSMT" w:cs="WOJDY+TimesNewRomanPSMT"/>
          <w:b/>
          <w:bCs/>
          <w:color w:val="333333"/>
          <w:sz w:val="24"/>
          <w:szCs w:val="24"/>
          <w:u w:val="single"/>
        </w:rPr>
        <w:t>и</w:t>
      </w:r>
      <w:r>
        <w:rPr>
          <w:rFonts w:ascii="WOJDY+TimesNewRomanPSMT" w:eastAsia="WOJDY+TimesNewRomanPSMT" w:hAnsi="WOJDY+TimesNewRomanPSMT" w:cs="WOJDY+TimesNewRomanPSMT"/>
          <w:b/>
          <w:bCs/>
          <w:color w:val="333333"/>
          <w:spacing w:val="-1"/>
          <w:w w:val="99"/>
          <w:sz w:val="24"/>
          <w:szCs w:val="24"/>
          <w:u w:val="single"/>
        </w:rPr>
        <w:t>в</w:t>
      </w:r>
      <w:r>
        <w:rPr>
          <w:rFonts w:ascii="WOJDY+TimesNewRomanPSMT" w:eastAsia="WOJDY+TimesNewRomanPSMT" w:hAnsi="WOJDY+TimesNewRomanPSMT" w:cs="WOJDY+TimesNewRomanPSMT"/>
          <w:b/>
          <w:bCs/>
          <w:color w:val="333333"/>
          <w:sz w:val="24"/>
          <w:szCs w:val="24"/>
          <w:u w:val="single"/>
        </w:rPr>
        <w:t>ные</w:t>
      </w:r>
      <w:r>
        <w:rPr>
          <w:rFonts w:ascii="WOJDY+TimesNewRomanPSMT" w:eastAsia="WOJDY+TimesNewRomanPSMT" w:hAnsi="WOJDY+TimesNewRomanPSMT" w:cs="WOJDY+TimesNewRomanPSMT"/>
          <w:b/>
          <w:bCs/>
          <w:color w:val="333333"/>
          <w:spacing w:val="22"/>
          <w:sz w:val="24"/>
          <w:szCs w:val="24"/>
          <w:u w:val="single"/>
        </w:rPr>
        <w:t xml:space="preserve"> </w:t>
      </w:r>
      <w:r>
        <w:rPr>
          <w:rFonts w:ascii="WOJDY+TimesNewRomanPSMT" w:eastAsia="WOJDY+TimesNewRomanPSMT" w:hAnsi="WOJDY+TimesNewRomanPSMT" w:cs="WOJDY+TimesNewRomanPSMT"/>
          <w:b/>
          <w:bCs/>
          <w:color w:val="333333"/>
          <w:sz w:val="24"/>
          <w:szCs w:val="24"/>
          <w:u w:val="single"/>
        </w:rPr>
        <w:t>э</w:t>
      </w:r>
      <w:r>
        <w:rPr>
          <w:rFonts w:ascii="WOJDY+TimesNewRomanPSMT" w:eastAsia="WOJDY+TimesNewRomanPSMT" w:hAnsi="WOJDY+TimesNewRomanPSMT" w:cs="WOJDY+TimesNewRomanPSMT"/>
          <w:b/>
          <w:bCs/>
          <w:color w:val="333333"/>
          <w:w w:val="99"/>
          <w:sz w:val="24"/>
          <w:szCs w:val="24"/>
          <w:u w:val="single"/>
        </w:rPr>
        <w:t>л</w:t>
      </w:r>
      <w:r>
        <w:rPr>
          <w:rFonts w:ascii="WOJDY+TimesNewRomanPSMT" w:eastAsia="WOJDY+TimesNewRomanPSMT" w:hAnsi="WOJDY+TimesNewRomanPSMT" w:cs="WOJDY+TimesNewRomanPSMT"/>
          <w:b/>
          <w:bCs/>
          <w:color w:val="333333"/>
          <w:sz w:val="24"/>
          <w:szCs w:val="24"/>
          <w:u w:val="single"/>
        </w:rPr>
        <w:t>е</w:t>
      </w:r>
      <w:r>
        <w:rPr>
          <w:rFonts w:ascii="WOJDY+TimesNewRomanPSMT" w:eastAsia="WOJDY+TimesNewRomanPSMT" w:hAnsi="WOJDY+TimesNewRomanPSMT" w:cs="WOJDY+TimesNewRomanPSMT"/>
          <w:b/>
          <w:bCs/>
          <w:color w:val="333333"/>
          <w:w w:val="99"/>
          <w:sz w:val="24"/>
          <w:szCs w:val="24"/>
          <w:u w:val="single"/>
        </w:rPr>
        <w:t>м</w:t>
      </w:r>
      <w:r>
        <w:rPr>
          <w:rFonts w:ascii="WOJDY+TimesNewRomanPSMT" w:eastAsia="WOJDY+TimesNewRomanPSMT" w:hAnsi="WOJDY+TimesNewRomanPSMT" w:cs="WOJDY+TimesNewRomanPSMT"/>
          <w:b/>
          <w:bCs/>
          <w:color w:val="333333"/>
          <w:spacing w:val="-1"/>
          <w:sz w:val="24"/>
          <w:szCs w:val="24"/>
          <w:u w:val="single"/>
        </w:rPr>
        <w:t>е</w:t>
      </w:r>
      <w:r>
        <w:rPr>
          <w:rFonts w:ascii="WOJDY+TimesNewRomanPSMT" w:eastAsia="WOJDY+TimesNewRomanPSMT" w:hAnsi="WOJDY+TimesNewRomanPSMT" w:cs="WOJDY+TimesNewRomanPSMT"/>
          <w:b/>
          <w:bCs/>
          <w:color w:val="333333"/>
          <w:sz w:val="24"/>
          <w:szCs w:val="24"/>
          <w:u w:val="single"/>
        </w:rPr>
        <w:t>н</w:t>
      </w:r>
      <w:r>
        <w:rPr>
          <w:rFonts w:ascii="WOJDY+TimesNewRomanPSMT" w:eastAsia="WOJDY+TimesNewRomanPSMT" w:hAnsi="WOJDY+TimesNewRomanPSMT" w:cs="WOJDY+TimesNewRomanPSMT"/>
          <w:b/>
          <w:bCs/>
          <w:color w:val="333333"/>
          <w:spacing w:val="1"/>
          <w:w w:val="99"/>
          <w:sz w:val="24"/>
          <w:szCs w:val="24"/>
          <w:u w:val="single"/>
        </w:rPr>
        <w:t>т</w:t>
      </w:r>
      <w:r>
        <w:rPr>
          <w:rFonts w:ascii="WOJDY+TimesNewRomanPSMT" w:eastAsia="WOJDY+TimesNewRomanPSMT" w:hAnsi="WOJDY+TimesNewRomanPSMT" w:cs="WOJDY+TimesNewRomanPSMT"/>
          <w:b/>
          <w:bCs/>
          <w:color w:val="333333"/>
          <w:spacing w:val="1"/>
          <w:sz w:val="24"/>
          <w:szCs w:val="24"/>
          <w:u w:val="single"/>
        </w:rPr>
        <w:t>ы</w:t>
      </w:r>
      <w:r>
        <w:rPr>
          <w:rFonts w:ascii="WOJDY+TimesNewRomanPSMT" w:eastAsia="WOJDY+TimesNewRomanPSMT" w:hAnsi="WOJDY+TimesNewRomanPSMT" w:cs="WOJDY+TimesNewRomanPSMT"/>
          <w:b/>
          <w:bCs/>
          <w:color w:val="333333"/>
          <w:spacing w:val="23"/>
          <w:sz w:val="24"/>
          <w:szCs w:val="24"/>
          <w:u w:val="single"/>
        </w:rPr>
        <w:t xml:space="preserve"> </w:t>
      </w:r>
      <w:r>
        <w:rPr>
          <w:rFonts w:ascii="WOJDY+TimesNewRomanPSMT" w:eastAsia="WOJDY+TimesNewRomanPSMT" w:hAnsi="WOJDY+TimesNewRomanPSMT" w:cs="WOJDY+TimesNewRomanPSMT"/>
          <w:b/>
          <w:bCs/>
          <w:color w:val="333333"/>
          <w:w w:val="99"/>
          <w:sz w:val="24"/>
          <w:szCs w:val="24"/>
          <w:u w:val="single"/>
        </w:rPr>
        <w:t>Э</w:t>
      </w:r>
      <w:r>
        <w:rPr>
          <w:rFonts w:ascii="WOJDY+TimesNewRomanPSMT" w:eastAsia="WOJDY+TimesNewRomanPSMT" w:hAnsi="WOJDY+TimesNewRomanPSMT" w:cs="WOJDY+TimesNewRomanPSMT"/>
          <w:b/>
          <w:bCs/>
          <w:color w:val="333333"/>
          <w:spacing w:val="1"/>
          <w:sz w:val="24"/>
          <w:szCs w:val="24"/>
          <w:u w:val="single"/>
        </w:rPr>
        <w:t>И</w:t>
      </w:r>
      <w:r>
        <w:rPr>
          <w:rFonts w:ascii="WOJDY+TimesNewRomanPSMT" w:eastAsia="WOJDY+TimesNewRomanPSMT" w:hAnsi="WOJDY+TimesNewRomanPSMT" w:cs="WOJDY+TimesNewRomanPSMT"/>
          <w:b/>
          <w:bCs/>
          <w:color w:val="333333"/>
          <w:sz w:val="24"/>
          <w:szCs w:val="24"/>
          <w:u w:val="single"/>
        </w:rPr>
        <w:t>ОС</w:t>
      </w:r>
      <w:r>
        <w:rPr>
          <w:rFonts w:ascii="WOJDY+TimesNewRomanPSMT" w:eastAsia="WOJDY+TimesNewRomanPSMT" w:hAnsi="WOJDY+TimesNewRomanPSMT" w:cs="WOJDY+TimesNewRomanPSMT"/>
          <w:b/>
          <w:bCs/>
          <w:color w:val="333333"/>
          <w:spacing w:val="23"/>
          <w:sz w:val="24"/>
          <w:szCs w:val="24"/>
          <w:u w:val="single"/>
        </w:rPr>
        <w:t xml:space="preserve"> </w:t>
      </w:r>
      <w:r>
        <w:rPr>
          <w:rFonts w:ascii="WOJDY+TimesNewRomanPSMT" w:eastAsia="WOJDY+TimesNewRomanPSMT" w:hAnsi="WOJDY+TimesNewRomanPSMT" w:cs="WOJDY+TimesNewRomanPSMT"/>
          <w:b/>
          <w:bCs/>
          <w:color w:val="333333"/>
          <w:w w:val="99"/>
          <w:sz w:val="24"/>
          <w:szCs w:val="24"/>
          <w:u w:val="single"/>
        </w:rPr>
        <w:t>шк</w:t>
      </w:r>
      <w:r>
        <w:rPr>
          <w:rFonts w:ascii="WOJDY+TimesNewRomanPSMT" w:eastAsia="WOJDY+TimesNewRomanPSMT" w:hAnsi="WOJDY+TimesNewRomanPSMT" w:cs="WOJDY+TimesNewRomanPSMT"/>
          <w:b/>
          <w:bCs/>
          <w:color w:val="333333"/>
          <w:sz w:val="24"/>
          <w:szCs w:val="24"/>
          <w:u w:val="single"/>
        </w:rPr>
        <w:t>о</w:t>
      </w:r>
      <w:r>
        <w:rPr>
          <w:rFonts w:ascii="WOJDY+TimesNewRomanPSMT" w:eastAsia="WOJDY+TimesNewRomanPSMT" w:hAnsi="WOJDY+TimesNewRomanPSMT" w:cs="WOJDY+TimesNewRomanPSMT"/>
          <w:b/>
          <w:bCs/>
          <w:color w:val="333333"/>
          <w:w w:val="99"/>
          <w:sz w:val="24"/>
          <w:szCs w:val="24"/>
          <w:u w:val="single"/>
        </w:rPr>
        <w:t>л</w:t>
      </w:r>
      <w:r>
        <w:rPr>
          <w:rFonts w:ascii="WOJDY+TimesNewRomanPSMT" w:eastAsia="WOJDY+TimesNewRomanPSMT" w:hAnsi="WOJDY+TimesNewRomanPSMT" w:cs="WOJDY+TimesNewRomanPSMT"/>
          <w:b/>
          <w:bCs/>
          <w:color w:val="333333"/>
          <w:sz w:val="24"/>
          <w:szCs w:val="24"/>
          <w:u w:val="single"/>
        </w:rPr>
        <w:t>ы</w:t>
      </w:r>
      <w:r>
        <w:rPr>
          <w:rFonts w:ascii="WOJDY+TimesNewRomanPSMT" w:eastAsia="WOJDY+TimesNewRomanPSMT" w:hAnsi="WOJDY+TimesNewRomanPSMT" w:cs="WOJDY+TimesNewRomanPSMT"/>
          <w:b/>
          <w:bCs/>
          <w:color w:val="333333"/>
          <w:spacing w:val="30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333333"/>
          <w:sz w:val="24"/>
          <w:szCs w:val="24"/>
        </w:rPr>
        <w:t>со</w:t>
      </w:r>
      <w:r>
        <w:rPr>
          <w:rFonts w:ascii="JRATJ+TimesNewRomanPSMT" w:eastAsia="JRATJ+TimesNewRomanPSMT" w:hAnsi="JRATJ+TimesNewRomanPSMT" w:cs="JRATJ+TimesNewRomanPSMT"/>
          <w:color w:val="333333"/>
          <w:spacing w:val="1"/>
          <w:w w:val="99"/>
          <w:sz w:val="24"/>
          <w:szCs w:val="24"/>
        </w:rPr>
        <w:t>з</w:t>
      </w:r>
      <w:r>
        <w:rPr>
          <w:rFonts w:ascii="JRATJ+TimesNewRomanPSMT" w:eastAsia="JRATJ+TimesNewRomanPSMT" w:hAnsi="JRATJ+TimesNewRomanPSMT" w:cs="JRATJ+TimesNewRomanPSMT"/>
          <w:color w:val="333333"/>
          <w:sz w:val="24"/>
          <w:szCs w:val="24"/>
        </w:rPr>
        <w:t>да</w:t>
      </w:r>
      <w:r>
        <w:rPr>
          <w:rFonts w:ascii="JRATJ+TimesNewRomanPSMT" w:eastAsia="JRATJ+TimesNewRomanPSMT" w:hAnsi="JRATJ+TimesNewRomanPSMT" w:cs="JRATJ+TimesNewRomanPSMT"/>
          <w:color w:val="333333"/>
          <w:w w:val="99"/>
          <w:sz w:val="24"/>
          <w:szCs w:val="24"/>
        </w:rPr>
        <w:t>ют</w:t>
      </w:r>
      <w:r>
        <w:rPr>
          <w:rFonts w:ascii="JRATJ+TimesNewRomanPSMT" w:eastAsia="JRATJ+TimesNewRomanPSMT" w:hAnsi="JRATJ+TimesNewRomanPSMT" w:cs="JRATJ+TimesNewRomanPSMT"/>
          <w:color w:val="333333"/>
          <w:sz w:val="24"/>
          <w:szCs w:val="24"/>
        </w:rPr>
        <w:t>ся</w:t>
      </w:r>
      <w:r>
        <w:rPr>
          <w:rFonts w:ascii="JRATJ+TimesNewRomanPSMT" w:eastAsia="JRATJ+TimesNewRomanPSMT" w:hAnsi="JRATJ+TimesNewRomanPSMT" w:cs="JRATJ+TimesNewRomanPSMT"/>
          <w:color w:val="333333"/>
          <w:spacing w:val="24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333333"/>
          <w:spacing w:val="1"/>
          <w:sz w:val="24"/>
          <w:szCs w:val="24"/>
        </w:rPr>
        <w:t>п</w:t>
      </w:r>
      <w:r>
        <w:rPr>
          <w:rFonts w:ascii="JRATJ+TimesNewRomanPSMT" w:eastAsia="JRATJ+TimesNewRomanPSMT" w:hAnsi="JRATJ+TimesNewRomanPSMT" w:cs="JRATJ+TimesNewRomanPSMT"/>
          <w:color w:val="333333"/>
          <w:sz w:val="24"/>
          <w:szCs w:val="24"/>
        </w:rPr>
        <w:t>о</w:t>
      </w:r>
      <w:r>
        <w:rPr>
          <w:rFonts w:ascii="JRATJ+TimesNewRomanPSMT" w:eastAsia="JRATJ+TimesNewRomanPSMT" w:hAnsi="JRATJ+TimesNewRomanPSMT" w:cs="JRATJ+TimesNewRomanPSMT"/>
          <w:color w:val="333333"/>
          <w:spacing w:val="23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333333"/>
          <w:sz w:val="24"/>
          <w:szCs w:val="24"/>
        </w:rPr>
        <w:t>желани</w:t>
      </w:r>
      <w:r>
        <w:rPr>
          <w:rFonts w:ascii="JRATJ+TimesNewRomanPSMT" w:eastAsia="JRATJ+TimesNewRomanPSMT" w:hAnsi="JRATJ+TimesNewRomanPSMT" w:cs="JRATJ+TimesNewRomanPSMT"/>
          <w:color w:val="333333"/>
          <w:w w:val="99"/>
          <w:sz w:val="24"/>
          <w:szCs w:val="24"/>
        </w:rPr>
        <w:t>ю</w:t>
      </w:r>
      <w:r>
        <w:rPr>
          <w:rFonts w:ascii="JRATJ+TimesNewRomanPSMT" w:eastAsia="JRATJ+TimesNewRomanPSMT" w:hAnsi="JRATJ+TimesNewRomanPSMT" w:cs="JRATJ+TimesNewRomanPSMT"/>
          <w:color w:val="333333"/>
          <w:spacing w:val="24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333333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333333"/>
          <w:spacing w:val="28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333333"/>
          <w:spacing w:val="2"/>
          <w:sz w:val="24"/>
          <w:szCs w:val="24"/>
        </w:rPr>
        <w:t>м</w:t>
      </w:r>
      <w:r>
        <w:rPr>
          <w:rFonts w:ascii="JRATJ+TimesNewRomanPSMT" w:eastAsia="JRATJ+TimesNewRomanPSMT" w:hAnsi="JRATJ+TimesNewRomanPSMT" w:cs="JRATJ+TimesNewRomanPSMT"/>
          <w:color w:val="333333"/>
          <w:sz w:val="24"/>
          <w:szCs w:val="24"/>
        </w:rPr>
        <w:t>огу</w:t>
      </w:r>
      <w:r>
        <w:rPr>
          <w:rFonts w:ascii="JRATJ+TimesNewRomanPSMT" w:eastAsia="JRATJ+TimesNewRomanPSMT" w:hAnsi="JRATJ+TimesNewRomanPSMT" w:cs="JRATJ+TimesNewRomanPSMT"/>
          <w:color w:val="333333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333333"/>
          <w:spacing w:val="25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333333"/>
          <w:sz w:val="24"/>
          <w:szCs w:val="24"/>
        </w:rPr>
        <w:t>вк</w:t>
      </w:r>
      <w:r>
        <w:rPr>
          <w:rFonts w:ascii="JRATJ+TimesNewRomanPSMT" w:eastAsia="JRATJ+TimesNewRomanPSMT" w:hAnsi="JRATJ+TimesNewRomanPSMT" w:cs="JRATJ+TimesNewRomanPSMT"/>
          <w:color w:val="333333"/>
          <w:w w:val="99"/>
          <w:sz w:val="24"/>
          <w:szCs w:val="24"/>
        </w:rPr>
        <w:t>л</w:t>
      </w:r>
      <w:r>
        <w:rPr>
          <w:rFonts w:ascii="JRATJ+TimesNewRomanPSMT" w:eastAsia="JRATJ+TimesNewRomanPSMT" w:hAnsi="JRATJ+TimesNewRomanPSMT" w:cs="JRATJ+TimesNewRomanPSMT"/>
          <w:color w:val="333333"/>
          <w:spacing w:val="1"/>
          <w:w w:val="99"/>
          <w:sz w:val="24"/>
          <w:szCs w:val="24"/>
        </w:rPr>
        <w:t>ю</w:t>
      </w:r>
      <w:r>
        <w:rPr>
          <w:rFonts w:ascii="JRATJ+TimesNewRomanPSMT" w:eastAsia="JRATJ+TimesNewRomanPSMT" w:hAnsi="JRATJ+TimesNewRomanPSMT" w:cs="JRATJ+TimesNewRomanPSMT"/>
          <w:color w:val="333333"/>
          <w:sz w:val="24"/>
          <w:szCs w:val="24"/>
        </w:rPr>
        <w:t>ч</w:t>
      </w:r>
      <w:r>
        <w:rPr>
          <w:rFonts w:ascii="JRATJ+TimesNewRomanPSMT" w:eastAsia="JRATJ+TimesNewRomanPSMT" w:hAnsi="JRATJ+TimesNewRomanPSMT" w:cs="JRATJ+TimesNewRomanPSMT"/>
          <w:color w:val="333333"/>
          <w:spacing w:val="-1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333333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333333"/>
          <w:w w:val="99"/>
          <w:sz w:val="24"/>
          <w:szCs w:val="24"/>
        </w:rPr>
        <w:t>ь</w:t>
      </w:r>
      <w:r>
        <w:rPr>
          <w:rFonts w:ascii="JRATJ+TimesNewRomanPSMT" w:eastAsia="JRATJ+TimesNewRomanPSMT" w:hAnsi="JRATJ+TimesNewRomanPSMT" w:cs="JRATJ+TimesNewRomanPSMT"/>
          <w:color w:val="333333"/>
          <w:sz w:val="24"/>
          <w:szCs w:val="24"/>
        </w:rPr>
        <w:t xml:space="preserve"> б</w:t>
      </w:r>
      <w:r>
        <w:rPr>
          <w:rFonts w:ascii="JRATJ+TimesNewRomanPSMT" w:eastAsia="JRATJ+TimesNewRomanPSMT" w:hAnsi="JRATJ+TimesNewRomanPSMT" w:cs="JRATJ+TimesNewRomanPSMT"/>
          <w:color w:val="333333"/>
          <w:w w:val="99"/>
          <w:sz w:val="24"/>
          <w:szCs w:val="24"/>
        </w:rPr>
        <w:t>л</w:t>
      </w:r>
      <w:r>
        <w:rPr>
          <w:rFonts w:ascii="JRATJ+TimesNewRomanPSMT" w:eastAsia="JRATJ+TimesNewRomanPSMT" w:hAnsi="JRATJ+TimesNewRomanPSMT" w:cs="JRATJ+TimesNewRomanPSMT"/>
          <w:color w:val="333333"/>
          <w:sz w:val="24"/>
          <w:szCs w:val="24"/>
        </w:rPr>
        <w:t>о</w:t>
      </w:r>
      <w:r>
        <w:rPr>
          <w:rFonts w:ascii="JRATJ+TimesNewRomanPSMT" w:eastAsia="JRATJ+TimesNewRomanPSMT" w:hAnsi="JRATJ+TimesNewRomanPSMT" w:cs="JRATJ+TimesNewRomanPSMT"/>
          <w:color w:val="333333"/>
          <w:w w:val="99"/>
          <w:sz w:val="24"/>
          <w:szCs w:val="24"/>
        </w:rPr>
        <w:t>г</w:t>
      </w:r>
      <w:r>
        <w:rPr>
          <w:rFonts w:ascii="JRATJ+TimesNewRomanPSMT" w:eastAsia="JRATJ+TimesNewRomanPSMT" w:hAnsi="JRATJ+TimesNewRomanPSMT" w:cs="JRATJ+TimesNewRomanPSMT"/>
          <w:color w:val="333333"/>
          <w:spacing w:val="1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333333"/>
          <w:sz w:val="24"/>
          <w:szCs w:val="24"/>
        </w:rPr>
        <w:t>,</w:t>
      </w:r>
      <w:r>
        <w:rPr>
          <w:rFonts w:ascii="JRATJ+TimesNewRomanPSMT" w:eastAsia="JRATJ+TimesNewRomanPSMT" w:hAnsi="JRATJ+TimesNewRomanPSMT" w:cs="JRATJ+TimesNewRomanPSMT"/>
          <w:color w:val="333333"/>
          <w:spacing w:val="132"/>
          <w:sz w:val="24"/>
          <w:szCs w:val="24"/>
        </w:rPr>
        <w:t xml:space="preserve"> </w:t>
      </w:r>
      <w:proofErr w:type="spellStart"/>
      <w:r>
        <w:rPr>
          <w:rFonts w:ascii="JRATJ+TimesNewRomanPSMT" w:eastAsia="JRATJ+TimesNewRomanPSMT" w:hAnsi="JRATJ+TimesNewRomanPSMT" w:cs="JRATJ+TimesNewRomanPSMT"/>
          <w:color w:val="333333"/>
          <w:w w:val="99"/>
          <w:sz w:val="24"/>
          <w:szCs w:val="24"/>
        </w:rPr>
        <w:t>г</w:t>
      </w:r>
      <w:r>
        <w:rPr>
          <w:rFonts w:ascii="JRATJ+TimesNewRomanPSMT" w:eastAsia="JRATJ+TimesNewRomanPSMT" w:hAnsi="JRATJ+TimesNewRomanPSMT" w:cs="JRATJ+TimesNewRomanPSMT"/>
          <w:color w:val="333333"/>
          <w:sz w:val="24"/>
          <w:szCs w:val="24"/>
        </w:rPr>
        <w:t>ос</w:t>
      </w:r>
      <w:r>
        <w:rPr>
          <w:rFonts w:ascii="JRATJ+TimesNewRomanPSMT" w:eastAsia="JRATJ+TimesNewRomanPSMT" w:hAnsi="JRATJ+TimesNewRomanPSMT" w:cs="JRATJ+TimesNewRomanPSMT"/>
          <w:color w:val="333333"/>
          <w:w w:val="99"/>
          <w:sz w:val="24"/>
          <w:szCs w:val="24"/>
        </w:rPr>
        <w:t>п</w:t>
      </w:r>
      <w:r>
        <w:rPr>
          <w:rFonts w:ascii="JRATJ+TimesNewRomanPSMT" w:eastAsia="JRATJ+TimesNewRomanPSMT" w:hAnsi="JRATJ+TimesNewRomanPSMT" w:cs="JRATJ+TimesNewRomanPSMT"/>
          <w:color w:val="333333"/>
          <w:sz w:val="24"/>
          <w:szCs w:val="24"/>
        </w:rPr>
        <w:t>абл</w:t>
      </w:r>
      <w:r>
        <w:rPr>
          <w:rFonts w:ascii="JRATJ+TimesNewRomanPSMT" w:eastAsia="JRATJ+TimesNewRomanPSMT" w:hAnsi="JRATJ+TimesNewRomanPSMT" w:cs="JRATJ+TimesNewRomanPSMT"/>
          <w:color w:val="333333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333333"/>
          <w:sz w:val="24"/>
          <w:szCs w:val="24"/>
        </w:rPr>
        <w:t>к</w:t>
      </w:r>
      <w:proofErr w:type="spellEnd"/>
      <w:r>
        <w:rPr>
          <w:rFonts w:ascii="JRATJ+TimesNewRomanPSMT" w:eastAsia="JRATJ+TimesNewRomanPSMT" w:hAnsi="JRATJ+TimesNewRomanPSMT" w:cs="JRATJ+TimesNewRomanPSMT"/>
          <w:color w:val="333333"/>
          <w:spacing w:val="132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333333"/>
          <w:sz w:val="24"/>
          <w:szCs w:val="24"/>
        </w:rPr>
        <w:t>ш</w:t>
      </w:r>
      <w:r>
        <w:rPr>
          <w:rFonts w:ascii="JRATJ+TimesNewRomanPSMT" w:eastAsia="JRATJ+TimesNewRomanPSMT" w:hAnsi="JRATJ+TimesNewRomanPSMT" w:cs="JRATJ+TimesNewRomanPSMT"/>
          <w:color w:val="333333"/>
          <w:spacing w:val="-1"/>
          <w:sz w:val="24"/>
          <w:szCs w:val="24"/>
        </w:rPr>
        <w:t>к</w:t>
      </w:r>
      <w:r>
        <w:rPr>
          <w:rFonts w:ascii="JRATJ+TimesNewRomanPSMT" w:eastAsia="JRATJ+TimesNewRomanPSMT" w:hAnsi="JRATJ+TimesNewRomanPSMT" w:cs="JRATJ+TimesNewRomanPSMT"/>
          <w:color w:val="333333"/>
          <w:sz w:val="24"/>
          <w:szCs w:val="24"/>
        </w:rPr>
        <w:t>олы</w:t>
      </w:r>
      <w:r>
        <w:rPr>
          <w:rFonts w:ascii="JRATJ+TimesNewRomanPSMT" w:eastAsia="JRATJ+TimesNewRomanPSMT" w:hAnsi="JRATJ+TimesNewRomanPSMT" w:cs="JRATJ+TimesNewRomanPSMT"/>
          <w:color w:val="333333"/>
          <w:spacing w:val="131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333333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333333"/>
          <w:spacing w:val="133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333333"/>
          <w:spacing w:val="1"/>
          <w:w w:val="99"/>
          <w:sz w:val="24"/>
          <w:szCs w:val="24"/>
        </w:rPr>
        <w:t>п</w:t>
      </w:r>
      <w:r>
        <w:rPr>
          <w:rFonts w:ascii="JRATJ+TimesNewRomanPSMT" w:eastAsia="JRATJ+TimesNewRomanPSMT" w:hAnsi="JRATJ+TimesNewRomanPSMT" w:cs="JRATJ+TimesNewRomanPSMT"/>
          <w:color w:val="333333"/>
          <w:sz w:val="24"/>
          <w:szCs w:val="24"/>
        </w:rPr>
        <w:t>еда</w:t>
      </w:r>
      <w:r>
        <w:rPr>
          <w:rFonts w:ascii="JRATJ+TimesNewRomanPSMT" w:eastAsia="JRATJ+TimesNewRomanPSMT" w:hAnsi="JRATJ+TimesNewRomanPSMT" w:cs="JRATJ+TimesNewRomanPSMT"/>
          <w:color w:val="333333"/>
          <w:w w:val="99"/>
          <w:sz w:val="24"/>
          <w:szCs w:val="24"/>
        </w:rPr>
        <w:t>г</w:t>
      </w:r>
      <w:r>
        <w:rPr>
          <w:rFonts w:ascii="JRATJ+TimesNewRomanPSMT" w:eastAsia="JRATJ+TimesNewRomanPSMT" w:hAnsi="JRATJ+TimesNewRomanPSMT" w:cs="JRATJ+TimesNewRomanPSMT"/>
          <w:color w:val="333333"/>
          <w:sz w:val="24"/>
          <w:szCs w:val="24"/>
        </w:rPr>
        <w:t>о</w:t>
      </w:r>
      <w:r>
        <w:rPr>
          <w:rFonts w:ascii="JRATJ+TimesNewRomanPSMT" w:eastAsia="JRATJ+TimesNewRomanPSMT" w:hAnsi="JRATJ+TimesNewRomanPSMT" w:cs="JRATJ+TimesNewRomanPSMT"/>
          <w:color w:val="333333"/>
          <w:w w:val="99"/>
          <w:sz w:val="24"/>
          <w:szCs w:val="24"/>
        </w:rPr>
        <w:t>г</w:t>
      </w:r>
      <w:r>
        <w:rPr>
          <w:rFonts w:ascii="JRATJ+TimesNewRomanPSMT" w:eastAsia="JRATJ+TimesNewRomanPSMT" w:hAnsi="JRATJ+TimesNewRomanPSMT" w:cs="JRATJ+TimesNewRomanPSMT"/>
          <w:color w:val="333333"/>
          <w:sz w:val="24"/>
          <w:szCs w:val="24"/>
        </w:rPr>
        <w:t>иче</w:t>
      </w:r>
      <w:r>
        <w:rPr>
          <w:rFonts w:ascii="JRATJ+TimesNewRomanPSMT" w:eastAsia="JRATJ+TimesNewRomanPSMT" w:hAnsi="JRATJ+TimesNewRomanPSMT" w:cs="JRATJ+TimesNewRomanPSMT"/>
          <w:color w:val="333333"/>
          <w:spacing w:val="-1"/>
          <w:sz w:val="24"/>
          <w:szCs w:val="24"/>
        </w:rPr>
        <w:t>с</w:t>
      </w:r>
      <w:r>
        <w:rPr>
          <w:rFonts w:ascii="JRATJ+TimesNewRomanPSMT" w:eastAsia="JRATJ+TimesNewRomanPSMT" w:hAnsi="JRATJ+TimesNewRomanPSMT" w:cs="JRATJ+TimesNewRomanPSMT"/>
          <w:color w:val="333333"/>
          <w:sz w:val="24"/>
          <w:szCs w:val="24"/>
        </w:rPr>
        <w:t>ких</w:t>
      </w:r>
      <w:r>
        <w:rPr>
          <w:rFonts w:ascii="JRATJ+TimesNewRomanPSMT" w:eastAsia="JRATJ+TimesNewRomanPSMT" w:hAnsi="JRATJ+TimesNewRomanPSMT" w:cs="JRATJ+TimesNewRomanPSMT"/>
          <w:color w:val="333333"/>
          <w:spacing w:val="131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333333"/>
          <w:sz w:val="24"/>
          <w:szCs w:val="24"/>
        </w:rPr>
        <w:t>рабо</w:t>
      </w:r>
      <w:r>
        <w:rPr>
          <w:rFonts w:ascii="JRATJ+TimesNewRomanPSMT" w:eastAsia="JRATJ+TimesNewRomanPSMT" w:hAnsi="JRATJ+TimesNewRomanPSMT" w:cs="JRATJ+TimesNewRomanPSMT"/>
          <w:color w:val="333333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333333"/>
          <w:spacing w:val="1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333333"/>
          <w:sz w:val="24"/>
          <w:szCs w:val="24"/>
        </w:rPr>
        <w:t>иков,</w:t>
      </w:r>
      <w:r>
        <w:rPr>
          <w:rFonts w:ascii="JRATJ+TimesNewRomanPSMT" w:eastAsia="JRATJ+TimesNewRomanPSMT" w:hAnsi="JRATJ+TimesNewRomanPSMT" w:cs="JRATJ+TimesNewRomanPSMT"/>
          <w:color w:val="333333"/>
          <w:spacing w:val="131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333333"/>
          <w:sz w:val="24"/>
          <w:szCs w:val="24"/>
        </w:rPr>
        <w:t>элек</w:t>
      </w:r>
      <w:r>
        <w:rPr>
          <w:rFonts w:ascii="JRATJ+TimesNewRomanPSMT" w:eastAsia="JRATJ+TimesNewRomanPSMT" w:hAnsi="JRATJ+TimesNewRomanPSMT" w:cs="JRATJ+TimesNewRomanPSMT"/>
          <w:color w:val="333333"/>
          <w:spacing w:val="1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333333"/>
          <w:spacing w:val="-1"/>
          <w:sz w:val="24"/>
          <w:szCs w:val="24"/>
        </w:rPr>
        <w:t>р</w:t>
      </w:r>
      <w:r>
        <w:rPr>
          <w:rFonts w:ascii="JRATJ+TimesNewRomanPSMT" w:eastAsia="JRATJ+TimesNewRomanPSMT" w:hAnsi="JRATJ+TimesNewRomanPSMT" w:cs="JRATJ+TimesNewRomanPSMT"/>
          <w:color w:val="333333"/>
          <w:sz w:val="24"/>
          <w:szCs w:val="24"/>
        </w:rPr>
        <w:t>он</w:t>
      </w:r>
      <w:r>
        <w:rPr>
          <w:rFonts w:ascii="JRATJ+TimesNewRomanPSMT" w:eastAsia="JRATJ+TimesNewRomanPSMT" w:hAnsi="JRATJ+TimesNewRomanPSMT" w:cs="JRATJ+TimesNewRomanPSMT"/>
          <w:color w:val="333333"/>
          <w:spacing w:val="1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333333"/>
          <w:sz w:val="24"/>
          <w:szCs w:val="24"/>
        </w:rPr>
        <w:t>у</w:t>
      </w:r>
      <w:r>
        <w:rPr>
          <w:rFonts w:ascii="JRATJ+TimesNewRomanPSMT" w:eastAsia="JRATJ+TimesNewRomanPSMT" w:hAnsi="JRATJ+TimesNewRomanPSMT" w:cs="JRATJ+TimesNewRomanPSMT"/>
          <w:color w:val="333333"/>
          <w:w w:val="99"/>
          <w:sz w:val="24"/>
          <w:szCs w:val="24"/>
        </w:rPr>
        <w:t>ю</w:t>
      </w:r>
      <w:r>
        <w:rPr>
          <w:rFonts w:ascii="JRATJ+TimesNewRomanPSMT" w:eastAsia="JRATJ+TimesNewRomanPSMT" w:hAnsi="JRATJ+TimesNewRomanPSMT" w:cs="JRATJ+TimesNewRomanPSMT"/>
          <w:color w:val="333333"/>
          <w:spacing w:val="130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333333"/>
          <w:spacing w:val="1"/>
          <w:sz w:val="24"/>
          <w:szCs w:val="24"/>
        </w:rPr>
        <w:t>п</w:t>
      </w:r>
      <w:r>
        <w:rPr>
          <w:rFonts w:ascii="JRATJ+TimesNewRomanPSMT" w:eastAsia="JRATJ+TimesNewRomanPSMT" w:hAnsi="JRATJ+TimesNewRomanPSMT" w:cs="JRATJ+TimesNewRomanPSMT"/>
          <w:color w:val="333333"/>
          <w:sz w:val="24"/>
          <w:szCs w:val="24"/>
        </w:rPr>
        <w:t>оч</w:t>
      </w:r>
      <w:r>
        <w:rPr>
          <w:rFonts w:ascii="JRATJ+TimesNewRomanPSMT" w:eastAsia="JRATJ+TimesNewRomanPSMT" w:hAnsi="JRATJ+TimesNewRomanPSMT" w:cs="JRATJ+TimesNewRomanPSMT"/>
          <w:color w:val="333333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333333"/>
          <w:sz w:val="24"/>
          <w:szCs w:val="24"/>
        </w:rPr>
        <w:t>у</w:t>
      </w:r>
      <w:r>
        <w:rPr>
          <w:rFonts w:ascii="JRATJ+TimesNewRomanPSMT" w:eastAsia="JRATJ+TimesNewRomanPSMT" w:hAnsi="JRATJ+TimesNewRomanPSMT" w:cs="JRATJ+TimesNewRomanPSMT"/>
          <w:color w:val="333333"/>
          <w:spacing w:val="132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333333"/>
          <w:spacing w:val="-2"/>
          <w:w w:val="99"/>
          <w:sz w:val="24"/>
          <w:szCs w:val="24"/>
        </w:rPr>
        <w:t>ш</w:t>
      </w:r>
      <w:r>
        <w:rPr>
          <w:rFonts w:ascii="JRATJ+TimesNewRomanPSMT" w:eastAsia="JRATJ+TimesNewRomanPSMT" w:hAnsi="JRATJ+TimesNewRomanPSMT" w:cs="JRATJ+TimesNewRomanPSMT"/>
          <w:color w:val="333333"/>
          <w:sz w:val="24"/>
          <w:szCs w:val="24"/>
        </w:rPr>
        <w:t>ко</w:t>
      </w:r>
      <w:r>
        <w:rPr>
          <w:rFonts w:ascii="JRATJ+TimesNewRomanPSMT" w:eastAsia="JRATJ+TimesNewRomanPSMT" w:hAnsi="JRATJ+TimesNewRomanPSMT" w:cs="JRATJ+TimesNewRomanPSMT"/>
          <w:color w:val="333333"/>
          <w:w w:val="99"/>
          <w:sz w:val="24"/>
          <w:szCs w:val="24"/>
        </w:rPr>
        <w:t>л</w:t>
      </w:r>
      <w:r>
        <w:rPr>
          <w:rFonts w:ascii="JRATJ+TimesNewRomanPSMT" w:eastAsia="JRATJ+TimesNewRomanPSMT" w:hAnsi="JRATJ+TimesNewRomanPSMT" w:cs="JRATJ+TimesNewRomanPSMT"/>
          <w:color w:val="333333"/>
          <w:sz w:val="24"/>
          <w:szCs w:val="24"/>
        </w:rPr>
        <w:t>ы</w:t>
      </w:r>
      <w:r>
        <w:rPr>
          <w:rFonts w:ascii="JRATJ+TimesNewRomanPSMT" w:eastAsia="JRATJ+TimesNewRomanPSMT" w:hAnsi="JRATJ+TimesNewRomanPSMT" w:cs="JRATJ+TimesNewRomanPSMT"/>
          <w:color w:val="333333"/>
          <w:spacing w:val="129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333333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333333"/>
          <w:sz w:val="24"/>
          <w:szCs w:val="24"/>
        </w:rPr>
        <w:t xml:space="preserve"> род</w:t>
      </w:r>
      <w:r>
        <w:rPr>
          <w:rFonts w:ascii="JRATJ+TimesNewRomanPSMT" w:eastAsia="JRATJ+TimesNewRomanPSMT" w:hAnsi="JRATJ+TimesNewRomanPSMT" w:cs="JRATJ+TimesNewRomanPSMT"/>
          <w:color w:val="333333"/>
          <w:spacing w:val="1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333333"/>
          <w:sz w:val="24"/>
          <w:szCs w:val="24"/>
        </w:rPr>
        <w:t>те</w:t>
      </w:r>
      <w:r>
        <w:rPr>
          <w:rFonts w:ascii="JRATJ+TimesNewRomanPSMT" w:eastAsia="JRATJ+TimesNewRomanPSMT" w:hAnsi="JRATJ+TimesNewRomanPSMT" w:cs="JRATJ+TimesNewRomanPSMT"/>
          <w:color w:val="333333"/>
          <w:w w:val="99"/>
          <w:sz w:val="24"/>
          <w:szCs w:val="24"/>
        </w:rPr>
        <w:t>л</w:t>
      </w:r>
      <w:r>
        <w:rPr>
          <w:rFonts w:ascii="JRATJ+TimesNewRomanPSMT" w:eastAsia="JRATJ+TimesNewRomanPSMT" w:hAnsi="JRATJ+TimesNewRomanPSMT" w:cs="JRATJ+TimesNewRomanPSMT"/>
          <w:color w:val="333333"/>
          <w:spacing w:val="1"/>
          <w:sz w:val="24"/>
          <w:szCs w:val="24"/>
        </w:rPr>
        <w:t>ь</w:t>
      </w:r>
      <w:r>
        <w:rPr>
          <w:rFonts w:ascii="JRATJ+TimesNewRomanPSMT" w:eastAsia="JRATJ+TimesNewRomanPSMT" w:hAnsi="JRATJ+TimesNewRomanPSMT" w:cs="JRATJ+TimesNewRomanPSMT"/>
          <w:color w:val="333333"/>
          <w:sz w:val="24"/>
          <w:szCs w:val="24"/>
        </w:rPr>
        <w:t>ск</w:t>
      </w:r>
      <w:r>
        <w:rPr>
          <w:rFonts w:ascii="JRATJ+TimesNewRomanPSMT" w:eastAsia="JRATJ+TimesNewRomanPSMT" w:hAnsi="JRATJ+TimesNewRomanPSMT" w:cs="JRATJ+TimesNewRomanPSMT"/>
          <w:color w:val="333333"/>
          <w:spacing w:val="1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333333"/>
          <w:sz w:val="24"/>
          <w:szCs w:val="24"/>
        </w:rPr>
        <w:t>е ч</w:t>
      </w:r>
      <w:r>
        <w:rPr>
          <w:rFonts w:ascii="JRATJ+TimesNewRomanPSMT" w:eastAsia="JRATJ+TimesNewRomanPSMT" w:hAnsi="JRATJ+TimesNewRomanPSMT" w:cs="JRATJ+TimesNewRomanPSMT"/>
          <w:color w:val="333333"/>
          <w:spacing w:val="-1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333333"/>
          <w:sz w:val="24"/>
          <w:szCs w:val="24"/>
        </w:rPr>
        <w:t xml:space="preserve">ты в </w:t>
      </w:r>
      <w:r>
        <w:rPr>
          <w:rFonts w:ascii="JRATJ+TimesNewRomanPSMT" w:eastAsia="JRATJ+TimesNewRomanPSMT" w:hAnsi="JRATJ+TimesNewRomanPSMT" w:cs="JRATJ+TimesNewRomanPSMT"/>
          <w:color w:val="333333"/>
          <w:spacing w:val="-1"/>
          <w:sz w:val="24"/>
          <w:szCs w:val="24"/>
        </w:rPr>
        <w:t>м</w:t>
      </w:r>
      <w:r>
        <w:rPr>
          <w:rFonts w:ascii="JRATJ+TimesNewRomanPSMT" w:eastAsia="JRATJ+TimesNewRomanPSMT" w:hAnsi="JRATJ+TimesNewRomanPSMT" w:cs="JRATJ+TimesNewRomanPSMT"/>
          <w:color w:val="333333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333333"/>
          <w:spacing w:val="-1"/>
          <w:sz w:val="24"/>
          <w:szCs w:val="24"/>
        </w:rPr>
        <w:t>сс</w:t>
      </w:r>
      <w:r>
        <w:rPr>
          <w:rFonts w:ascii="JRATJ+TimesNewRomanPSMT" w:eastAsia="JRATJ+TimesNewRomanPSMT" w:hAnsi="JRATJ+TimesNewRomanPSMT" w:cs="JRATJ+TimesNewRomanPSMT"/>
          <w:color w:val="333333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333333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333333"/>
          <w:sz w:val="24"/>
          <w:szCs w:val="24"/>
        </w:rPr>
        <w:t xml:space="preserve">джерах. В </w:t>
      </w:r>
      <w:r>
        <w:rPr>
          <w:rFonts w:ascii="JRATJ+TimesNewRomanPSMT" w:eastAsia="JRATJ+TimesNewRomanPSMT" w:hAnsi="JRATJ+TimesNewRomanPSMT" w:cs="JRATJ+TimesNewRomanPSMT"/>
          <w:color w:val="333333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333333"/>
          <w:spacing w:val="1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333333"/>
          <w:sz w:val="24"/>
          <w:szCs w:val="24"/>
        </w:rPr>
        <w:t>х входя</w:t>
      </w:r>
      <w:r>
        <w:rPr>
          <w:rFonts w:ascii="JRATJ+TimesNewRomanPSMT" w:eastAsia="JRATJ+TimesNewRomanPSMT" w:hAnsi="JRATJ+TimesNewRomanPSMT" w:cs="JRATJ+TimesNewRomanPSMT"/>
          <w:color w:val="333333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333333"/>
          <w:sz w:val="24"/>
          <w:szCs w:val="24"/>
        </w:rPr>
        <w:t>:</w:t>
      </w:r>
    </w:p>
    <w:p w:rsidR="00996A34" w:rsidRPr="00871598" w:rsidRDefault="00996A34" w:rsidP="00871598">
      <w:pPr>
        <w:widowControl w:val="0"/>
        <w:tabs>
          <w:tab w:val="left" w:pos="1440"/>
        </w:tabs>
        <w:spacing w:line="229" w:lineRule="auto"/>
        <w:rPr>
          <w:color w:val="000000"/>
          <w:sz w:val="24"/>
          <w:szCs w:val="24"/>
        </w:rPr>
      </w:pPr>
      <w:bookmarkStart w:id="2" w:name="_page_1_0"/>
    </w:p>
    <w:p w:rsidR="00996A34" w:rsidRDefault="00996A34">
      <w:pPr>
        <w:spacing w:after="2" w:line="120" w:lineRule="exact"/>
        <w:rPr>
          <w:sz w:val="12"/>
          <w:szCs w:val="12"/>
        </w:rPr>
      </w:pPr>
    </w:p>
    <w:p w:rsidR="00996A34" w:rsidRDefault="00871598">
      <w:pPr>
        <w:widowControl w:val="0"/>
        <w:tabs>
          <w:tab w:val="left" w:pos="499"/>
        </w:tabs>
        <w:spacing w:line="240" w:lineRule="auto"/>
        <w:ind w:right="-20"/>
        <w:rPr>
          <w:b/>
          <w:bCs/>
          <w:color w:val="333333"/>
          <w:sz w:val="24"/>
          <w:szCs w:val="24"/>
        </w:rPr>
      </w:pPr>
      <w:r>
        <w:rPr>
          <w:color w:val="333333"/>
          <w:w w:val="108"/>
          <w:sz w:val="24"/>
          <w:szCs w:val="24"/>
        </w:rPr>
        <w:t>-</w:t>
      </w:r>
      <w:r>
        <w:rPr>
          <w:color w:val="333333"/>
          <w:sz w:val="24"/>
          <w:szCs w:val="24"/>
        </w:rPr>
        <w:tab/>
      </w:r>
      <w:proofErr w:type="spellStart"/>
      <w:r>
        <w:rPr>
          <w:rFonts w:ascii="WOJDY+TimesNewRomanPSMT" w:eastAsia="WOJDY+TimesNewRomanPSMT" w:hAnsi="WOJDY+TimesNewRomanPSMT" w:cs="WOJDY+TimesNewRomanPSMT"/>
          <w:b/>
          <w:bCs/>
          <w:color w:val="333333"/>
          <w:sz w:val="24"/>
          <w:szCs w:val="24"/>
          <w:u w:val="single"/>
        </w:rPr>
        <w:t>В</w:t>
      </w:r>
      <w:r>
        <w:rPr>
          <w:rFonts w:ascii="WOJDY+TimesNewRomanPSMT" w:eastAsia="WOJDY+TimesNewRomanPSMT" w:hAnsi="WOJDY+TimesNewRomanPSMT" w:cs="WOJDY+TimesNewRomanPSMT"/>
          <w:b/>
          <w:bCs/>
          <w:color w:val="333333"/>
          <w:spacing w:val="1"/>
          <w:sz w:val="24"/>
          <w:szCs w:val="24"/>
          <w:u w:val="single"/>
        </w:rPr>
        <w:t>К</w:t>
      </w:r>
      <w:r>
        <w:rPr>
          <w:rFonts w:ascii="WOJDY+TimesNewRomanPSMT" w:eastAsia="WOJDY+TimesNewRomanPSMT" w:hAnsi="WOJDY+TimesNewRomanPSMT" w:cs="WOJDY+TimesNewRomanPSMT"/>
          <w:b/>
          <w:bCs/>
          <w:color w:val="333333"/>
          <w:sz w:val="24"/>
          <w:szCs w:val="24"/>
          <w:u w:val="single"/>
        </w:rPr>
        <w:t>о</w:t>
      </w:r>
      <w:r>
        <w:rPr>
          <w:rFonts w:ascii="WOJDY+TimesNewRomanPSMT" w:eastAsia="WOJDY+TimesNewRomanPSMT" w:hAnsi="WOJDY+TimesNewRomanPSMT" w:cs="WOJDY+TimesNewRomanPSMT"/>
          <w:b/>
          <w:bCs/>
          <w:color w:val="333333"/>
          <w:spacing w:val="1"/>
          <w:sz w:val="24"/>
          <w:szCs w:val="24"/>
          <w:u w:val="single"/>
        </w:rPr>
        <w:t>н</w:t>
      </w:r>
      <w:r>
        <w:rPr>
          <w:rFonts w:ascii="WOJDY+TimesNewRomanPSMT" w:eastAsia="WOJDY+TimesNewRomanPSMT" w:hAnsi="WOJDY+TimesNewRomanPSMT" w:cs="WOJDY+TimesNewRomanPSMT"/>
          <w:b/>
          <w:bCs/>
          <w:color w:val="333333"/>
          <w:w w:val="99"/>
          <w:sz w:val="24"/>
          <w:szCs w:val="24"/>
          <w:u w:val="single"/>
        </w:rPr>
        <w:t>т</w:t>
      </w:r>
      <w:r>
        <w:rPr>
          <w:rFonts w:ascii="WOJDY+TimesNewRomanPSMT" w:eastAsia="WOJDY+TimesNewRomanPSMT" w:hAnsi="WOJDY+TimesNewRomanPSMT" w:cs="WOJDY+TimesNewRomanPSMT"/>
          <w:b/>
          <w:bCs/>
          <w:color w:val="333333"/>
          <w:sz w:val="24"/>
          <w:szCs w:val="24"/>
          <w:u w:val="single"/>
        </w:rPr>
        <w:t>ак</w:t>
      </w:r>
      <w:r>
        <w:rPr>
          <w:rFonts w:ascii="WOJDY+TimesNewRomanPSMT" w:eastAsia="WOJDY+TimesNewRomanPSMT" w:hAnsi="WOJDY+TimesNewRomanPSMT" w:cs="WOJDY+TimesNewRomanPSMT"/>
          <w:b/>
          <w:bCs/>
          <w:color w:val="333333"/>
          <w:w w:val="99"/>
          <w:sz w:val="24"/>
          <w:szCs w:val="24"/>
          <w:u w:val="single"/>
        </w:rPr>
        <w:t>т</w:t>
      </w:r>
      <w:r>
        <w:rPr>
          <w:rFonts w:ascii="WOJDY+TimesNewRomanPSMT" w:eastAsia="WOJDY+TimesNewRomanPSMT" w:hAnsi="WOJDY+TimesNewRomanPSMT" w:cs="WOJDY+TimesNewRomanPSMT"/>
          <w:b/>
          <w:bCs/>
          <w:color w:val="333333"/>
          <w:sz w:val="24"/>
          <w:szCs w:val="24"/>
          <w:u w:val="single"/>
        </w:rPr>
        <w:t>е</w:t>
      </w:r>
      <w:proofErr w:type="spellEnd"/>
      <w:r>
        <w:rPr>
          <w:rFonts w:ascii="WOJDY+TimesNewRomanPSMT" w:eastAsia="WOJDY+TimesNewRomanPSMT" w:hAnsi="WOJDY+TimesNewRomanPSMT" w:cs="WOJDY+TimesNewRomanPSMT"/>
          <w:b/>
          <w:bCs/>
          <w:color w:val="333333"/>
          <w:sz w:val="24"/>
          <w:szCs w:val="24"/>
        </w:rPr>
        <w:t xml:space="preserve"> </w:t>
      </w:r>
      <w:hyperlink r:id="rId12" w:history="1">
        <w:r w:rsidR="004D3C49" w:rsidRPr="0087627A">
          <w:rPr>
            <w:rStyle w:val="a3"/>
          </w:rPr>
          <w:t>https://</w:t>
        </w:r>
        <w:r w:rsidR="004D3C49" w:rsidRPr="0087627A">
          <w:rPr>
            <w:rStyle w:val="a3"/>
            <w:lang w:val="en-US"/>
          </w:rPr>
          <w:t>kasharskaya</w:t>
        </w:r>
        <w:r w:rsidR="004D3C49" w:rsidRPr="0087627A">
          <w:rPr>
            <w:rStyle w:val="a3"/>
          </w:rPr>
          <w:t>-</w:t>
        </w:r>
        <w:r w:rsidR="004D3C49" w:rsidRPr="0087627A">
          <w:rPr>
            <w:rStyle w:val="a3"/>
            <w:lang w:val="en-US"/>
          </w:rPr>
          <w:t>sosh</w:t>
        </w:r>
        <w:r w:rsidR="004D3C49" w:rsidRPr="0087627A">
          <w:rPr>
            <w:rStyle w:val="a3"/>
          </w:rPr>
          <w:t>.</w:t>
        </w:r>
        <w:r w:rsidR="004D3C49" w:rsidRPr="0087627A">
          <w:rPr>
            <w:rStyle w:val="a3"/>
            <w:lang w:val="en-US"/>
          </w:rPr>
          <w:t>roctovschool</w:t>
        </w:r>
        <w:r w:rsidR="004D3C49" w:rsidRPr="0087627A">
          <w:rPr>
            <w:rStyle w:val="a3"/>
          </w:rPr>
          <w:t>.</w:t>
        </w:r>
        <w:r w:rsidR="004D3C49" w:rsidRPr="0087627A">
          <w:rPr>
            <w:rStyle w:val="a3"/>
            <w:lang w:val="en-US"/>
          </w:rPr>
          <w:t>ru</w:t>
        </w:r>
        <w:r w:rsidR="004D3C49" w:rsidRPr="0087627A">
          <w:rPr>
            <w:rStyle w:val="a3"/>
          </w:rPr>
          <w:t>/</w:t>
        </w:r>
      </w:hyperlink>
      <w:hyperlink r:id="rId13">
        <w:r>
          <w:rPr>
            <w:color w:val="0000FF"/>
            <w:spacing w:val="6"/>
            <w:sz w:val="24"/>
            <w:szCs w:val="24"/>
          </w:rPr>
          <w:t xml:space="preserve"> </w:t>
        </w:r>
      </w:hyperlink>
      <w:r>
        <w:rPr>
          <w:color w:val="333333"/>
          <w:w w:val="108"/>
          <w:sz w:val="24"/>
          <w:szCs w:val="24"/>
        </w:rPr>
        <w:t>-</w:t>
      </w:r>
      <w:r>
        <w:rPr>
          <w:color w:val="333333"/>
          <w:spacing w:val="4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333333"/>
          <w:sz w:val="24"/>
          <w:szCs w:val="24"/>
        </w:rPr>
        <w:t>росси</w:t>
      </w:r>
      <w:r>
        <w:rPr>
          <w:rFonts w:ascii="JRATJ+TimesNewRomanPSMT" w:eastAsia="JRATJ+TimesNewRomanPSMT" w:hAnsi="JRATJ+TimesNewRomanPSMT" w:cs="JRATJ+TimesNewRomanPSMT"/>
          <w:color w:val="333333"/>
          <w:spacing w:val="1"/>
          <w:sz w:val="24"/>
          <w:szCs w:val="24"/>
        </w:rPr>
        <w:t>й</w:t>
      </w:r>
      <w:r>
        <w:rPr>
          <w:rFonts w:ascii="JRATJ+TimesNewRomanPSMT" w:eastAsia="JRATJ+TimesNewRomanPSMT" w:hAnsi="JRATJ+TimesNewRomanPSMT" w:cs="JRATJ+TimesNewRomanPSMT"/>
          <w:color w:val="333333"/>
          <w:sz w:val="24"/>
          <w:szCs w:val="24"/>
        </w:rPr>
        <w:t>ская</w:t>
      </w:r>
      <w:r>
        <w:rPr>
          <w:rFonts w:ascii="JRATJ+TimesNewRomanPSMT" w:eastAsia="JRATJ+TimesNewRomanPSMT" w:hAnsi="JRATJ+TimesNewRomanPSMT" w:cs="JRATJ+TimesNewRomanPSMT"/>
          <w:color w:val="333333"/>
          <w:spacing w:val="2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333333"/>
          <w:sz w:val="24"/>
          <w:szCs w:val="24"/>
        </w:rPr>
        <w:t>соц</w:t>
      </w:r>
      <w:r>
        <w:rPr>
          <w:rFonts w:ascii="JRATJ+TimesNewRomanPSMT" w:eastAsia="JRATJ+TimesNewRomanPSMT" w:hAnsi="JRATJ+TimesNewRomanPSMT" w:cs="JRATJ+TimesNewRomanPSMT"/>
          <w:color w:val="333333"/>
          <w:spacing w:val="1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333333"/>
          <w:sz w:val="24"/>
          <w:szCs w:val="24"/>
        </w:rPr>
        <w:t>аль</w:t>
      </w:r>
      <w:r>
        <w:rPr>
          <w:rFonts w:ascii="JRATJ+TimesNewRomanPSMT" w:eastAsia="JRATJ+TimesNewRomanPSMT" w:hAnsi="JRATJ+TimesNewRomanPSMT" w:cs="JRATJ+TimesNewRomanPSMT"/>
          <w:color w:val="333333"/>
          <w:spacing w:val="1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333333"/>
          <w:sz w:val="24"/>
          <w:szCs w:val="24"/>
        </w:rPr>
        <w:t xml:space="preserve">ая </w:t>
      </w:r>
      <w:r>
        <w:rPr>
          <w:rFonts w:ascii="JRATJ+TimesNewRomanPSMT" w:eastAsia="JRATJ+TimesNewRomanPSMT" w:hAnsi="JRATJ+TimesNewRomanPSMT" w:cs="JRATJ+TimesNewRomanPSMT"/>
          <w:color w:val="333333"/>
          <w:spacing w:val="2"/>
          <w:sz w:val="24"/>
          <w:szCs w:val="24"/>
        </w:rPr>
        <w:t>се</w:t>
      </w:r>
      <w:r>
        <w:rPr>
          <w:rFonts w:ascii="JRATJ+TimesNewRomanPSMT" w:eastAsia="JRATJ+TimesNewRomanPSMT" w:hAnsi="JRATJ+TimesNewRomanPSMT" w:cs="JRATJ+TimesNewRomanPSMT"/>
          <w:color w:val="333333"/>
          <w:spacing w:val="3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333333"/>
          <w:spacing w:val="7"/>
          <w:w w:val="99"/>
          <w:sz w:val="24"/>
          <w:szCs w:val="24"/>
        </w:rPr>
        <w:t>ь</w:t>
      </w:r>
      <w:r>
        <w:rPr>
          <w:b/>
          <w:bCs/>
          <w:color w:val="333333"/>
          <w:spacing w:val="2"/>
          <w:sz w:val="24"/>
          <w:szCs w:val="24"/>
        </w:rPr>
        <w:t>;</w:t>
      </w:r>
    </w:p>
    <w:p w:rsidR="00996A34" w:rsidRDefault="00871598">
      <w:pPr>
        <w:widowControl w:val="0"/>
        <w:spacing w:before="103" w:line="227" w:lineRule="auto"/>
        <w:ind w:left="499" w:right="29" w:hanging="499"/>
        <w:jc w:val="both"/>
        <w:rPr>
          <w:color w:val="000000"/>
          <w:sz w:val="24"/>
          <w:szCs w:val="24"/>
        </w:rPr>
      </w:pPr>
      <w:r>
        <w:rPr>
          <w:color w:val="333333"/>
          <w:w w:val="108"/>
          <w:sz w:val="24"/>
          <w:szCs w:val="24"/>
        </w:rPr>
        <w:t>-</w:t>
      </w:r>
      <w:r>
        <w:rPr>
          <w:color w:val="333333"/>
          <w:sz w:val="24"/>
          <w:szCs w:val="24"/>
        </w:rPr>
        <w:tab/>
      </w:r>
      <w:r>
        <w:rPr>
          <w:rFonts w:ascii="WOJDY+TimesNewRomanPSMT" w:eastAsia="WOJDY+TimesNewRomanPSMT" w:hAnsi="WOJDY+TimesNewRomanPSMT" w:cs="WOJDY+TimesNewRomanPSMT"/>
          <w:b/>
          <w:bCs/>
          <w:color w:val="333333"/>
          <w:sz w:val="24"/>
          <w:szCs w:val="24"/>
          <w:u w:val="single"/>
        </w:rPr>
        <w:t>Ро</w:t>
      </w:r>
      <w:r>
        <w:rPr>
          <w:rFonts w:ascii="WOJDY+TimesNewRomanPSMT" w:eastAsia="WOJDY+TimesNewRomanPSMT" w:hAnsi="WOJDY+TimesNewRomanPSMT" w:cs="WOJDY+TimesNewRomanPSMT"/>
          <w:b/>
          <w:bCs/>
          <w:color w:val="333333"/>
          <w:spacing w:val="-1"/>
          <w:sz w:val="24"/>
          <w:szCs w:val="24"/>
          <w:u w:val="single"/>
        </w:rPr>
        <w:t>с</w:t>
      </w:r>
      <w:r>
        <w:rPr>
          <w:rFonts w:ascii="WOJDY+TimesNewRomanPSMT" w:eastAsia="WOJDY+TimesNewRomanPSMT" w:hAnsi="WOJDY+TimesNewRomanPSMT" w:cs="WOJDY+TimesNewRomanPSMT"/>
          <w:b/>
          <w:bCs/>
          <w:color w:val="333333"/>
          <w:sz w:val="24"/>
          <w:szCs w:val="24"/>
          <w:u w:val="single"/>
        </w:rPr>
        <w:t>сийс</w:t>
      </w:r>
      <w:r>
        <w:rPr>
          <w:rFonts w:ascii="WOJDY+TimesNewRomanPSMT" w:eastAsia="WOJDY+TimesNewRomanPSMT" w:hAnsi="WOJDY+TimesNewRomanPSMT" w:cs="WOJDY+TimesNewRomanPSMT"/>
          <w:b/>
          <w:bCs/>
          <w:color w:val="333333"/>
          <w:w w:val="99"/>
          <w:sz w:val="24"/>
          <w:szCs w:val="24"/>
          <w:u w:val="single"/>
        </w:rPr>
        <w:t>к</w:t>
      </w:r>
      <w:r>
        <w:rPr>
          <w:rFonts w:ascii="WOJDY+TimesNewRomanPSMT" w:eastAsia="WOJDY+TimesNewRomanPSMT" w:hAnsi="WOJDY+TimesNewRomanPSMT" w:cs="WOJDY+TimesNewRomanPSMT"/>
          <w:b/>
          <w:bCs/>
          <w:color w:val="333333"/>
          <w:sz w:val="24"/>
          <w:szCs w:val="24"/>
          <w:u w:val="single"/>
        </w:rPr>
        <w:t>ая</w:t>
      </w:r>
      <w:r>
        <w:rPr>
          <w:rFonts w:ascii="WOJDY+TimesNewRomanPSMT" w:eastAsia="WOJDY+TimesNewRomanPSMT" w:hAnsi="WOJDY+TimesNewRomanPSMT" w:cs="WOJDY+TimesNewRomanPSMT"/>
          <w:b/>
          <w:bCs/>
          <w:color w:val="333333"/>
          <w:spacing w:val="72"/>
          <w:sz w:val="24"/>
          <w:szCs w:val="24"/>
          <w:u w:val="single"/>
        </w:rPr>
        <w:t xml:space="preserve"> </w:t>
      </w:r>
      <w:r>
        <w:rPr>
          <w:rFonts w:ascii="WOJDY+TimesNewRomanPSMT" w:eastAsia="WOJDY+TimesNewRomanPSMT" w:hAnsi="WOJDY+TimesNewRomanPSMT" w:cs="WOJDY+TimesNewRomanPSMT"/>
          <w:b/>
          <w:bCs/>
          <w:color w:val="333333"/>
          <w:sz w:val="24"/>
          <w:szCs w:val="24"/>
          <w:u w:val="single"/>
        </w:rPr>
        <w:t>э</w:t>
      </w:r>
      <w:r>
        <w:rPr>
          <w:rFonts w:ascii="WOJDY+TimesNewRomanPSMT" w:eastAsia="WOJDY+TimesNewRomanPSMT" w:hAnsi="WOJDY+TimesNewRomanPSMT" w:cs="WOJDY+TimesNewRomanPSMT"/>
          <w:b/>
          <w:bCs/>
          <w:color w:val="333333"/>
          <w:w w:val="99"/>
          <w:sz w:val="24"/>
          <w:szCs w:val="24"/>
          <w:u w:val="single"/>
        </w:rPr>
        <w:t>л</w:t>
      </w:r>
      <w:r>
        <w:rPr>
          <w:rFonts w:ascii="WOJDY+TimesNewRomanPSMT" w:eastAsia="WOJDY+TimesNewRomanPSMT" w:hAnsi="WOJDY+TimesNewRomanPSMT" w:cs="WOJDY+TimesNewRomanPSMT"/>
          <w:b/>
          <w:bCs/>
          <w:color w:val="333333"/>
          <w:spacing w:val="-1"/>
          <w:sz w:val="24"/>
          <w:szCs w:val="24"/>
          <w:u w:val="single"/>
        </w:rPr>
        <w:t>е</w:t>
      </w:r>
      <w:r>
        <w:rPr>
          <w:rFonts w:ascii="WOJDY+TimesNewRomanPSMT" w:eastAsia="WOJDY+TimesNewRomanPSMT" w:hAnsi="WOJDY+TimesNewRomanPSMT" w:cs="WOJDY+TimesNewRomanPSMT"/>
          <w:b/>
          <w:bCs/>
          <w:color w:val="333333"/>
          <w:sz w:val="24"/>
          <w:szCs w:val="24"/>
          <w:u w:val="single"/>
        </w:rPr>
        <w:t>к</w:t>
      </w:r>
      <w:r>
        <w:rPr>
          <w:rFonts w:ascii="WOJDY+TimesNewRomanPSMT" w:eastAsia="WOJDY+TimesNewRomanPSMT" w:hAnsi="WOJDY+TimesNewRomanPSMT" w:cs="WOJDY+TimesNewRomanPSMT"/>
          <w:b/>
          <w:bCs/>
          <w:color w:val="333333"/>
          <w:w w:val="99"/>
          <w:sz w:val="24"/>
          <w:szCs w:val="24"/>
          <w:u w:val="single"/>
        </w:rPr>
        <w:t>т</w:t>
      </w:r>
      <w:r>
        <w:rPr>
          <w:rFonts w:ascii="WOJDY+TimesNewRomanPSMT" w:eastAsia="WOJDY+TimesNewRomanPSMT" w:hAnsi="WOJDY+TimesNewRomanPSMT" w:cs="WOJDY+TimesNewRomanPSMT"/>
          <w:b/>
          <w:bCs/>
          <w:color w:val="333333"/>
          <w:spacing w:val="1"/>
          <w:w w:val="99"/>
          <w:sz w:val="24"/>
          <w:szCs w:val="24"/>
          <w:u w:val="single"/>
        </w:rPr>
        <w:t>р</w:t>
      </w:r>
      <w:r>
        <w:rPr>
          <w:rFonts w:ascii="WOJDY+TimesNewRomanPSMT" w:eastAsia="WOJDY+TimesNewRomanPSMT" w:hAnsi="WOJDY+TimesNewRomanPSMT" w:cs="WOJDY+TimesNewRomanPSMT"/>
          <w:b/>
          <w:bCs/>
          <w:color w:val="333333"/>
          <w:sz w:val="24"/>
          <w:szCs w:val="24"/>
          <w:u w:val="single"/>
        </w:rPr>
        <w:t>он</w:t>
      </w:r>
      <w:r>
        <w:rPr>
          <w:rFonts w:ascii="WOJDY+TimesNewRomanPSMT" w:eastAsia="WOJDY+TimesNewRomanPSMT" w:hAnsi="WOJDY+TimesNewRomanPSMT" w:cs="WOJDY+TimesNewRomanPSMT"/>
          <w:b/>
          <w:bCs/>
          <w:color w:val="333333"/>
          <w:spacing w:val="1"/>
          <w:sz w:val="24"/>
          <w:szCs w:val="24"/>
          <w:u w:val="single"/>
        </w:rPr>
        <w:t>н</w:t>
      </w:r>
      <w:r>
        <w:rPr>
          <w:rFonts w:ascii="WOJDY+TimesNewRomanPSMT" w:eastAsia="WOJDY+TimesNewRomanPSMT" w:hAnsi="WOJDY+TimesNewRomanPSMT" w:cs="WOJDY+TimesNewRomanPSMT"/>
          <w:b/>
          <w:bCs/>
          <w:color w:val="333333"/>
          <w:sz w:val="24"/>
          <w:szCs w:val="24"/>
          <w:u w:val="single"/>
        </w:rPr>
        <w:t>ая</w:t>
      </w:r>
      <w:r>
        <w:rPr>
          <w:rFonts w:ascii="WOJDY+TimesNewRomanPSMT" w:eastAsia="WOJDY+TimesNewRomanPSMT" w:hAnsi="WOJDY+TimesNewRomanPSMT" w:cs="WOJDY+TimesNewRomanPSMT"/>
          <w:b/>
          <w:bCs/>
          <w:color w:val="333333"/>
          <w:spacing w:val="72"/>
          <w:sz w:val="24"/>
          <w:szCs w:val="24"/>
          <w:u w:val="single"/>
        </w:rPr>
        <w:t xml:space="preserve"> </w:t>
      </w:r>
      <w:r>
        <w:rPr>
          <w:rFonts w:ascii="WOJDY+TimesNewRomanPSMT" w:eastAsia="WOJDY+TimesNewRomanPSMT" w:hAnsi="WOJDY+TimesNewRomanPSMT" w:cs="WOJDY+TimesNewRomanPSMT"/>
          <w:b/>
          <w:bCs/>
          <w:color w:val="333333"/>
          <w:sz w:val="24"/>
          <w:szCs w:val="24"/>
          <w:u w:val="single"/>
        </w:rPr>
        <w:t>шко</w:t>
      </w:r>
      <w:r>
        <w:rPr>
          <w:rFonts w:ascii="WOJDY+TimesNewRomanPSMT" w:eastAsia="WOJDY+TimesNewRomanPSMT" w:hAnsi="WOJDY+TimesNewRomanPSMT" w:cs="WOJDY+TimesNewRomanPSMT"/>
          <w:b/>
          <w:bCs/>
          <w:color w:val="333333"/>
          <w:w w:val="99"/>
          <w:sz w:val="24"/>
          <w:szCs w:val="24"/>
          <w:u w:val="single"/>
        </w:rPr>
        <w:t>л</w:t>
      </w:r>
      <w:r>
        <w:rPr>
          <w:rFonts w:ascii="WOJDY+TimesNewRomanPSMT" w:eastAsia="WOJDY+TimesNewRomanPSMT" w:hAnsi="WOJDY+TimesNewRomanPSMT" w:cs="WOJDY+TimesNewRomanPSMT"/>
          <w:b/>
          <w:bCs/>
          <w:color w:val="333333"/>
          <w:sz w:val="24"/>
          <w:szCs w:val="24"/>
          <w:u w:val="single"/>
        </w:rPr>
        <w:t>а</w:t>
      </w:r>
      <w:r>
        <w:rPr>
          <w:rFonts w:ascii="WOJDY+TimesNewRomanPSMT" w:eastAsia="WOJDY+TimesNewRomanPSMT" w:hAnsi="WOJDY+TimesNewRomanPSMT" w:cs="WOJDY+TimesNewRomanPSMT"/>
          <w:b/>
          <w:bCs/>
          <w:color w:val="333333"/>
          <w:spacing w:val="71"/>
          <w:sz w:val="24"/>
          <w:szCs w:val="24"/>
          <w:u w:val="single"/>
        </w:rPr>
        <w:t xml:space="preserve"> </w:t>
      </w:r>
      <w:r>
        <w:rPr>
          <w:rFonts w:ascii="WOJDY+TimesNewRomanPSMT" w:eastAsia="WOJDY+TimesNewRomanPSMT" w:hAnsi="WOJDY+TimesNewRomanPSMT" w:cs="WOJDY+TimesNewRomanPSMT"/>
          <w:b/>
          <w:bCs/>
          <w:color w:val="333333"/>
          <w:sz w:val="24"/>
          <w:szCs w:val="24"/>
          <w:u w:val="single"/>
        </w:rPr>
        <w:t>(Р</w:t>
      </w:r>
      <w:r>
        <w:rPr>
          <w:rFonts w:ascii="WOJDY+TimesNewRomanPSMT" w:eastAsia="WOJDY+TimesNewRomanPSMT" w:hAnsi="WOJDY+TimesNewRomanPSMT" w:cs="WOJDY+TimesNewRomanPSMT"/>
          <w:b/>
          <w:bCs/>
          <w:color w:val="333333"/>
          <w:w w:val="99"/>
          <w:sz w:val="24"/>
          <w:szCs w:val="24"/>
          <w:u w:val="single"/>
        </w:rPr>
        <w:t>ЭШ</w:t>
      </w:r>
      <w:r>
        <w:rPr>
          <w:rFonts w:ascii="WOJDY+TimesNewRomanPSMT" w:eastAsia="WOJDY+TimesNewRomanPSMT" w:hAnsi="WOJDY+TimesNewRomanPSMT" w:cs="WOJDY+TimesNewRomanPSMT"/>
          <w:b/>
          <w:bCs/>
          <w:color w:val="333333"/>
          <w:sz w:val="24"/>
          <w:szCs w:val="24"/>
          <w:u w:val="single"/>
        </w:rPr>
        <w:t>)</w:t>
      </w:r>
      <w:r>
        <w:rPr>
          <w:rFonts w:ascii="WOJDY+TimesNewRomanPSMT" w:eastAsia="WOJDY+TimesNewRomanPSMT" w:hAnsi="WOJDY+TimesNewRomanPSMT" w:cs="WOJDY+TimesNewRomanPSMT"/>
          <w:b/>
          <w:bCs/>
          <w:color w:val="333333"/>
          <w:spacing w:val="75"/>
          <w:sz w:val="24"/>
          <w:szCs w:val="24"/>
        </w:rPr>
        <w:t xml:space="preserve"> </w:t>
      </w:r>
      <w:hyperlink r:id="rId14" w:history="1">
        <w:r w:rsidR="001A3F66" w:rsidRPr="0087627A">
          <w:rPr>
            <w:rStyle w:val="a3"/>
          </w:rPr>
          <w:t>https://resh.edu.ru/</w:t>
        </w:r>
      </w:hyperlink>
      <w:hyperlink r:id="rId15">
        <w:r>
          <w:rPr>
            <w:color w:val="006FC0"/>
            <w:spacing w:val="78"/>
            <w:sz w:val="24"/>
            <w:szCs w:val="24"/>
          </w:rPr>
          <w:t xml:space="preserve"> </w:t>
        </w:r>
      </w:hyperlink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–</w:t>
      </w:r>
      <w:r>
        <w:rPr>
          <w:rFonts w:ascii="JRATJ+TimesNewRomanPSMT" w:eastAsia="JRATJ+TimesNewRomanPSMT" w:hAnsi="JRATJ+TimesNewRomanPSMT" w:cs="JRATJ+TimesNewRomanPSMT"/>
          <w:color w:val="000000"/>
          <w:spacing w:val="72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п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л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ный</w:t>
      </w:r>
      <w:r>
        <w:rPr>
          <w:rFonts w:ascii="JRATJ+TimesNewRomanPSMT" w:eastAsia="JRATJ+TimesNewRomanPSMT" w:hAnsi="JRATJ+TimesNewRomanPSMT" w:cs="JRATJ+TimesNewRomanPSMT"/>
          <w:color w:val="000000"/>
          <w:spacing w:val="72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ш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к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о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л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ь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pacing w:val="-2"/>
          <w:sz w:val="24"/>
          <w:szCs w:val="24"/>
        </w:rPr>
        <w:t>ы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й</w:t>
      </w:r>
      <w:r>
        <w:rPr>
          <w:rFonts w:ascii="JRATJ+TimesNewRomanPSMT" w:eastAsia="JRATJ+TimesNewRomanPSMT" w:hAnsi="JRATJ+TimesNewRomanPSMT" w:cs="JRATJ+TimesNewRomanPSMT"/>
          <w:color w:val="000000"/>
          <w:spacing w:val="72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курс уроков;</w:t>
      </w:r>
      <w:r>
        <w:rPr>
          <w:rFonts w:ascii="JRATJ+TimesNewRomanPSMT" w:eastAsia="JRATJ+TimesNewRomanPSMT" w:hAnsi="JRATJ+TimesNewRomanPSMT" w:cs="JRATJ+TimesNewRomanPSMT"/>
          <w:color w:val="000000"/>
          <w:spacing w:val="91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э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то</w:t>
      </w:r>
      <w:r>
        <w:rPr>
          <w:rFonts w:ascii="JRATJ+TimesNewRomanPSMT" w:eastAsia="JRATJ+TimesNewRomanPSMT" w:hAnsi="JRATJ+TimesNewRomanPSMT" w:cs="JRATJ+TimesNewRomanPSMT"/>
          <w:color w:val="000000"/>
          <w:spacing w:val="91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форма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w w:val="99"/>
          <w:sz w:val="24"/>
          <w:szCs w:val="24"/>
        </w:rPr>
        <w:t>ц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нн</w:t>
      </w:r>
      <w:r>
        <w:rPr>
          <w:rFonts w:ascii="JRATJ+TimesNewRomanPSMT" w:eastAsia="JRATJ+TimesNewRomanPSMT" w:hAnsi="JRATJ+TimesNewRomanPSMT" w:cs="JRATJ+TimesNewRomanPSMT"/>
          <w:color w:val="000000"/>
          <w:spacing w:val="3"/>
          <w:sz w:val="24"/>
          <w:szCs w:val="24"/>
        </w:rPr>
        <w:t>о</w:t>
      </w:r>
      <w:r>
        <w:rPr>
          <w:color w:val="000000"/>
          <w:w w:val="108"/>
          <w:sz w:val="24"/>
          <w:szCs w:val="24"/>
        </w:rPr>
        <w:t>-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об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р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з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ова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ел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w w:val="99"/>
          <w:sz w:val="24"/>
          <w:szCs w:val="24"/>
        </w:rPr>
        <w:t>ь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ная</w:t>
      </w:r>
      <w:r>
        <w:rPr>
          <w:rFonts w:ascii="JRATJ+TimesNewRomanPSMT" w:eastAsia="JRATJ+TimesNewRomanPSMT" w:hAnsi="JRATJ+TimesNewRomanPSMT" w:cs="JRATJ+TimesNewRomanPSMT"/>
          <w:color w:val="000000"/>
          <w:spacing w:val="91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ср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да,</w:t>
      </w:r>
      <w:r>
        <w:rPr>
          <w:rFonts w:ascii="JRATJ+TimesNewRomanPSMT" w:eastAsia="JRATJ+TimesNewRomanPSMT" w:hAnsi="JRATJ+TimesNewRomanPSMT" w:cs="JRATJ+TimesNewRomanPSMT"/>
          <w:color w:val="000000"/>
          <w:spacing w:val="90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об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ъ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ед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ин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я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ю</w:t>
      </w:r>
      <w:r>
        <w:rPr>
          <w:rFonts w:ascii="JRATJ+TimesNewRomanPSMT" w:eastAsia="JRATJ+TimesNewRomanPSMT" w:hAnsi="JRATJ+TimesNewRomanPSMT" w:cs="JRATJ+TimesNewRomanPSMT"/>
          <w:color w:val="000000"/>
          <w:spacing w:val="3"/>
          <w:w w:val="99"/>
          <w:sz w:val="24"/>
          <w:szCs w:val="24"/>
        </w:rPr>
        <w:t>щ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ая</w:t>
      </w:r>
      <w:r>
        <w:rPr>
          <w:rFonts w:ascii="JRATJ+TimesNewRomanPSMT" w:eastAsia="JRATJ+TimesNewRomanPSMT" w:hAnsi="JRATJ+TimesNewRomanPSMT" w:cs="JRATJ+TimesNewRomanPSMT"/>
          <w:color w:val="000000"/>
          <w:spacing w:val="91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уч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ик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а,</w:t>
      </w:r>
      <w:r>
        <w:rPr>
          <w:rFonts w:ascii="JRATJ+TimesNewRomanPSMT" w:eastAsia="JRATJ+TimesNewRomanPSMT" w:hAnsi="JRATJ+TimesNewRomanPSMT" w:cs="JRATJ+TimesNewRomanPSMT"/>
          <w:color w:val="000000"/>
          <w:spacing w:val="91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уч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те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л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я, род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те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л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я.</w:t>
      </w:r>
    </w:p>
    <w:p w:rsidR="00996A34" w:rsidRDefault="00996A34">
      <w:pPr>
        <w:spacing w:after="10" w:line="120" w:lineRule="exact"/>
        <w:rPr>
          <w:sz w:val="12"/>
          <w:szCs w:val="12"/>
        </w:rPr>
      </w:pPr>
    </w:p>
    <w:p w:rsidR="00871598" w:rsidRDefault="00871598" w:rsidP="00871598">
      <w:pPr>
        <w:widowControl w:val="0"/>
        <w:spacing w:line="240" w:lineRule="auto"/>
        <w:ind w:left="499" w:right="-1"/>
        <w:rPr>
          <w:color w:val="00000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872" behindDoc="1" locked="0" layoutInCell="0" allowOverlap="1" wp14:anchorId="3720D859" wp14:editId="02189512">
                <wp:simplePos x="0" y="0"/>
                <wp:positionH relativeFrom="page">
                  <wp:posOffset>1036624</wp:posOffset>
                </wp:positionH>
                <wp:positionV relativeFrom="paragraph">
                  <wp:posOffset>178794</wp:posOffset>
                </wp:positionV>
                <wp:extent cx="5950965" cy="175260"/>
                <wp:effectExtent l="0" t="0" r="0" b="0"/>
                <wp:wrapNone/>
                <wp:docPr id="8" name="drawingObject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50965" cy="1752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50965" h="175260">
                              <a:moveTo>
                                <a:pt x="0" y="0"/>
                              </a:moveTo>
                              <a:lnTo>
                                <a:pt x="0" y="175260"/>
                              </a:lnTo>
                              <a:lnTo>
                                <a:pt x="5950965" y="175260"/>
                              </a:lnTo>
                              <a:lnTo>
                                <a:pt x="5950965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c="http://schemas.openxmlformats.org/drawingml/2006/chart" xmlns:w15="http://schemas.microsoft.com/office/word/2012/wordml"/>
        </mc:AlternateContent>
      </w:r>
      <w:r>
        <w:rPr>
          <w:color w:val="333333"/>
          <w:w w:val="108"/>
          <w:sz w:val="24"/>
          <w:szCs w:val="24"/>
        </w:rPr>
        <w:t>-</w:t>
      </w:r>
      <w:r>
        <w:rPr>
          <w:color w:val="333333"/>
          <w:sz w:val="24"/>
          <w:szCs w:val="24"/>
        </w:rPr>
        <w:tab/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z w:val="24"/>
          <w:szCs w:val="24"/>
          <w:u w:val="single"/>
        </w:rPr>
        <w:t>«Я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pacing w:val="131"/>
          <w:sz w:val="24"/>
          <w:szCs w:val="24"/>
          <w:u w:val="single"/>
        </w:rPr>
        <w:t xml:space="preserve"> 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z w:val="24"/>
          <w:szCs w:val="24"/>
          <w:u w:val="single"/>
        </w:rPr>
        <w:t>клас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pacing w:val="-1"/>
          <w:sz w:val="24"/>
          <w:szCs w:val="24"/>
          <w:u w:val="single"/>
        </w:rPr>
        <w:t>с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z w:val="24"/>
          <w:szCs w:val="24"/>
          <w:u w:val="single"/>
        </w:rPr>
        <w:t>»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pacing w:val="132"/>
          <w:sz w:val="24"/>
          <w:szCs w:val="24"/>
        </w:rPr>
        <w:t xml:space="preserve"> </w:t>
      </w:r>
      <w:hyperlink r:id="rId16">
        <w:r>
          <w:rPr>
            <w:color w:val="0000FF"/>
            <w:spacing w:val="-2"/>
            <w:w w:val="95"/>
            <w:sz w:val="24"/>
            <w:szCs w:val="24"/>
            <w:u w:val="single"/>
          </w:rPr>
          <w:t>h</w:t>
        </w:r>
        <w:r>
          <w:rPr>
            <w:color w:val="0000FF"/>
            <w:spacing w:val="-3"/>
            <w:w w:val="83"/>
            <w:sz w:val="24"/>
            <w:szCs w:val="24"/>
            <w:u w:val="single"/>
          </w:rPr>
          <w:t>t</w:t>
        </w:r>
        <w:r>
          <w:rPr>
            <w:color w:val="0000FF"/>
            <w:spacing w:val="-1"/>
            <w:w w:val="83"/>
            <w:sz w:val="24"/>
            <w:szCs w:val="24"/>
            <w:u w:val="single"/>
          </w:rPr>
          <w:t>t</w:t>
        </w:r>
        <w:r>
          <w:rPr>
            <w:color w:val="0000FF"/>
            <w:spacing w:val="-3"/>
            <w:w w:val="95"/>
            <w:sz w:val="24"/>
            <w:szCs w:val="24"/>
            <w:u w:val="single"/>
          </w:rPr>
          <w:t>p</w:t>
        </w:r>
        <w:r>
          <w:rPr>
            <w:color w:val="0000FF"/>
            <w:spacing w:val="-3"/>
            <w:w w:val="99"/>
            <w:sz w:val="24"/>
            <w:szCs w:val="24"/>
            <w:u w:val="single"/>
          </w:rPr>
          <w:t>s</w:t>
        </w:r>
        <w:r>
          <w:rPr>
            <w:color w:val="0000FF"/>
            <w:spacing w:val="-2"/>
            <w:w w:val="104"/>
            <w:sz w:val="24"/>
            <w:szCs w:val="24"/>
            <w:u w:val="single"/>
          </w:rPr>
          <w:t>:</w:t>
        </w:r>
        <w:r>
          <w:rPr>
            <w:color w:val="0000FF"/>
            <w:spacing w:val="-2"/>
            <w:sz w:val="24"/>
            <w:szCs w:val="24"/>
            <w:u w:val="single"/>
          </w:rPr>
          <w:t>/</w:t>
        </w:r>
        <w:r>
          <w:rPr>
            <w:color w:val="0000FF"/>
            <w:spacing w:val="-3"/>
            <w:sz w:val="24"/>
            <w:szCs w:val="24"/>
            <w:u w:val="single"/>
          </w:rPr>
          <w:t>/</w:t>
        </w:r>
        <w:r>
          <w:rPr>
            <w:color w:val="0000FF"/>
            <w:spacing w:val="-2"/>
            <w:w w:val="101"/>
            <w:sz w:val="24"/>
            <w:szCs w:val="24"/>
            <w:u w:val="single"/>
          </w:rPr>
          <w:t>ww</w:t>
        </w:r>
        <w:r>
          <w:rPr>
            <w:color w:val="0000FF"/>
            <w:spacing w:val="-4"/>
            <w:w w:val="101"/>
            <w:sz w:val="24"/>
            <w:szCs w:val="24"/>
            <w:u w:val="single"/>
          </w:rPr>
          <w:t>w</w:t>
        </w:r>
        <w:r>
          <w:rPr>
            <w:color w:val="0000FF"/>
            <w:spacing w:val="-2"/>
            <w:w w:val="99"/>
            <w:sz w:val="24"/>
            <w:szCs w:val="24"/>
            <w:u w:val="single"/>
          </w:rPr>
          <w:t>.</w:t>
        </w:r>
        <w:r>
          <w:rPr>
            <w:color w:val="0000FF"/>
            <w:spacing w:val="-3"/>
            <w:w w:val="111"/>
            <w:sz w:val="24"/>
            <w:szCs w:val="24"/>
            <w:u w:val="single"/>
          </w:rPr>
          <w:t>y</w:t>
        </w:r>
        <w:r>
          <w:rPr>
            <w:color w:val="0000FF"/>
            <w:spacing w:val="-4"/>
            <w:w w:val="93"/>
            <w:sz w:val="24"/>
            <w:szCs w:val="24"/>
            <w:u w:val="single"/>
          </w:rPr>
          <w:t>a</w:t>
        </w:r>
        <w:r>
          <w:rPr>
            <w:color w:val="0000FF"/>
            <w:spacing w:val="-2"/>
            <w:w w:val="110"/>
            <w:sz w:val="24"/>
            <w:szCs w:val="24"/>
            <w:u w:val="single"/>
          </w:rPr>
          <w:t>k</w:t>
        </w:r>
        <w:r>
          <w:rPr>
            <w:color w:val="0000FF"/>
            <w:spacing w:val="-3"/>
            <w:sz w:val="24"/>
            <w:szCs w:val="24"/>
            <w:u w:val="single"/>
          </w:rPr>
          <w:t>l</w:t>
        </w:r>
        <w:r>
          <w:rPr>
            <w:color w:val="0000FF"/>
            <w:spacing w:val="-3"/>
            <w:w w:val="93"/>
            <w:sz w:val="24"/>
            <w:szCs w:val="24"/>
            <w:u w:val="single"/>
          </w:rPr>
          <w:t>a</w:t>
        </w:r>
        <w:r>
          <w:rPr>
            <w:color w:val="0000FF"/>
            <w:spacing w:val="-2"/>
            <w:w w:val="99"/>
            <w:sz w:val="24"/>
            <w:szCs w:val="24"/>
            <w:u w:val="single"/>
          </w:rPr>
          <w:t>ss.</w:t>
        </w:r>
        <w:r>
          <w:rPr>
            <w:color w:val="0000FF"/>
            <w:spacing w:val="-3"/>
            <w:w w:val="96"/>
            <w:sz w:val="24"/>
            <w:szCs w:val="24"/>
            <w:u w:val="single"/>
          </w:rPr>
          <w:t>r</w:t>
        </w:r>
        <w:r>
          <w:rPr>
            <w:color w:val="0000FF"/>
            <w:spacing w:val="-2"/>
            <w:w w:val="95"/>
            <w:sz w:val="24"/>
            <w:szCs w:val="24"/>
            <w:u w:val="single"/>
          </w:rPr>
          <w:t>u</w:t>
        </w:r>
        <w:r>
          <w:rPr>
            <w:color w:val="0000FF"/>
            <w:spacing w:val="-3"/>
            <w:sz w:val="24"/>
            <w:szCs w:val="24"/>
            <w:u w:val="single"/>
          </w:rPr>
          <w:t>/</w:t>
        </w:r>
        <w:r>
          <w:rPr>
            <w:color w:val="000000"/>
            <w:spacing w:val="-3"/>
            <w:w w:val="99"/>
            <w:sz w:val="24"/>
            <w:szCs w:val="24"/>
          </w:rPr>
          <w:t>.</w:t>
        </w:r>
        <w:r>
          <w:rPr>
            <w:color w:val="000000"/>
            <w:spacing w:val="138"/>
            <w:sz w:val="24"/>
            <w:szCs w:val="24"/>
          </w:rPr>
          <w:t xml:space="preserve"> </w:t>
        </w:r>
      </w:hyperlink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Ц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фровой</w:t>
      </w:r>
      <w:r>
        <w:rPr>
          <w:rFonts w:ascii="JRATJ+TimesNewRomanPSMT" w:eastAsia="JRATJ+TimesNewRomanPSMT" w:hAnsi="JRATJ+TimesNewRomanPSMT" w:cs="JRATJ+TimesNewRomanPSMT"/>
          <w:color w:val="000000"/>
          <w:spacing w:val="133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обра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з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ова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ель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ый</w:t>
      </w:r>
      <w:r>
        <w:rPr>
          <w:rFonts w:ascii="JRATJ+TimesNewRomanPSMT" w:eastAsia="JRATJ+TimesNewRomanPSMT" w:hAnsi="JRATJ+TimesNewRomanPSMT" w:cs="JRATJ+TimesNewRomanPSMT"/>
          <w:color w:val="000000"/>
          <w:spacing w:val="130"/>
          <w:sz w:val="24"/>
          <w:szCs w:val="24"/>
        </w:rPr>
        <w:t xml:space="preserve"> </w:t>
      </w:r>
      <w:proofErr w:type="spellStart"/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ин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ер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spacing w:val="3"/>
          <w:w w:val="99"/>
          <w:sz w:val="24"/>
          <w:szCs w:val="24"/>
        </w:rPr>
        <w:t>т</w:t>
      </w:r>
      <w:r>
        <w:rPr>
          <w:color w:val="000000"/>
          <w:w w:val="108"/>
          <w:sz w:val="24"/>
          <w:szCs w:val="24"/>
        </w:rPr>
        <w:t>-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сурс</w:t>
      </w:r>
      <w:proofErr w:type="spellEnd"/>
      <w:r>
        <w:rPr>
          <w:rFonts w:ascii="JRATJ+TimesNewRomanPSMT" w:eastAsia="JRATJ+TimesNewRomanPSMT" w:hAnsi="JRATJ+TimesNewRomanPSMT" w:cs="JRATJ+TimesNewRomanPSMT"/>
          <w:color w:val="000000"/>
          <w:spacing w:val="130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д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л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я 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ш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ко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л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ь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ни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к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ов,</w:t>
      </w:r>
      <w:r>
        <w:rPr>
          <w:rFonts w:ascii="JRATJ+TimesNewRomanPSMT" w:eastAsia="JRATJ+TimesNewRomanPSMT" w:hAnsi="JRATJ+TimesNewRomanPSMT" w:cs="JRATJ+TimesNewRomanPSMT"/>
          <w:color w:val="000000"/>
          <w:spacing w:val="50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студе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то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в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,</w:t>
      </w:r>
      <w:r>
        <w:rPr>
          <w:rFonts w:ascii="JRATJ+TimesNewRomanPSMT" w:eastAsia="JRATJ+TimesNewRomanPSMT" w:hAnsi="JRATJ+TimesNewRomanPSMT" w:cs="JRATJ+TimesNewRomanPSMT"/>
          <w:color w:val="000000"/>
          <w:spacing w:val="49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уч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телей</w:t>
      </w:r>
      <w:r>
        <w:rPr>
          <w:rFonts w:ascii="JRATJ+TimesNewRomanPSMT" w:eastAsia="JRATJ+TimesNewRomanPSMT" w:hAnsi="JRATJ+TimesNewRomanPSMT" w:cs="JRATJ+TimesNewRomanPSMT"/>
          <w:color w:val="000000"/>
          <w:spacing w:val="50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pacing w:val="52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род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ел</w:t>
      </w:r>
      <w:r>
        <w:rPr>
          <w:rFonts w:ascii="JRATJ+TimesNewRomanPSMT" w:eastAsia="JRATJ+TimesNewRomanPSMT" w:hAnsi="JRATJ+TimesNewRomanPSMT" w:cs="JRATJ+TimesNewRomanPSMT"/>
          <w:color w:val="000000"/>
          <w:spacing w:val="-2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spacing w:val="5"/>
          <w:sz w:val="24"/>
          <w:szCs w:val="24"/>
        </w:rPr>
        <w:t>й</w:t>
      </w:r>
      <w:r>
        <w:rPr>
          <w:b/>
          <w:bCs/>
          <w:color w:val="000000"/>
          <w:w w:val="93"/>
          <w:sz w:val="24"/>
          <w:szCs w:val="24"/>
        </w:rPr>
        <w:t>.</w:t>
      </w:r>
      <w:r>
        <w:rPr>
          <w:b/>
          <w:bCs/>
          <w:color w:val="000000"/>
          <w:spacing w:val="56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Пор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ал</w:t>
      </w:r>
      <w:r>
        <w:rPr>
          <w:rFonts w:ascii="JRATJ+TimesNewRomanPSMT" w:eastAsia="JRATJ+TimesNewRomanPSMT" w:hAnsi="JRATJ+TimesNewRomanPSMT" w:cs="JRATJ+TimesNewRomanPSMT"/>
          <w:color w:val="000000"/>
          <w:spacing w:val="49"/>
          <w:sz w:val="24"/>
          <w:szCs w:val="24"/>
        </w:rPr>
        <w:t xml:space="preserve"> </w:t>
      </w:r>
      <w:proofErr w:type="gramStart"/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содержи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pacing w:val="51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ла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й</w:t>
      </w:r>
      <w:r>
        <w:rPr>
          <w:rFonts w:ascii="JRATJ+TimesNewRomanPSMT" w:eastAsia="JRATJ+TimesNewRomanPSMT" w:hAnsi="JRATJ+TimesNewRomanPSMT" w:cs="JRATJ+TimesNewRomanPSMT"/>
          <w:color w:val="000000"/>
          <w:spacing w:val="3"/>
          <w:sz w:val="24"/>
          <w:szCs w:val="24"/>
        </w:rPr>
        <w:t>н</w:t>
      </w:r>
      <w:r>
        <w:rPr>
          <w:color w:val="000000"/>
          <w:w w:val="108"/>
          <w:sz w:val="24"/>
          <w:szCs w:val="24"/>
        </w:rPr>
        <w:t>-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ренаж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ё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ры</w:t>
      </w:r>
      <w:r>
        <w:rPr>
          <w:rFonts w:ascii="JRATJ+TimesNewRomanPSMT" w:eastAsia="JRATJ+TimesNewRomanPSMT" w:hAnsi="JRATJ+TimesNewRomanPSMT" w:cs="JRATJ+TimesNewRomanPSMT"/>
          <w:color w:val="000000"/>
          <w:spacing w:val="49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о 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ш</w:t>
      </w:r>
      <w:r w:rsidRPr="00871598"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сод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рж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proofErr w:type="gramEnd"/>
      <w:r>
        <w:rPr>
          <w:rFonts w:ascii="JRATJ+TimesNewRomanPSMT" w:eastAsia="JRATJ+TimesNewRomanPSMT" w:hAnsi="JRATJ+TimesNewRomanPSMT" w:cs="JRATJ+TimesNewRomanPSMT"/>
          <w:color w:val="000000"/>
          <w:spacing w:val="46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з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ад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ни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я</w:t>
      </w:r>
      <w:r>
        <w:rPr>
          <w:rFonts w:ascii="JRATJ+TimesNewRomanPSMT" w:eastAsia="JRATJ+TimesNewRomanPSMT" w:hAnsi="JRATJ+TimesNewRomanPSMT" w:cs="JRATJ+TimesNewRomanPSMT"/>
          <w:color w:val="000000"/>
          <w:spacing w:val="43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</w:t>
      </w:r>
      <w:r>
        <w:rPr>
          <w:rFonts w:ascii="JRATJ+TimesNewRomanPSMT" w:eastAsia="JRATJ+TimesNewRomanPSMT" w:hAnsi="JRATJ+TimesNewRomanPSMT" w:cs="JRATJ+TimesNewRomanPSMT"/>
          <w:color w:val="000000"/>
          <w:spacing w:val="43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редм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там</w:t>
      </w:r>
      <w:r>
        <w:rPr>
          <w:rFonts w:ascii="JRATJ+TimesNewRomanPSMT" w:eastAsia="JRATJ+TimesNewRomanPSMT" w:hAnsi="JRATJ+TimesNewRomanPSMT" w:cs="JRATJ+TimesNewRomanPSMT"/>
          <w:color w:val="000000"/>
          <w:spacing w:val="44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ш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к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ол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ь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ой</w:t>
      </w:r>
      <w:r>
        <w:rPr>
          <w:rFonts w:ascii="JRATJ+TimesNewRomanPSMT" w:eastAsia="JRATJ+TimesNewRomanPSMT" w:hAnsi="JRATJ+TimesNewRomanPSMT" w:cs="JRATJ+TimesNewRomanPSMT"/>
          <w:color w:val="000000"/>
          <w:spacing w:val="44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п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рогра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м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мы</w:t>
      </w:r>
      <w:r>
        <w:rPr>
          <w:rFonts w:ascii="JRATJ+TimesNewRomanPSMT" w:eastAsia="JRATJ+TimesNewRomanPSMT" w:hAnsi="JRATJ+TimesNewRomanPSMT" w:cs="JRATJ+TimesNewRomanPSMT"/>
          <w:color w:val="000000"/>
          <w:spacing w:val="44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с</w:t>
      </w:r>
      <w:r>
        <w:rPr>
          <w:rFonts w:ascii="JRATJ+TimesNewRomanPSMT" w:eastAsia="JRATJ+TimesNewRomanPSMT" w:hAnsi="JRATJ+TimesNewRomanPSMT" w:cs="JRATJ+TimesNewRomanPSMT"/>
          <w:color w:val="000000"/>
          <w:spacing w:val="45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1</w:t>
      </w:r>
      <w:r>
        <w:rPr>
          <w:rFonts w:ascii="JRATJ+TimesNewRomanPSMT" w:eastAsia="JRATJ+TimesNewRomanPSMT" w:hAnsi="JRATJ+TimesNewRomanPSMT" w:cs="JRATJ+TimesNewRomanPSMT"/>
          <w:color w:val="000000"/>
          <w:spacing w:val="45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п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</w:t>
      </w:r>
      <w:r>
        <w:rPr>
          <w:rFonts w:ascii="JRATJ+TimesNewRomanPSMT" w:eastAsia="JRATJ+TimesNewRomanPSMT" w:hAnsi="JRATJ+TimesNewRomanPSMT" w:cs="JRATJ+TimesNewRomanPSMT"/>
          <w:color w:val="000000"/>
          <w:spacing w:val="46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11</w:t>
      </w:r>
      <w:r>
        <w:rPr>
          <w:rFonts w:ascii="JRATJ+TimesNewRomanPSMT" w:eastAsia="JRATJ+TimesNewRomanPSMT" w:hAnsi="JRATJ+TimesNewRomanPSMT" w:cs="JRATJ+TimesNewRomanPSMT"/>
          <w:color w:val="000000"/>
          <w:spacing w:val="45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к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ла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с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с,</w:t>
      </w:r>
      <w:r>
        <w:rPr>
          <w:rFonts w:ascii="JRATJ+TimesNewRomanPSMT" w:eastAsia="JRATJ+TimesNewRomanPSMT" w:hAnsi="JRATJ+TimesNewRomanPSMT" w:cs="JRATJ+TimesNewRomanPSMT"/>
          <w:color w:val="000000"/>
          <w:spacing w:val="44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ренажёры</w:t>
      </w:r>
      <w:r>
        <w:rPr>
          <w:rFonts w:ascii="JRATJ+TimesNewRomanPSMT" w:eastAsia="JRATJ+TimesNewRomanPSMT" w:hAnsi="JRATJ+TimesNewRomanPSMT" w:cs="JRATJ+TimesNewRomanPSMT"/>
          <w:color w:val="000000"/>
          <w:spacing w:val="44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д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л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я 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п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од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г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ото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в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к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 к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ОГ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Э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, ЕГ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Э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 ВП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Р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, о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л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pacing w:val="-2"/>
          <w:sz w:val="24"/>
          <w:szCs w:val="24"/>
        </w:rPr>
        <w:t>м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п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ада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м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.</w:t>
      </w:r>
    </w:p>
    <w:p w:rsidR="00871598" w:rsidRDefault="00871598" w:rsidP="00871598">
      <w:pPr>
        <w:widowControl w:val="0"/>
        <w:spacing w:before="116" w:line="229" w:lineRule="auto"/>
        <w:ind w:right="-11" w:firstLine="566"/>
        <w:rPr>
          <w:color w:val="00000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088" behindDoc="1" locked="0" layoutInCell="0" allowOverlap="1" wp14:anchorId="57F50474" wp14:editId="6DB8BF43">
                <wp:simplePos x="0" y="0"/>
                <wp:positionH relativeFrom="page">
                  <wp:posOffset>6446520</wp:posOffset>
                </wp:positionH>
                <wp:positionV relativeFrom="paragraph">
                  <wp:posOffset>76782</wp:posOffset>
                </wp:positionV>
                <wp:extent cx="541020" cy="175564"/>
                <wp:effectExtent l="0" t="0" r="0" b="0"/>
                <wp:wrapNone/>
                <wp:docPr id="27" name="drawingObject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1020" cy="1755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1020" h="175564">
                              <a:moveTo>
                                <a:pt x="0" y="0"/>
                              </a:moveTo>
                              <a:lnTo>
                                <a:pt x="0" y="175564"/>
                              </a:lnTo>
                              <a:lnTo>
                                <a:pt x="541020" y="175564"/>
                              </a:lnTo>
                              <a:lnTo>
                                <a:pt x="54102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id="drawingObject9" o:spid="_x0000_s1026" style="position:absolute;margin-left:507.6pt;margin-top:6.05pt;width:42.6pt;height:13.8pt;z-index:-2516433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41020,1755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" o:allowincell="f" path="m,l,175564r541020,l541020,,,xe" stroked="f">
                <v:path arrowok="t" textboxrect="0,0,541020,175564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112" behindDoc="1" locked="0" layoutInCell="0" allowOverlap="1" wp14:anchorId="638E6779" wp14:editId="692469CA">
                <wp:simplePos x="0" y="0"/>
                <wp:positionH relativeFrom="page">
                  <wp:posOffset>719632</wp:posOffset>
                </wp:positionH>
                <wp:positionV relativeFrom="paragraph">
                  <wp:posOffset>252348</wp:posOffset>
                </wp:positionV>
                <wp:extent cx="5045328" cy="175259"/>
                <wp:effectExtent l="0" t="0" r="0" b="0"/>
                <wp:wrapNone/>
                <wp:docPr id="28" name="drawingObject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5328" cy="17525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045328" h="175259">
                              <a:moveTo>
                                <a:pt x="0" y="0"/>
                              </a:moveTo>
                              <a:lnTo>
                                <a:pt x="0" y="175259"/>
                              </a:lnTo>
                              <a:lnTo>
                                <a:pt x="5045328" y="175259"/>
                              </a:lnTo>
                              <a:lnTo>
                                <a:pt x="5045328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id="drawingObject10" o:spid="_x0000_s1026" style="position:absolute;margin-left:56.65pt;margin-top:19.85pt;width:397.25pt;height:13.8pt;z-index:-2516423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45328,1752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" o:allowincell="f" path="m,l,175259r5045328,l5045328,,,xe" stroked="f">
                <v:path arrowok="t" textboxrect="0,0,5045328,175259"/>
                <w10:wrap anchorx="page"/>
              </v:shape>
            </w:pict>
          </mc:Fallback>
        </mc:AlternateContent>
      </w:r>
      <w:r>
        <w:rPr>
          <w:color w:val="333333"/>
          <w:w w:val="108"/>
          <w:sz w:val="24"/>
          <w:szCs w:val="24"/>
        </w:rPr>
        <w:t>-</w:t>
      </w:r>
      <w:r>
        <w:rPr>
          <w:color w:val="333333"/>
          <w:spacing w:val="19"/>
          <w:sz w:val="24"/>
          <w:szCs w:val="24"/>
        </w:rPr>
        <w:t xml:space="preserve"> </w:t>
      </w:r>
      <w:proofErr w:type="spellStart"/>
      <w:r>
        <w:rPr>
          <w:rFonts w:ascii="WOJDY+TimesNewRomanPSMT" w:eastAsia="WOJDY+TimesNewRomanPSMT" w:hAnsi="WOJDY+TimesNewRomanPSMT" w:cs="WOJDY+TimesNewRomanPSMT"/>
          <w:b/>
          <w:bCs/>
          <w:color w:val="333333"/>
          <w:sz w:val="24"/>
          <w:szCs w:val="24"/>
          <w:u w:val="single"/>
        </w:rPr>
        <w:t>У</w:t>
      </w:r>
      <w:r>
        <w:rPr>
          <w:rFonts w:ascii="WOJDY+TimesNewRomanPSMT" w:eastAsia="WOJDY+TimesNewRomanPSMT" w:hAnsi="WOJDY+TimesNewRomanPSMT" w:cs="WOJDY+TimesNewRomanPSMT"/>
          <w:b/>
          <w:bCs/>
          <w:color w:val="333333"/>
          <w:spacing w:val="-1"/>
          <w:sz w:val="24"/>
          <w:szCs w:val="24"/>
          <w:u w:val="single"/>
        </w:rPr>
        <w:t>ч</w:t>
      </w:r>
      <w:r>
        <w:rPr>
          <w:rFonts w:ascii="WOJDY+TimesNewRomanPSMT" w:eastAsia="WOJDY+TimesNewRomanPSMT" w:hAnsi="WOJDY+TimesNewRomanPSMT" w:cs="WOJDY+TimesNewRomanPSMT"/>
          <w:b/>
          <w:bCs/>
          <w:color w:val="333333"/>
          <w:sz w:val="24"/>
          <w:szCs w:val="24"/>
          <w:u w:val="single"/>
        </w:rPr>
        <w:t>и</w:t>
      </w:r>
      <w:proofErr w:type="gramStart"/>
      <w:r>
        <w:rPr>
          <w:rFonts w:ascii="WOJDY+TimesNewRomanPSMT" w:eastAsia="WOJDY+TimesNewRomanPSMT" w:hAnsi="WOJDY+TimesNewRomanPSMT" w:cs="WOJDY+TimesNewRomanPSMT"/>
          <w:b/>
          <w:bCs/>
          <w:color w:val="333333"/>
          <w:sz w:val="24"/>
          <w:szCs w:val="24"/>
          <w:u w:val="single"/>
        </w:rPr>
        <w:t>.</w:t>
      </w:r>
      <w:r>
        <w:rPr>
          <w:rFonts w:ascii="WOJDY+TimesNewRomanPSMT" w:eastAsia="WOJDY+TimesNewRomanPSMT" w:hAnsi="WOJDY+TimesNewRomanPSMT" w:cs="WOJDY+TimesNewRomanPSMT"/>
          <w:b/>
          <w:bCs/>
          <w:color w:val="333333"/>
          <w:spacing w:val="1"/>
          <w:w w:val="99"/>
          <w:sz w:val="24"/>
          <w:szCs w:val="24"/>
          <w:u w:val="single"/>
        </w:rPr>
        <w:t>р</w:t>
      </w:r>
      <w:proofErr w:type="gramEnd"/>
      <w:r>
        <w:rPr>
          <w:rFonts w:ascii="WOJDY+TimesNewRomanPSMT" w:eastAsia="WOJDY+TimesNewRomanPSMT" w:hAnsi="WOJDY+TimesNewRomanPSMT" w:cs="WOJDY+TimesNewRomanPSMT"/>
          <w:b/>
          <w:bCs/>
          <w:color w:val="333333"/>
          <w:sz w:val="24"/>
          <w:szCs w:val="24"/>
          <w:u w:val="single"/>
        </w:rPr>
        <w:t>у</w:t>
      </w:r>
      <w:proofErr w:type="spellEnd"/>
      <w:r>
        <w:rPr>
          <w:rFonts w:ascii="WOJDY+TimesNewRomanPSMT" w:eastAsia="WOJDY+TimesNewRomanPSMT" w:hAnsi="WOJDY+TimesNewRomanPSMT" w:cs="WOJDY+TimesNewRomanPSMT"/>
          <w:b/>
          <w:bCs/>
          <w:color w:val="333333"/>
          <w:spacing w:val="-1"/>
          <w:sz w:val="24"/>
          <w:szCs w:val="24"/>
        </w:rPr>
        <w:t xml:space="preserve"> </w:t>
      </w:r>
      <w:hyperlink r:id="rId17">
        <w:r>
          <w:rPr>
            <w:color w:val="006FC0"/>
            <w:spacing w:val="4"/>
            <w:sz w:val="24"/>
            <w:szCs w:val="24"/>
          </w:rPr>
          <w:t xml:space="preserve"> </w:t>
        </w:r>
      </w:hyperlink>
      <w:hyperlink r:id="rId18" w:history="1">
        <w:r w:rsidR="003B1EA7" w:rsidRPr="0087627A">
          <w:rPr>
            <w:rStyle w:val="a3"/>
          </w:rPr>
          <w:t>https://uchi.ru/</w:t>
        </w:r>
      </w:hyperlink>
      <w:r>
        <w:rPr>
          <w:color w:val="333333"/>
          <w:w w:val="108"/>
          <w:sz w:val="24"/>
          <w:szCs w:val="24"/>
        </w:rPr>
        <w:t>-</w:t>
      </w:r>
      <w:r>
        <w:rPr>
          <w:color w:val="333333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обр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з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ов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ель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ая</w:t>
      </w:r>
      <w:r>
        <w:rPr>
          <w:rFonts w:ascii="JRATJ+TimesNewRomanPSMT" w:eastAsia="JRATJ+TimesNewRomanPSMT" w:hAnsi="JRATJ+TimesNewRomanPSMT" w:cs="JRATJ+TimesNewRomanPSMT"/>
          <w:color w:val="000000"/>
          <w:spacing w:val="-2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онлай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н</w:t>
      </w:r>
      <w:r>
        <w:rPr>
          <w:color w:val="000000"/>
          <w:w w:val="108"/>
          <w:sz w:val="24"/>
          <w:szCs w:val="24"/>
        </w:rPr>
        <w:t>-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пла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ф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орма,</w:t>
      </w:r>
      <w:r>
        <w:rPr>
          <w:rFonts w:ascii="JRATJ+TimesNewRomanPSMT" w:eastAsia="JRATJ+TimesNewRomanPSMT" w:hAnsi="JRATJ+TimesNewRomanPSMT" w:cs="JRATJ+TimesNewRomanPSMT"/>
          <w:color w:val="000000"/>
          <w:spacing w:val="-2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на</w:t>
      </w:r>
      <w:r>
        <w:rPr>
          <w:rFonts w:ascii="JRATJ+TimesNewRomanPSMT" w:eastAsia="JRATJ+TimesNewRomanPSMT" w:hAnsi="JRATJ+TimesNewRomanPSMT" w:cs="JRATJ+TimesNewRomanPSMT"/>
          <w:color w:val="000000"/>
          <w:spacing w:val="-3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ко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орой</w:t>
      </w:r>
      <w:r>
        <w:rPr>
          <w:rFonts w:ascii="JRATJ+TimesNewRomanPSMT" w:eastAsia="JRATJ+TimesNewRomanPSMT" w:hAnsi="JRATJ+TimesNewRomanPSMT" w:cs="JRATJ+TimesNewRomanPSMT"/>
          <w:color w:val="000000"/>
          <w:spacing w:val="-2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уч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ки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уч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w w:val="99"/>
          <w:sz w:val="24"/>
          <w:szCs w:val="24"/>
        </w:rPr>
        <w:t>ю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т 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ш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ко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л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ь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ые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п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редметы в 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терак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в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й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форме по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ин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дивидуал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ь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ной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раек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ории.</w:t>
      </w:r>
    </w:p>
    <w:p w:rsidR="00871598" w:rsidRDefault="00871598" w:rsidP="00871598">
      <w:pPr>
        <w:spacing w:after="7" w:line="120" w:lineRule="exact"/>
        <w:rPr>
          <w:sz w:val="12"/>
          <w:szCs w:val="12"/>
        </w:rPr>
      </w:pPr>
    </w:p>
    <w:p w:rsidR="00871598" w:rsidRDefault="00871598" w:rsidP="00871598">
      <w:pPr>
        <w:widowControl w:val="0"/>
        <w:spacing w:line="236" w:lineRule="auto"/>
        <w:ind w:right="27" w:firstLine="566"/>
        <w:jc w:val="both"/>
        <w:rPr>
          <w:color w:val="00000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136" behindDoc="1" locked="0" layoutInCell="0" allowOverlap="1" wp14:anchorId="34FB6C9C" wp14:editId="2C826AAC">
                <wp:simplePos x="0" y="0"/>
                <wp:positionH relativeFrom="page">
                  <wp:posOffset>1426717</wp:posOffset>
                </wp:positionH>
                <wp:positionV relativeFrom="paragraph">
                  <wp:posOffset>178916</wp:posOffset>
                </wp:positionV>
                <wp:extent cx="5560820" cy="175259"/>
                <wp:effectExtent l="0" t="0" r="0" b="0"/>
                <wp:wrapNone/>
                <wp:docPr id="29" name="drawingObject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60820" cy="17525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560820" h="175259">
                              <a:moveTo>
                                <a:pt x="0" y="0"/>
                              </a:moveTo>
                              <a:lnTo>
                                <a:pt x="0" y="175259"/>
                              </a:lnTo>
                              <a:lnTo>
                                <a:pt x="5560820" y="175259"/>
                              </a:lnTo>
                              <a:lnTo>
                                <a:pt x="556082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id="drawingObject11" o:spid="_x0000_s1026" style="position:absolute;margin-left:112.35pt;margin-top:14.1pt;width:437.85pt;height:13.8pt;z-index:-2516413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560820,1752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" o:allowincell="f" path="m,l,175259r5560820,l5560820,,,xe" stroked="f">
                <v:path arrowok="t" textboxrect="0,0,5560820,175259"/>
                <w10:wrap anchorx="page"/>
              </v:shape>
            </w:pict>
          </mc:Fallback>
        </mc:AlternateContent>
      </w:r>
      <w:r>
        <w:rPr>
          <w:color w:val="333333"/>
          <w:w w:val="108"/>
          <w:sz w:val="24"/>
          <w:szCs w:val="24"/>
        </w:rPr>
        <w:t>-</w:t>
      </w:r>
      <w:r>
        <w:rPr>
          <w:color w:val="333333"/>
          <w:spacing w:val="19"/>
          <w:sz w:val="24"/>
          <w:szCs w:val="24"/>
        </w:rPr>
        <w:t xml:space="preserve"> </w:t>
      </w:r>
      <w:r>
        <w:rPr>
          <w:rFonts w:ascii="WOJDY+TimesNewRomanPSMT" w:eastAsia="WOJDY+TimesNewRomanPSMT" w:hAnsi="WOJDY+TimesNewRomanPSMT" w:cs="WOJDY+TimesNewRomanPSMT"/>
          <w:b/>
          <w:bCs/>
          <w:color w:val="333333"/>
          <w:sz w:val="24"/>
          <w:szCs w:val="24"/>
          <w:u w:val="single"/>
        </w:rPr>
        <w:t>«</w:t>
      </w:r>
      <w:r>
        <w:rPr>
          <w:rFonts w:ascii="WOJDY+TimesNewRomanPSMT" w:eastAsia="WOJDY+TimesNewRomanPSMT" w:hAnsi="WOJDY+TimesNewRomanPSMT" w:cs="WOJDY+TimesNewRomanPSMT"/>
          <w:b/>
          <w:bCs/>
          <w:color w:val="333333"/>
          <w:w w:val="99"/>
          <w:sz w:val="24"/>
          <w:szCs w:val="24"/>
          <w:u w:val="single"/>
        </w:rPr>
        <w:t>Б</w:t>
      </w:r>
      <w:r>
        <w:rPr>
          <w:rFonts w:ascii="WOJDY+TimesNewRomanPSMT" w:eastAsia="WOJDY+TimesNewRomanPSMT" w:hAnsi="WOJDY+TimesNewRomanPSMT" w:cs="WOJDY+TimesNewRomanPSMT"/>
          <w:b/>
          <w:bCs/>
          <w:color w:val="333333"/>
          <w:sz w:val="24"/>
          <w:szCs w:val="24"/>
          <w:u w:val="single"/>
        </w:rPr>
        <w:t>иле</w:t>
      </w:r>
      <w:r>
        <w:rPr>
          <w:rFonts w:ascii="WOJDY+TimesNewRomanPSMT" w:eastAsia="WOJDY+TimesNewRomanPSMT" w:hAnsi="WOJDY+TimesNewRomanPSMT" w:cs="WOJDY+TimesNewRomanPSMT"/>
          <w:b/>
          <w:bCs/>
          <w:color w:val="333333"/>
          <w:w w:val="99"/>
          <w:sz w:val="24"/>
          <w:szCs w:val="24"/>
          <w:u w:val="single"/>
        </w:rPr>
        <w:t>т</w:t>
      </w:r>
      <w:r>
        <w:rPr>
          <w:rFonts w:ascii="WOJDY+TimesNewRomanPSMT" w:eastAsia="WOJDY+TimesNewRomanPSMT" w:hAnsi="WOJDY+TimesNewRomanPSMT" w:cs="WOJDY+TimesNewRomanPSMT"/>
          <w:b/>
          <w:bCs/>
          <w:color w:val="333333"/>
          <w:spacing w:val="100"/>
          <w:sz w:val="24"/>
          <w:szCs w:val="24"/>
          <w:u w:val="single"/>
        </w:rPr>
        <w:t xml:space="preserve"> </w:t>
      </w:r>
      <w:r>
        <w:rPr>
          <w:rFonts w:ascii="WOJDY+TimesNewRomanPSMT" w:eastAsia="WOJDY+TimesNewRomanPSMT" w:hAnsi="WOJDY+TimesNewRomanPSMT" w:cs="WOJDY+TimesNewRomanPSMT"/>
          <w:b/>
          <w:bCs/>
          <w:color w:val="333333"/>
          <w:w w:val="99"/>
          <w:sz w:val="24"/>
          <w:szCs w:val="24"/>
          <w:u w:val="single"/>
        </w:rPr>
        <w:t>в</w:t>
      </w:r>
      <w:r>
        <w:rPr>
          <w:rFonts w:ascii="WOJDY+TimesNewRomanPSMT" w:eastAsia="WOJDY+TimesNewRomanPSMT" w:hAnsi="WOJDY+TimesNewRomanPSMT" w:cs="WOJDY+TimesNewRomanPSMT"/>
          <w:b/>
          <w:bCs/>
          <w:color w:val="333333"/>
          <w:spacing w:val="100"/>
          <w:sz w:val="24"/>
          <w:szCs w:val="24"/>
          <w:u w:val="single"/>
        </w:rPr>
        <w:t xml:space="preserve"> </w:t>
      </w:r>
      <w:r>
        <w:rPr>
          <w:rFonts w:ascii="WOJDY+TimesNewRomanPSMT" w:eastAsia="WOJDY+TimesNewRomanPSMT" w:hAnsi="WOJDY+TimesNewRomanPSMT" w:cs="WOJDY+TimesNewRomanPSMT"/>
          <w:b/>
          <w:bCs/>
          <w:color w:val="333333"/>
          <w:sz w:val="24"/>
          <w:szCs w:val="24"/>
          <w:u w:val="single"/>
        </w:rPr>
        <w:t>бу</w:t>
      </w:r>
      <w:r>
        <w:rPr>
          <w:rFonts w:ascii="WOJDY+TimesNewRomanPSMT" w:eastAsia="WOJDY+TimesNewRomanPSMT" w:hAnsi="WOJDY+TimesNewRomanPSMT" w:cs="WOJDY+TimesNewRomanPSMT"/>
          <w:b/>
          <w:bCs/>
          <w:color w:val="333333"/>
          <w:spacing w:val="1"/>
          <w:sz w:val="24"/>
          <w:szCs w:val="24"/>
          <w:u w:val="single"/>
        </w:rPr>
        <w:t>д</w:t>
      </w:r>
      <w:r>
        <w:rPr>
          <w:rFonts w:ascii="WOJDY+TimesNewRomanPSMT" w:eastAsia="WOJDY+TimesNewRomanPSMT" w:hAnsi="WOJDY+TimesNewRomanPSMT" w:cs="WOJDY+TimesNewRomanPSMT"/>
          <w:b/>
          <w:bCs/>
          <w:color w:val="333333"/>
          <w:sz w:val="24"/>
          <w:szCs w:val="24"/>
          <w:u w:val="single"/>
        </w:rPr>
        <w:t>ущ</w:t>
      </w:r>
      <w:r>
        <w:rPr>
          <w:rFonts w:ascii="WOJDY+TimesNewRomanPSMT" w:eastAsia="WOJDY+TimesNewRomanPSMT" w:hAnsi="WOJDY+TimesNewRomanPSMT" w:cs="WOJDY+TimesNewRomanPSMT"/>
          <w:b/>
          <w:bCs/>
          <w:color w:val="333333"/>
          <w:spacing w:val="-1"/>
          <w:sz w:val="24"/>
          <w:szCs w:val="24"/>
          <w:u w:val="single"/>
        </w:rPr>
        <w:t>е</w:t>
      </w:r>
      <w:r>
        <w:rPr>
          <w:rFonts w:ascii="WOJDY+TimesNewRomanPSMT" w:eastAsia="WOJDY+TimesNewRomanPSMT" w:hAnsi="WOJDY+TimesNewRomanPSMT" w:cs="WOJDY+TimesNewRomanPSMT"/>
          <w:b/>
          <w:bCs/>
          <w:color w:val="333333"/>
          <w:sz w:val="24"/>
          <w:szCs w:val="24"/>
          <w:u w:val="single"/>
        </w:rPr>
        <w:t>е»</w:t>
      </w:r>
      <w:r>
        <w:rPr>
          <w:rFonts w:ascii="WOJDY+TimesNewRomanPSMT" w:eastAsia="WOJDY+TimesNewRomanPSMT" w:hAnsi="WOJDY+TimesNewRomanPSMT" w:cs="WOJDY+TimesNewRomanPSMT"/>
          <w:b/>
          <w:bCs/>
          <w:color w:val="333333"/>
          <w:spacing w:val="101"/>
          <w:sz w:val="24"/>
          <w:szCs w:val="24"/>
        </w:rPr>
        <w:t xml:space="preserve"> </w:t>
      </w:r>
      <w:r>
        <w:rPr>
          <w:color w:val="333333"/>
          <w:w w:val="108"/>
          <w:sz w:val="24"/>
          <w:szCs w:val="24"/>
        </w:rPr>
        <w:t>-</w:t>
      </w:r>
      <w:r>
        <w:rPr>
          <w:color w:val="333333"/>
          <w:spacing w:val="106"/>
          <w:sz w:val="24"/>
          <w:szCs w:val="24"/>
        </w:rPr>
        <w:t xml:space="preserve"> </w:t>
      </w:r>
      <w:proofErr w:type="spellStart"/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рофор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ац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о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ая</w:t>
      </w:r>
      <w:proofErr w:type="spellEnd"/>
      <w:r>
        <w:rPr>
          <w:rFonts w:ascii="JRATJ+TimesNewRomanPSMT" w:eastAsia="JRATJ+TimesNewRomanPSMT" w:hAnsi="JRATJ+TimesNewRomanPSMT" w:cs="JRATJ+TimesNewRomanPSMT"/>
          <w:color w:val="000000"/>
          <w:spacing w:val="98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ла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й</w:t>
      </w:r>
      <w:r>
        <w:rPr>
          <w:rFonts w:ascii="JRATJ+TimesNewRomanPSMT" w:eastAsia="JRATJ+TimesNewRomanPSMT" w:hAnsi="JRATJ+TimesNewRomanPSMT" w:cs="JRATJ+TimesNewRomanPSMT"/>
          <w:color w:val="000000"/>
          <w:spacing w:val="3"/>
          <w:sz w:val="24"/>
          <w:szCs w:val="24"/>
        </w:rPr>
        <w:t>н</w:t>
      </w:r>
      <w:r>
        <w:rPr>
          <w:color w:val="000000"/>
          <w:w w:val="108"/>
          <w:sz w:val="24"/>
          <w:szCs w:val="24"/>
        </w:rPr>
        <w:t>-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пла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ф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орма</w:t>
      </w:r>
      <w:r>
        <w:rPr>
          <w:rFonts w:ascii="JRATJ+TimesNewRomanPSMT" w:eastAsia="JRATJ+TimesNewRomanPSMT" w:hAnsi="JRATJ+TimesNewRomanPSMT" w:cs="JRATJ+TimesNewRomanPSMT"/>
          <w:color w:val="000000"/>
          <w:spacing w:val="100"/>
          <w:sz w:val="24"/>
          <w:szCs w:val="24"/>
        </w:rPr>
        <w:t xml:space="preserve"> </w:t>
      </w:r>
      <w:hyperlink r:id="rId19">
        <w:r>
          <w:rPr>
            <w:color w:val="0000FF"/>
            <w:spacing w:val="-2"/>
            <w:w w:val="95"/>
            <w:sz w:val="24"/>
            <w:szCs w:val="24"/>
            <w:u w:val="single"/>
          </w:rPr>
          <w:t>h</w:t>
        </w:r>
        <w:r>
          <w:rPr>
            <w:color w:val="0000FF"/>
            <w:spacing w:val="-3"/>
            <w:w w:val="83"/>
            <w:sz w:val="24"/>
            <w:szCs w:val="24"/>
            <w:u w:val="single"/>
          </w:rPr>
          <w:t>t</w:t>
        </w:r>
        <w:r>
          <w:rPr>
            <w:color w:val="0000FF"/>
            <w:spacing w:val="-2"/>
            <w:w w:val="83"/>
            <w:sz w:val="24"/>
            <w:szCs w:val="24"/>
            <w:u w:val="single"/>
          </w:rPr>
          <w:t>t</w:t>
        </w:r>
        <w:r>
          <w:rPr>
            <w:color w:val="0000FF"/>
            <w:spacing w:val="-2"/>
            <w:w w:val="95"/>
            <w:sz w:val="24"/>
            <w:szCs w:val="24"/>
            <w:u w:val="single"/>
          </w:rPr>
          <w:t>p</w:t>
        </w:r>
        <w:r>
          <w:rPr>
            <w:color w:val="0000FF"/>
            <w:spacing w:val="-2"/>
            <w:w w:val="99"/>
            <w:sz w:val="24"/>
            <w:szCs w:val="24"/>
            <w:u w:val="single"/>
          </w:rPr>
          <w:t>s</w:t>
        </w:r>
        <w:r>
          <w:rPr>
            <w:color w:val="0000FF"/>
            <w:spacing w:val="-1"/>
            <w:w w:val="104"/>
            <w:sz w:val="24"/>
            <w:szCs w:val="24"/>
            <w:u w:val="single"/>
          </w:rPr>
          <w:t>:</w:t>
        </w:r>
        <w:r>
          <w:rPr>
            <w:color w:val="0000FF"/>
            <w:spacing w:val="-3"/>
            <w:sz w:val="24"/>
            <w:szCs w:val="24"/>
            <w:u w:val="single"/>
          </w:rPr>
          <w:t>//</w:t>
        </w:r>
        <w:r>
          <w:rPr>
            <w:color w:val="0000FF"/>
            <w:spacing w:val="-2"/>
            <w:w w:val="95"/>
            <w:sz w:val="24"/>
            <w:szCs w:val="24"/>
            <w:u w:val="single"/>
          </w:rPr>
          <w:t>b</w:t>
        </w:r>
        <w:r>
          <w:rPr>
            <w:color w:val="0000FF"/>
            <w:spacing w:val="-2"/>
            <w:w w:val="111"/>
            <w:sz w:val="24"/>
            <w:szCs w:val="24"/>
            <w:u w:val="single"/>
          </w:rPr>
          <w:t>v</w:t>
        </w:r>
        <w:r>
          <w:rPr>
            <w:color w:val="0000FF"/>
            <w:spacing w:val="-2"/>
            <w:w w:val="95"/>
            <w:sz w:val="24"/>
            <w:szCs w:val="24"/>
            <w:u w:val="single"/>
          </w:rPr>
          <w:t>b</w:t>
        </w:r>
        <w:r>
          <w:rPr>
            <w:color w:val="0000FF"/>
            <w:spacing w:val="-2"/>
            <w:sz w:val="24"/>
            <w:szCs w:val="24"/>
            <w:u w:val="single"/>
          </w:rPr>
          <w:t>i</w:t>
        </w:r>
        <w:r>
          <w:rPr>
            <w:color w:val="0000FF"/>
            <w:spacing w:val="-3"/>
            <w:w w:val="95"/>
            <w:sz w:val="24"/>
            <w:szCs w:val="24"/>
            <w:u w:val="single"/>
          </w:rPr>
          <w:t>n</w:t>
        </w:r>
        <w:r>
          <w:rPr>
            <w:color w:val="0000FF"/>
            <w:spacing w:val="-2"/>
            <w:w w:val="109"/>
            <w:sz w:val="24"/>
            <w:szCs w:val="24"/>
            <w:u w:val="single"/>
          </w:rPr>
          <w:t>f</w:t>
        </w:r>
        <w:r>
          <w:rPr>
            <w:color w:val="0000FF"/>
            <w:spacing w:val="-2"/>
            <w:w w:val="95"/>
            <w:sz w:val="24"/>
            <w:szCs w:val="24"/>
            <w:u w:val="single"/>
          </w:rPr>
          <w:t>o</w:t>
        </w:r>
        <w:r>
          <w:rPr>
            <w:color w:val="0000FF"/>
            <w:spacing w:val="-2"/>
            <w:w w:val="99"/>
            <w:sz w:val="24"/>
            <w:szCs w:val="24"/>
            <w:u w:val="single"/>
          </w:rPr>
          <w:t>.</w:t>
        </w:r>
        <w:r>
          <w:rPr>
            <w:color w:val="0000FF"/>
            <w:spacing w:val="-2"/>
            <w:w w:val="96"/>
            <w:sz w:val="24"/>
            <w:szCs w:val="24"/>
            <w:u w:val="single"/>
          </w:rPr>
          <w:t>r</w:t>
        </w:r>
        <w:r>
          <w:rPr>
            <w:color w:val="0000FF"/>
            <w:spacing w:val="-2"/>
            <w:w w:val="95"/>
            <w:sz w:val="24"/>
            <w:szCs w:val="24"/>
            <w:u w:val="single"/>
          </w:rPr>
          <w:t>u</w:t>
        </w:r>
        <w:r>
          <w:rPr>
            <w:color w:val="0000FF"/>
            <w:spacing w:val="107"/>
            <w:sz w:val="24"/>
            <w:szCs w:val="24"/>
          </w:rPr>
          <w:t xml:space="preserve"> </w:t>
        </w:r>
      </w:hyperlink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— 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ц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фровое</w:t>
      </w:r>
      <w:r>
        <w:rPr>
          <w:rFonts w:ascii="JRATJ+TimesNewRomanPSMT" w:eastAsia="JRATJ+TimesNewRomanPSMT" w:hAnsi="JRATJ+TimesNewRomanPSMT" w:cs="JRATJ+TimesNewRomanPSMT"/>
          <w:color w:val="000000"/>
          <w:spacing w:val="59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яд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р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</w:t>
      </w:r>
      <w:r>
        <w:rPr>
          <w:rFonts w:ascii="JRATJ+TimesNewRomanPSMT" w:eastAsia="JRATJ+TimesNewRomanPSMT" w:hAnsi="JRATJ+TimesNewRomanPSMT" w:cs="JRATJ+TimesNewRomanPSMT"/>
          <w:color w:val="000000"/>
          <w:spacing w:val="60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роек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та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,</w:t>
      </w:r>
      <w:r>
        <w:rPr>
          <w:rFonts w:ascii="JRATJ+TimesNewRomanPSMT" w:eastAsia="JRATJ+TimesNewRomanPSMT" w:hAnsi="JRATJ+TimesNewRomanPSMT" w:cs="JRATJ+TimesNewRomanPSMT"/>
          <w:color w:val="000000"/>
          <w:spacing w:val="59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spacing w:val="58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редоставл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я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pacing w:val="62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дос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уп</w:t>
      </w:r>
      <w:r>
        <w:rPr>
          <w:rFonts w:ascii="JRATJ+TimesNewRomanPSMT" w:eastAsia="JRATJ+TimesNewRomanPSMT" w:hAnsi="JRATJ+TimesNewRomanPSMT" w:cs="JRATJ+TimesNewRomanPSMT"/>
          <w:color w:val="000000"/>
          <w:spacing w:val="61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к</w:t>
      </w:r>
      <w:r>
        <w:rPr>
          <w:rFonts w:ascii="JRATJ+TimesNewRomanPSMT" w:eastAsia="JRATJ+TimesNewRomanPSMT" w:hAnsi="JRATJ+TimesNewRomanPSMT" w:cs="JRATJ+TimesNewRomanPSMT"/>
          <w:color w:val="000000"/>
          <w:spacing w:val="61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п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оле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з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ым</w:t>
      </w:r>
      <w:r>
        <w:rPr>
          <w:rFonts w:ascii="JRATJ+TimesNewRomanPSMT" w:eastAsia="JRATJ+TimesNewRomanPSMT" w:hAnsi="JRATJ+TimesNewRomanPSMT" w:cs="JRATJ+TimesNewRomanPSMT"/>
          <w:color w:val="000000"/>
          <w:spacing w:val="58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ма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ериал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м,</w:t>
      </w:r>
      <w:r>
        <w:rPr>
          <w:rFonts w:ascii="JRATJ+TimesNewRomanPSMT" w:eastAsia="JRATJ+TimesNewRomanPSMT" w:hAnsi="JRATJ+TimesNewRomanPSMT" w:cs="JRATJ+TimesNewRomanPSMT"/>
          <w:color w:val="000000"/>
          <w:spacing w:val="59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ин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форма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ц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pacing w:val="59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 м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ро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п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ят</w:t>
      </w:r>
      <w:r>
        <w:rPr>
          <w:rFonts w:ascii="JRATJ+TimesNewRomanPSMT" w:eastAsia="JRATJ+TimesNewRomanPSMT" w:hAnsi="JRATJ+TimesNewRomanPSMT" w:cs="JRATJ+TimesNewRomanPSMT"/>
          <w:color w:val="000000"/>
          <w:spacing w:val="2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ях,</w:t>
      </w:r>
      <w:r>
        <w:rPr>
          <w:rFonts w:ascii="JRATJ+TimesNewRomanPSMT" w:eastAsia="JRATJ+TimesNewRomanPSMT" w:hAnsi="JRATJ+TimesNewRomanPSMT" w:cs="JRATJ+TimesNewRomanPSMT"/>
          <w:color w:val="000000"/>
          <w:spacing w:val="178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spacing w:val="176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также</w:t>
      </w:r>
      <w:r>
        <w:rPr>
          <w:rFonts w:ascii="JRATJ+TimesNewRomanPSMT" w:eastAsia="JRATJ+TimesNewRomanPSMT" w:hAnsi="JRATJ+TimesNewRomanPSMT" w:cs="JRATJ+TimesNewRomanPSMT"/>
          <w:color w:val="000000"/>
          <w:spacing w:val="177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являе</w:t>
      </w:r>
      <w:r>
        <w:rPr>
          <w:rFonts w:ascii="JRATJ+TimesNewRomanPSMT" w:eastAsia="JRATJ+TimesNewRomanPSMT" w:hAnsi="JRATJ+TimesNewRomanPSMT" w:cs="JRATJ+TimesNewRomanPSMT"/>
          <w:color w:val="000000"/>
          <w:spacing w:val="2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ся</w:t>
      </w:r>
      <w:r>
        <w:rPr>
          <w:rFonts w:ascii="JRATJ+TimesNewRomanPSMT" w:eastAsia="JRATJ+TimesNewRomanPSMT" w:hAnsi="JRATJ+TimesNewRomanPSMT" w:cs="JRATJ+TimesNewRomanPSMT"/>
          <w:color w:val="000000"/>
          <w:spacing w:val="177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с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р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едой</w:t>
      </w:r>
      <w:r>
        <w:rPr>
          <w:rFonts w:ascii="JRATJ+TimesNewRomanPSMT" w:eastAsia="JRATJ+TimesNewRomanPSMT" w:hAnsi="JRATJ+TimesNewRomanPSMT" w:cs="JRATJ+TimesNewRomanPSMT"/>
          <w:color w:val="000000"/>
          <w:spacing w:val="178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для</w:t>
      </w:r>
      <w:r>
        <w:rPr>
          <w:rFonts w:ascii="JRATJ+TimesNewRomanPSMT" w:eastAsia="JRATJ+TimesNewRomanPSMT" w:hAnsi="JRATJ+TimesNewRomanPSMT" w:cs="JRATJ+TimesNewRomanPSMT"/>
          <w:color w:val="000000"/>
          <w:spacing w:val="177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рег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с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рац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pacing w:val="178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уча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с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ник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ов,</w:t>
      </w:r>
      <w:r>
        <w:rPr>
          <w:rFonts w:ascii="JRATJ+TimesNewRomanPSMT" w:eastAsia="JRATJ+TimesNewRomanPSMT" w:hAnsi="JRATJ+TimesNewRomanPSMT" w:cs="JRATJ+TimesNewRomanPSMT"/>
          <w:color w:val="000000"/>
          <w:spacing w:val="177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учи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л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й</w:t>
      </w:r>
      <w:r>
        <w:rPr>
          <w:rFonts w:ascii="JRATJ+TimesNewRomanPSMT" w:eastAsia="JRATJ+TimesNewRomanPSMT" w:hAnsi="JRATJ+TimesNewRomanPSMT" w:cs="JRATJ+TimesNewRomanPSMT"/>
          <w:color w:val="000000"/>
          <w:spacing w:val="178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 адм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ни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страторов школ.</w:t>
      </w:r>
    </w:p>
    <w:p w:rsidR="00871598" w:rsidRDefault="00871598" w:rsidP="00871598">
      <w:pPr>
        <w:widowControl w:val="0"/>
        <w:tabs>
          <w:tab w:val="left" w:pos="2368"/>
          <w:tab w:val="left" w:pos="3272"/>
        </w:tabs>
        <w:spacing w:before="118" w:line="234" w:lineRule="auto"/>
        <w:ind w:right="28" w:firstLine="566"/>
        <w:jc w:val="both"/>
        <w:rPr>
          <w:color w:val="00000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160" behindDoc="1" locked="0" layoutInCell="0" allowOverlap="1" wp14:anchorId="224325B3" wp14:editId="0509F602">
                <wp:simplePos x="0" y="0"/>
                <wp:positionH relativeFrom="page">
                  <wp:posOffset>719632</wp:posOffset>
                </wp:positionH>
                <wp:positionV relativeFrom="paragraph">
                  <wp:posOffset>253578</wp:posOffset>
                </wp:positionV>
                <wp:extent cx="5063616" cy="175259"/>
                <wp:effectExtent l="0" t="0" r="0" b="0"/>
                <wp:wrapNone/>
                <wp:docPr id="30" name="drawingObject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63616" cy="17525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063616" h="175259">
                              <a:moveTo>
                                <a:pt x="0" y="0"/>
                              </a:moveTo>
                              <a:lnTo>
                                <a:pt x="0" y="175259"/>
                              </a:lnTo>
                              <a:lnTo>
                                <a:pt x="5063616" y="175259"/>
                              </a:lnTo>
                              <a:lnTo>
                                <a:pt x="5063616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id="drawingObject12" o:spid="_x0000_s1026" style="position:absolute;margin-left:56.65pt;margin-top:19.95pt;width:398.7pt;height:13.8pt;z-index:-2516403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63616,1752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" o:allowincell="f" path="m,l,175259r5063616,l5063616,,,xe" stroked="f">
                <v:path arrowok="t" textboxrect="0,0,5063616,175259"/>
                <w10:wrap anchorx="page"/>
              </v:shape>
            </w:pict>
          </mc:Fallback>
        </mc:AlternateContent>
      </w:r>
      <w:r>
        <w:rPr>
          <w:color w:val="333333"/>
          <w:w w:val="108"/>
          <w:sz w:val="24"/>
          <w:szCs w:val="24"/>
        </w:rPr>
        <w:t>-</w:t>
      </w:r>
      <w:r>
        <w:rPr>
          <w:color w:val="333333"/>
          <w:spacing w:val="19"/>
          <w:sz w:val="24"/>
          <w:szCs w:val="24"/>
        </w:rPr>
        <w:t xml:space="preserve"> </w:t>
      </w:r>
      <w:r>
        <w:rPr>
          <w:rFonts w:ascii="WOJDY+TimesNewRomanPSMT" w:eastAsia="WOJDY+TimesNewRomanPSMT" w:hAnsi="WOJDY+TimesNewRomanPSMT" w:cs="WOJDY+TimesNewRomanPSMT"/>
          <w:b/>
          <w:bCs/>
          <w:color w:val="333333"/>
          <w:w w:val="99"/>
          <w:sz w:val="24"/>
          <w:szCs w:val="24"/>
          <w:u w:val="single"/>
        </w:rPr>
        <w:t>Б</w:t>
      </w:r>
      <w:r>
        <w:rPr>
          <w:rFonts w:ascii="WOJDY+TimesNewRomanPSMT" w:eastAsia="WOJDY+TimesNewRomanPSMT" w:hAnsi="WOJDY+TimesNewRomanPSMT" w:cs="WOJDY+TimesNewRomanPSMT"/>
          <w:b/>
          <w:bCs/>
          <w:color w:val="333333"/>
          <w:sz w:val="24"/>
          <w:szCs w:val="24"/>
          <w:u w:val="single"/>
        </w:rPr>
        <w:t>иблио</w:t>
      </w:r>
      <w:r>
        <w:rPr>
          <w:rFonts w:ascii="WOJDY+TimesNewRomanPSMT" w:eastAsia="WOJDY+TimesNewRomanPSMT" w:hAnsi="WOJDY+TimesNewRomanPSMT" w:cs="WOJDY+TimesNewRomanPSMT"/>
          <w:b/>
          <w:bCs/>
          <w:color w:val="333333"/>
          <w:w w:val="99"/>
          <w:sz w:val="24"/>
          <w:szCs w:val="24"/>
          <w:u w:val="single"/>
        </w:rPr>
        <w:t>т</w:t>
      </w:r>
      <w:r>
        <w:rPr>
          <w:rFonts w:ascii="WOJDY+TimesNewRomanPSMT" w:eastAsia="WOJDY+TimesNewRomanPSMT" w:hAnsi="WOJDY+TimesNewRomanPSMT" w:cs="WOJDY+TimesNewRomanPSMT"/>
          <w:b/>
          <w:bCs/>
          <w:color w:val="333333"/>
          <w:sz w:val="24"/>
          <w:szCs w:val="24"/>
          <w:u w:val="single"/>
        </w:rPr>
        <w:t>ека</w:t>
      </w:r>
      <w:r>
        <w:rPr>
          <w:rFonts w:ascii="WOJDY+TimesNewRomanPSMT" w:eastAsia="WOJDY+TimesNewRomanPSMT" w:hAnsi="WOJDY+TimesNewRomanPSMT" w:cs="WOJDY+TimesNewRomanPSMT"/>
          <w:b/>
          <w:bCs/>
          <w:color w:val="333333"/>
          <w:sz w:val="24"/>
          <w:szCs w:val="24"/>
          <w:u w:val="single"/>
        </w:rPr>
        <w:tab/>
        <w:t>ЦО</w:t>
      </w:r>
      <w:r>
        <w:rPr>
          <w:rFonts w:ascii="WOJDY+TimesNewRomanPSMT" w:eastAsia="WOJDY+TimesNewRomanPSMT" w:hAnsi="WOJDY+TimesNewRomanPSMT" w:cs="WOJDY+TimesNewRomanPSMT"/>
          <w:b/>
          <w:bCs/>
          <w:color w:val="333333"/>
          <w:w w:val="99"/>
          <w:sz w:val="24"/>
          <w:szCs w:val="24"/>
          <w:u w:val="single"/>
        </w:rPr>
        <w:t>К</w:t>
      </w:r>
      <w:r w:rsidR="003B1EA7">
        <w:t xml:space="preserve"> </w:t>
      </w:r>
      <w:hyperlink r:id="rId20" w:history="1">
        <w:r w:rsidR="003B1EA7" w:rsidRPr="0087627A">
          <w:rPr>
            <w:rStyle w:val="a3"/>
          </w:rPr>
          <w:t>https://www.gosuslugi.ru/newsearch/platforma-cok</w:t>
        </w:r>
      </w:hyperlink>
      <w:r w:rsidR="003B1EA7">
        <w:t xml:space="preserve"> 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«Биб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л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отека 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ц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фрово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г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</w:t>
      </w:r>
      <w:r>
        <w:rPr>
          <w:rFonts w:ascii="JRATJ+TimesNewRomanPSMT" w:eastAsia="JRATJ+TimesNewRomanPSMT" w:hAnsi="JRATJ+TimesNewRomanPSMT" w:cs="JRATJ+TimesNewRomanPSMT"/>
          <w:color w:val="000000"/>
          <w:spacing w:val="86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обра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з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ов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тель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г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</w:t>
      </w:r>
      <w:r>
        <w:rPr>
          <w:rFonts w:ascii="JRATJ+TimesNewRomanPSMT" w:eastAsia="JRATJ+TimesNewRomanPSMT" w:hAnsi="JRATJ+TimesNewRomanPSMT" w:cs="JRATJ+TimesNewRomanPSMT"/>
          <w:color w:val="000000"/>
          <w:spacing w:val="86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к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о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те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та»</w:t>
      </w:r>
      <w:r>
        <w:rPr>
          <w:rFonts w:ascii="JRATJ+TimesNewRomanPSMT" w:eastAsia="JRATJ+TimesNewRomanPSMT" w:hAnsi="JRATJ+TimesNewRomanPSMT" w:cs="JRATJ+TimesNewRomanPSMT"/>
          <w:color w:val="000000"/>
          <w:spacing w:val="85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(ЦО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К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)</w:t>
      </w:r>
      <w:r>
        <w:rPr>
          <w:rFonts w:ascii="JRATJ+TimesNewRomanPSMT" w:eastAsia="JRATJ+TimesNewRomanPSMT" w:hAnsi="JRATJ+TimesNewRomanPSMT" w:cs="JRATJ+TimesNewRomanPSMT"/>
          <w:color w:val="000000"/>
          <w:spacing w:val="90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—</w:t>
      </w:r>
      <w:r>
        <w:rPr>
          <w:rFonts w:ascii="JRATJ+TimesNewRomanPSMT" w:eastAsia="JRATJ+TimesNewRomanPSMT" w:hAnsi="JRATJ+TimesNewRomanPSMT" w:cs="JRATJ+TimesNewRomanPSMT"/>
          <w:color w:val="000000"/>
          <w:spacing w:val="86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э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</w:t>
      </w:r>
      <w:r>
        <w:rPr>
          <w:rFonts w:ascii="JRATJ+TimesNewRomanPSMT" w:eastAsia="JRATJ+TimesNewRomanPSMT" w:hAnsi="JRATJ+TimesNewRomanPSMT" w:cs="JRATJ+TimesNewRomanPSMT"/>
          <w:color w:val="000000"/>
          <w:spacing w:val="86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ба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spacing w:val="85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элек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ронных</w:t>
      </w:r>
      <w:r>
        <w:rPr>
          <w:rFonts w:ascii="JRATJ+TimesNewRomanPSMT" w:eastAsia="JRATJ+TimesNewRomanPSMT" w:hAnsi="JRATJ+TimesNewRomanPSMT" w:cs="JRATJ+TimesNewRomanPSMT"/>
          <w:color w:val="000000"/>
          <w:spacing w:val="88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обра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з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ова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льн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ых м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тер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л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ов 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по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 всем 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п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дметам 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 тем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м 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ш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кол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ь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ной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п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рограм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м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ы.</w:t>
      </w:r>
    </w:p>
    <w:p w:rsidR="00871598" w:rsidRDefault="00871598" w:rsidP="00871598">
      <w:pPr>
        <w:spacing w:after="2" w:line="120" w:lineRule="exact"/>
        <w:rPr>
          <w:sz w:val="12"/>
          <w:szCs w:val="12"/>
        </w:rPr>
      </w:pPr>
    </w:p>
    <w:p w:rsidR="00871598" w:rsidRDefault="00871598" w:rsidP="00871598">
      <w:pPr>
        <w:widowControl w:val="0"/>
        <w:tabs>
          <w:tab w:val="left" w:pos="1440"/>
        </w:tabs>
        <w:spacing w:line="234" w:lineRule="auto"/>
        <w:ind w:right="36" w:firstLine="566"/>
        <w:jc w:val="both"/>
        <w:rPr>
          <w:color w:val="000000"/>
          <w:sz w:val="24"/>
          <w:szCs w:val="24"/>
        </w:rPr>
      </w:pPr>
      <w:r>
        <w:rPr>
          <w:color w:val="000000"/>
          <w:w w:val="98"/>
          <w:sz w:val="24"/>
          <w:szCs w:val="24"/>
        </w:rPr>
        <w:t>2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w w:val="98"/>
          <w:sz w:val="24"/>
          <w:szCs w:val="24"/>
        </w:rPr>
        <w:t>6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sz w:val="24"/>
          <w:szCs w:val="24"/>
        </w:rPr>
        <w:tab/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В</w:t>
      </w:r>
      <w:r>
        <w:rPr>
          <w:rFonts w:ascii="JRATJ+TimesNewRomanPSMT" w:eastAsia="JRATJ+TimesNewRomanPSMT" w:hAnsi="JRATJ+TimesNewRomanPSMT" w:cs="JRATJ+TimesNewRomanPSMT"/>
          <w:color w:val="000000"/>
          <w:spacing w:val="108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стру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к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туру</w:t>
      </w:r>
      <w:r>
        <w:rPr>
          <w:rFonts w:ascii="JRATJ+TimesNewRomanPSMT" w:eastAsia="JRATJ+TimesNewRomanPSMT" w:hAnsi="JRATJ+TimesNewRomanPSMT" w:cs="JRATJ+TimesNewRomanPSMT"/>
          <w:color w:val="000000"/>
          <w:spacing w:val="106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Э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ИОС</w:t>
      </w:r>
      <w:r>
        <w:rPr>
          <w:rFonts w:ascii="JRATJ+TimesNewRomanPSMT" w:eastAsia="JRATJ+TimesNewRomanPSMT" w:hAnsi="JRATJ+TimesNewRomanPSMT" w:cs="JRATJ+TimesNewRomanPSMT"/>
          <w:color w:val="000000"/>
          <w:spacing w:val="105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ш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к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олы</w:t>
      </w:r>
      <w:r>
        <w:rPr>
          <w:rFonts w:ascii="JRATJ+TimesNewRomanPSMT" w:eastAsia="JRATJ+TimesNewRomanPSMT" w:hAnsi="JRATJ+TimesNewRomanPSMT" w:cs="JRATJ+TimesNewRomanPSMT"/>
          <w:color w:val="000000"/>
          <w:spacing w:val="108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могу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pacing w:val="108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внос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ть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с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я</w:t>
      </w:r>
      <w:r>
        <w:rPr>
          <w:rFonts w:ascii="JRATJ+TimesNewRomanPSMT" w:eastAsia="JRATJ+TimesNewRomanPSMT" w:hAnsi="JRATJ+TimesNewRomanPSMT" w:cs="JRATJ+TimesNewRomanPSMT"/>
          <w:color w:val="000000"/>
          <w:spacing w:val="107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м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ен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я</w:t>
      </w:r>
      <w:r>
        <w:rPr>
          <w:rFonts w:ascii="JRATJ+TimesNewRomanPSMT" w:eastAsia="JRATJ+TimesNewRomanPSMT" w:hAnsi="JRATJ+TimesNewRomanPSMT" w:cs="JRATJ+TimesNewRomanPSMT"/>
          <w:color w:val="000000"/>
          <w:spacing w:val="105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(добавление</w:t>
      </w:r>
      <w:r>
        <w:rPr>
          <w:rFonts w:ascii="JRATJ+TimesNewRomanPSMT" w:eastAsia="JRATJ+TimesNewRomanPSMT" w:hAnsi="JRATJ+TimesNewRomanPSMT" w:cs="JRATJ+TimesNewRomanPSMT"/>
          <w:color w:val="000000"/>
          <w:spacing w:val="107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/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w w:val="99"/>
          <w:sz w:val="24"/>
          <w:szCs w:val="24"/>
        </w:rPr>
        <w:t>л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ск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лю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че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spacing w:val="40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э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лем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та</w:t>
      </w:r>
      <w:r>
        <w:rPr>
          <w:rFonts w:ascii="JRATJ+TimesNewRomanPSMT" w:eastAsia="JRATJ+TimesNewRomanPSMT" w:hAnsi="JRATJ+TimesNewRomanPSMT" w:cs="JRATJ+TimesNewRomanPSMT"/>
          <w:color w:val="000000"/>
          <w:spacing w:val="38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з</w:t>
      </w:r>
      <w:r>
        <w:rPr>
          <w:rFonts w:ascii="JRATJ+TimesNewRomanPSMT" w:eastAsia="JRATJ+TimesNewRomanPSMT" w:hAnsi="JRATJ+TimesNewRomanPSMT" w:cs="JRATJ+TimesNewRomanPSMT"/>
          <w:color w:val="000000"/>
          <w:spacing w:val="41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со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с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тава</w:t>
      </w:r>
      <w:r>
        <w:rPr>
          <w:rFonts w:ascii="JRATJ+TimesNewRomanPSMT" w:eastAsia="JRATJ+TimesNewRomanPSMT" w:hAnsi="JRATJ+TimesNewRomanPSMT" w:cs="JRATJ+TimesNewRomanPSMT"/>
          <w:color w:val="000000"/>
          <w:spacing w:val="39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Э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ИОС).</w:t>
      </w:r>
      <w:r>
        <w:rPr>
          <w:rFonts w:ascii="JRATJ+TimesNewRomanPSMT" w:eastAsia="JRATJ+TimesNewRomanPSMT" w:hAnsi="JRATJ+TimesNewRomanPSMT" w:cs="JRATJ+TimesNewRomanPSMT"/>
          <w:color w:val="000000"/>
          <w:spacing w:val="40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Л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ю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бые</w:t>
      </w:r>
      <w:r>
        <w:rPr>
          <w:rFonts w:ascii="JRATJ+TimesNewRomanPSMT" w:eastAsia="JRATJ+TimesNewRomanPSMT" w:hAnsi="JRATJ+TimesNewRomanPSMT" w:cs="JRATJ+TimesNewRomanPSMT"/>
          <w:color w:val="000000"/>
          <w:spacing w:val="40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м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не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ни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я</w:t>
      </w:r>
      <w:r>
        <w:rPr>
          <w:rFonts w:ascii="JRATJ+TimesNewRomanPSMT" w:eastAsia="JRATJ+TimesNewRomanPSMT" w:hAnsi="JRATJ+TimesNewRomanPSMT" w:cs="JRATJ+TimesNewRomanPSMT"/>
          <w:color w:val="000000"/>
          <w:spacing w:val="40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в</w:t>
      </w:r>
      <w:r>
        <w:rPr>
          <w:rFonts w:ascii="JRATJ+TimesNewRomanPSMT" w:eastAsia="JRATJ+TimesNewRomanPSMT" w:hAnsi="JRATJ+TimesNewRomanPSMT" w:cs="JRATJ+TimesNewRomanPSMT"/>
          <w:color w:val="000000"/>
          <w:spacing w:val="38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с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рук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уре</w:t>
      </w:r>
      <w:r>
        <w:rPr>
          <w:rFonts w:ascii="JRATJ+TimesNewRomanPSMT" w:eastAsia="JRATJ+TimesNewRomanPSMT" w:hAnsi="JRATJ+TimesNewRomanPSMT" w:cs="JRATJ+TimesNewRomanPSMT"/>
          <w:color w:val="000000"/>
          <w:spacing w:val="39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ЭИОС</w:t>
      </w:r>
      <w:r>
        <w:rPr>
          <w:rFonts w:ascii="JRATJ+TimesNewRomanPSMT" w:eastAsia="JRATJ+TimesNewRomanPSMT" w:hAnsi="JRATJ+TimesNewRomanPSMT" w:cs="JRATJ+TimesNewRomanPSMT"/>
          <w:color w:val="000000"/>
          <w:spacing w:val="41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действу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ю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pacing w:val="39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с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 мо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м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та в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с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ту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ле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ни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я в с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лу 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зме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ни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й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в</w:t>
      </w:r>
      <w:r>
        <w:rPr>
          <w:rFonts w:ascii="JRATJ+TimesNewRomanPSMT" w:eastAsia="JRATJ+TimesNewRomanPSMT" w:hAnsi="JRATJ+TimesNewRomanPSMT" w:cs="JRATJ+TimesNewRomanPSMT"/>
          <w:color w:val="000000"/>
          <w:spacing w:val="-2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на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с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оя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щ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ее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Полож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е.</w:t>
      </w:r>
    </w:p>
    <w:p w:rsidR="00871598" w:rsidRDefault="00871598" w:rsidP="00871598">
      <w:pPr>
        <w:widowControl w:val="0"/>
        <w:tabs>
          <w:tab w:val="left" w:pos="1440"/>
        </w:tabs>
        <w:spacing w:before="2" w:line="229" w:lineRule="auto"/>
        <w:ind w:right="-3" w:firstLine="566"/>
        <w:rPr>
          <w:color w:val="000000"/>
          <w:sz w:val="24"/>
          <w:szCs w:val="24"/>
        </w:rPr>
      </w:pPr>
      <w:r>
        <w:rPr>
          <w:color w:val="000000"/>
          <w:w w:val="98"/>
          <w:sz w:val="24"/>
          <w:szCs w:val="24"/>
        </w:rPr>
        <w:t>2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w w:val="98"/>
          <w:sz w:val="24"/>
          <w:szCs w:val="24"/>
        </w:rPr>
        <w:t>7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sz w:val="24"/>
          <w:szCs w:val="24"/>
        </w:rPr>
        <w:tab/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Сведе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я</w:t>
      </w:r>
      <w:r>
        <w:rPr>
          <w:rFonts w:ascii="JRATJ+TimesNewRomanPSMT" w:eastAsia="JRATJ+TimesNewRomanPSMT" w:hAnsi="JRATJ+TimesNewRomanPSMT" w:cs="JRATJ+TimesNewRomanPSMT"/>
          <w:color w:val="000000"/>
          <w:spacing w:val="33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</w:t>
      </w:r>
      <w:r>
        <w:rPr>
          <w:rFonts w:ascii="JRATJ+TimesNewRomanPSMT" w:eastAsia="JRATJ+TimesNewRomanPSMT" w:hAnsi="JRATJ+TimesNewRomanPSMT" w:cs="JRATJ+TimesNewRomanPSMT"/>
          <w:color w:val="000000"/>
          <w:spacing w:val="34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стр</w:t>
      </w:r>
      <w:r>
        <w:rPr>
          <w:rFonts w:ascii="JRATJ+TimesNewRomanPSMT" w:eastAsia="JRATJ+TimesNewRomanPSMT" w:hAnsi="JRATJ+TimesNewRomanPSMT" w:cs="JRATJ+TimesNewRomanPSMT"/>
          <w:color w:val="000000"/>
          <w:spacing w:val="-2"/>
          <w:sz w:val="24"/>
          <w:szCs w:val="24"/>
        </w:rPr>
        <w:t>у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ктуре</w:t>
      </w:r>
      <w:r>
        <w:rPr>
          <w:rFonts w:ascii="JRATJ+TimesNewRomanPSMT" w:eastAsia="JRATJ+TimesNewRomanPSMT" w:hAnsi="JRATJ+TimesNewRomanPSMT" w:cs="JRATJ+TimesNewRomanPSMT"/>
          <w:color w:val="000000"/>
          <w:spacing w:val="31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Э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ИОС,</w:t>
      </w:r>
      <w:r>
        <w:rPr>
          <w:rFonts w:ascii="JRATJ+TimesNewRomanPSMT" w:eastAsia="JRATJ+TimesNewRomanPSMT" w:hAnsi="JRATJ+TimesNewRomanPSMT" w:cs="JRATJ+TimesNewRomanPSMT"/>
          <w:color w:val="000000"/>
          <w:spacing w:val="33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п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орядок</w:t>
      </w:r>
      <w:r>
        <w:rPr>
          <w:rFonts w:ascii="JRATJ+TimesNewRomanPSMT" w:eastAsia="JRATJ+TimesNewRomanPSMT" w:hAnsi="JRATJ+TimesNewRomanPSMT" w:cs="JRATJ+TimesNewRomanPSMT"/>
          <w:color w:val="000000"/>
          <w:spacing w:val="32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дос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упа</w:t>
      </w:r>
      <w:r>
        <w:rPr>
          <w:rFonts w:ascii="JRATJ+TimesNewRomanPSMT" w:eastAsia="JRATJ+TimesNewRomanPSMT" w:hAnsi="JRATJ+TimesNewRomanPSMT" w:cs="JRATJ+TimesNewRomanPSMT"/>
          <w:color w:val="000000"/>
          <w:spacing w:val="32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к</w:t>
      </w:r>
      <w:r>
        <w:rPr>
          <w:rFonts w:ascii="JRATJ+TimesNewRomanPSMT" w:eastAsia="JRATJ+TimesNewRomanPSMT" w:hAnsi="JRATJ+TimesNewRomanPSMT" w:cs="JRATJ+TimesNewRomanPSMT"/>
          <w:color w:val="000000"/>
          <w:spacing w:val="34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ее</w:t>
      </w:r>
      <w:r>
        <w:rPr>
          <w:rFonts w:ascii="JRATJ+TimesNewRomanPSMT" w:eastAsia="JRATJ+TimesNewRomanPSMT" w:hAnsi="JRATJ+TimesNewRomanPSMT" w:cs="JRATJ+TimesNewRomanPSMT"/>
          <w:color w:val="000000"/>
          <w:spacing w:val="32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элемен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ам</w:t>
      </w:r>
      <w:r>
        <w:rPr>
          <w:rFonts w:ascii="JRATJ+TimesNewRomanPSMT" w:eastAsia="JRATJ+TimesNewRomanPSMT" w:hAnsi="JRATJ+TimesNewRomanPSMT" w:cs="JRATJ+TimesNewRomanPSMT"/>
          <w:color w:val="000000"/>
          <w:spacing w:val="33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ра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з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ме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щ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ются</w:t>
      </w:r>
      <w:r>
        <w:rPr>
          <w:rFonts w:ascii="JRATJ+TimesNewRomanPSMT" w:eastAsia="JRATJ+TimesNewRomanPSMT" w:hAnsi="JRATJ+TimesNewRomanPSMT" w:cs="JRATJ+TimesNewRomanPSMT"/>
          <w:color w:val="000000"/>
          <w:spacing w:val="33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 оф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ци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л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ь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ом с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й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те школы.</w:t>
      </w:r>
    </w:p>
    <w:p w:rsidR="00871598" w:rsidRDefault="00871598">
      <w:pPr>
        <w:widowControl w:val="0"/>
        <w:spacing w:line="227" w:lineRule="auto"/>
        <w:ind w:left="499" w:right="30" w:hanging="499"/>
        <w:jc w:val="both"/>
        <w:rPr>
          <w:color w:val="000000"/>
          <w:sz w:val="24"/>
          <w:szCs w:val="24"/>
        </w:rPr>
      </w:pPr>
      <w:proofErr w:type="spellStart"/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ко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л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ь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о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й</w:t>
      </w:r>
      <w:proofErr w:type="spellEnd"/>
      <w:r>
        <w:rPr>
          <w:rFonts w:ascii="JRATJ+TimesNewRomanPSMT" w:eastAsia="JRATJ+TimesNewRomanPSMT" w:hAnsi="JRATJ+TimesNewRomanPSMT" w:cs="JRATJ+TimesNewRomanPSMT"/>
          <w:color w:val="000000"/>
          <w:spacing w:val="77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п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ро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г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рамме</w:t>
      </w:r>
      <w:r>
        <w:rPr>
          <w:rFonts w:ascii="JRATJ+TimesNewRomanPSMT" w:eastAsia="JRATJ+TimesNewRomanPSMT" w:hAnsi="JRATJ+TimesNewRomanPSMT" w:cs="JRATJ+TimesNewRomanPSMT"/>
          <w:color w:val="000000"/>
          <w:spacing w:val="75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pacing w:val="77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автом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че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с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ку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ю</w:t>
      </w:r>
      <w:r>
        <w:rPr>
          <w:rFonts w:ascii="JRATJ+TimesNewRomanPSMT" w:eastAsia="JRATJ+TimesNewRomanPSMT" w:hAnsi="JRATJ+TimesNewRomanPSMT" w:cs="JRATJ+TimesNewRomanPSMT"/>
          <w:color w:val="000000"/>
          <w:spacing w:val="77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п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роверку</w:t>
      </w:r>
      <w:r>
        <w:rPr>
          <w:rFonts w:ascii="JRATJ+TimesNewRomanPSMT" w:eastAsia="JRATJ+TimesNewRomanPSMT" w:hAnsi="JRATJ+TimesNewRomanPSMT" w:cs="JRATJ+TimesNewRomanPSMT"/>
          <w:color w:val="000000"/>
          <w:spacing w:val="77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дома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ш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х</w:t>
      </w:r>
      <w:r>
        <w:rPr>
          <w:rFonts w:ascii="JRATJ+TimesNewRomanPSMT" w:eastAsia="JRATJ+TimesNewRomanPSMT" w:hAnsi="JRATJ+TimesNewRomanPSMT" w:cs="JRATJ+TimesNewRomanPSMT"/>
          <w:color w:val="000000"/>
          <w:spacing w:val="76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адан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ий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.</w:t>
      </w:r>
      <w:r>
        <w:rPr>
          <w:rFonts w:ascii="JRATJ+TimesNewRomanPSMT" w:eastAsia="JRATJ+TimesNewRomanPSMT" w:hAnsi="JRATJ+TimesNewRomanPSMT" w:cs="JRATJ+TimesNewRomanPSMT"/>
          <w:color w:val="000000"/>
          <w:spacing w:val="77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Б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з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spacing w:val="84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«</w:t>
      </w:r>
      <w:proofErr w:type="spellStart"/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ЯК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л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асс</w:t>
      </w:r>
      <w:proofErr w:type="spellEnd"/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»</w:t>
      </w:r>
      <w:bookmarkEnd w:id="2"/>
    </w:p>
    <w:p w:rsidR="00871598" w:rsidRDefault="00871598" w:rsidP="00871598">
      <w:pPr>
        <w:rPr>
          <w:sz w:val="24"/>
          <w:szCs w:val="24"/>
        </w:rPr>
      </w:pPr>
    </w:p>
    <w:p w:rsidR="00871598" w:rsidRDefault="00871598" w:rsidP="00871598">
      <w:pPr>
        <w:tabs>
          <w:tab w:val="left" w:pos="1050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:rsidR="00871598" w:rsidRDefault="00871598" w:rsidP="00871598">
      <w:pPr>
        <w:widowControl w:val="0"/>
        <w:tabs>
          <w:tab w:val="left" w:pos="2448"/>
        </w:tabs>
        <w:spacing w:line="226" w:lineRule="auto"/>
        <w:ind w:left="1574" w:right="-20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w w:val="98"/>
          <w:sz w:val="24"/>
          <w:szCs w:val="24"/>
        </w:rPr>
        <w:t>3</w:t>
      </w:r>
      <w:r>
        <w:rPr>
          <w:b/>
          <w:bCs/>
          <w:color w:val="000000"/>
          <w:w w:val="93"/>
          <w:sz w:val="24"/>
          <w:szCs w:val="24"/>
        </w:rPr>
        <w:t>.</w:t>
      </w:r>
      <w:r>
        <w:rPr>
          <w:color w:val="000000"/>
          <w:sz w:val="24"/>
          <w:szCs w:val="24"/>
        </w:rPr>
        <w:tab/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z w:val="24"/>
          <w:szCs w:val="24"/>
        </w:rPr>
        <w:t>Фу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pacing w:val="1"/>
          <w:sz w:val="24"/>
          <w:szCs w:val="24"/>
        </w:rPr>
        <w:t>н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z w:val="24"/>
          <w:szCs w:val="24"/>
        </w:rPr>
        <w:t>кциони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w w:val="99"/>
          <w:sz w:val="24"/>
          <w:szCs w:val="24"/>
        </w:rPr>
        <w:t>р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z w:val="24"/>
          <w:szCs w:val="24"/>
        </w:rPr>
        <w:t>о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w w:val="99"/>
          <w:sz w:val="24"/>
          <w:szCs w:val="24"/>
        </w:rPr>
        <w:t>в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z w:val="24"/>
          <w:szCs w:val="24"/>
        </w:rPr>
        <w:t>а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w w:val="99"/>
          <w:sz w:val="24"/>
          <w:szCs w:val="24"/>
        </w:rPr>
        <w:t>н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z w:val="24"/>
          <w:szCs w:val="24"/>
        </w:rPr>
        <w:t xml:space="preserve">е 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w w:val="99"/>
          <w:sz w:val="24"/>
          <w:szCs w:val="24"/>
        </w:rPr>
        <w:t>и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w w:val="99"/>
          <w:sz w:val="24"/>
          <w:szCs w:val="24"/>
        </w:rPr>
        <w:t>ин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z w:val="24"/>
          <w:szCs w:val="24"/>
        </w:rPr>
        <w:t>фо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w w:val="99"/>
          <w:sz w:val="24"/>
          <w:szCs w:val="24"/>
        </w:rPr>
        <w:t>рм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z w:val="24"/>
          <w:szCs w:val="24"/>
        </w:rPr>
        <w:t>а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w w:val="99"/>
          <w:sz w:val="24"/>
          <w:szCs w:val="24"/>
        </w:rPr>
        <w:t>ци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z w:val="24"/>
          <w:szCs w:val="24"/>
        </w:rPr>
        <w:t>о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w w:val="99"/>
          <w:sz w:val="24"/>
          <w:szCs w:val="24"/>
        </w:rPr>
        <w:t>н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z w:val="24"/>
          <w:szCs w:val="24"/>
        </w:rPr>
        <w:t xml:space="preserve">ое 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w w:val="99"/>
          <w:sz w:val="24"/>
          <w:szCs w:val="24"/>
        </w:rPr>
        <w:t>н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pacing w:val="-1"/>
          <w:sz w:val="24"/>
          <w:szCs w:val="24"/>
        </w:rPr>
        <w:t>а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w w:val="99"/>
          <w:sz w:val="24"/>
          <w:szCs w:val="24"/>
        </w:rPr>
        <w:t>п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pacing w:val="-2"/>
          <w:sz w:val="24"/>
          <w:szCs w:val="24"/>
        </w:rPr>
        <w:t>о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w w:val="99"/>
          <w:sz w:val="24"/>
          <w:szCs w:val="24"/>
        </w:rPr>
        <w:t>лн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z w:val="24"/>
          <w:szCs w:val="24"/>
        </w:rPr>
        <w:t>е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w w:val="99"/>
          <w:sz w:val="24"/>
          <w:szCs w:val="24"/>
        </w:rPr>
        <w:t>ни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z w:val="24"/>
          <w:szCs w:val="24"/>
        </w:rPr>
        <w:t xml:space="preserve">е 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w w:val="99"/>
          <w:sz w:val="24"/>
          <w:szCs w:val="24"/>
        </w:rPr>
        <w:t>Э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z w:val="24"/>
          <w:szCs w:val="24"/>
        </w:rPr>
        <w:t>ИОС</w:t>
      </w:r>
    </w:p>
    <w:p w:rsidR="00871598" w:rsidRDefault="00871598" w:rsidP="00871598">
      <w:pPr>
        <w:widowControl w:val="0"/>
        <w:tabs>
          <w:tab w:val="left" w:pos="1440"/>
        </w:tabs>
        <w:spacing w:line="234" w:lineRule="auto"/>
        <w:ind w:right="39" w:firstLine="566"/>
        <w:jc w:val="both"/>
        <w:rPr>
          <w:color w:val="000000"/>
          <w:sz w:val="24"/>
          <w:szCs w:val="24"/>
        </w:rPr>
      </w:pPr>
      <w:r>
        <w:rPr>
          <w:color w:val="000000"/>
          <w:w w:val="98"/>
          <w:sz w:val="24"/>
          <w:szCs w:val="24"/>
        </w:rPr>
        <w:t>3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w w:val="98"/>
          <w:sz w:val="24"/>
          <w:szCs w:val="24"/>
        </w:rPr>
        <w:t>1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sz w:val="24"/>
          <w:szCs w:val="24"/>
        </w:rPr>
        <w:tab/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Ф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у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к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ци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ни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ров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ни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spacing w:val="3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Э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О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С</w:t>
      </w:r>
      <w:r>
        <w:rPr>
          <w:rFonts w:ascii="JRATJ+TimesNewRomanPSMT" w:eastAsia="JRATJ+TimesNewRomanPSMT" w:hAnsi="JRATJ+TimesNewRomanPSMT" w:cs="JRATJ+TimesNewRomanPSMT"/>
          <w:color w:val="000000"/>
          <w:spacing w:val="5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обеспечивае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ся</w:t>
      </w:r>
      <w:r>
        <w:rPr>
          <w:rFonts w:ascii="JRATJ+TimesNewRomanPSMT" w:eastAsia="JRATJ+TimesNewRomanPSMT" w:hAnsi="JRATJ+TimesNewRomanPSMT" w:cs="JRATJ+TimesNewRomanPSMT"/>
          <w:color w:val="000000"/>
          <w:spacing w:val="6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со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о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ве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с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ву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ю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щ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ми</w:t>
      </w:r>
      <w:r>
        <w:rPr>
          <w:rFonts w:ascii="JRATJ+TimesNewRomanPSMT" w:eastAsia="JRATJ+TimesNewRomanPSMT" w:hAnsi="JRATJ+TimesNewRomanPSMT" w:cs="JRATJ+TimesNewRomanPSMT"/>
          <w:color w:val="000000"/>
          <w:spacing w:val="5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ср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дс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в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м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pacing w:val="5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ИКТ</w:t>
      </w:r>
      <w:r>
        <w:rPr>
          <w:rFonts w:ascii="JRATJ+TimesNewRomanPSMT" w:eastAsia="JRATJ+TimesNewRomanPSMT" w:hAnsi="JRATJ+TimesNewRomanPSMT" w:cs="JRATJ+TimesNewRomanPSMT"/>
          <w:color w:val="000000"/>
          <w:spacing w:val="5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 к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в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ли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ф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иц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ро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в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нн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ым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pacing w:val="26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долж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ост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ым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pacing w:val="31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л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ц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м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pacing w:val="29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ш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к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олы.</w:t>
      </w:r>
      <w:r>
        <w:rPr>
          <w:rFonts w:ascii="JRATJ+TimesNewRomanPSMT" w:eastAsia="JRATJ+TimesNewRomanPSMT" w:hAnsi="JRATJ+TimesNewRomanPSMT" w:cs="JRATJ+TimesNewRomanPSMT"/>
          <w:color w:val="000000"/>
          <w:spacing w:val="30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Условия</w:t>
      </w:r>
      <w:r>
        <w:rPr>
          <w:rFonts w:ascii="JRATJ+TimesNewRomanPSMT" w:eastAsia="JRATJ+TimesNewRomanPSMT" w:hAnsi="JRATJ+TimesNewRomanPSMT" w:cs="JRATJ+TimesNewRomanPSMT"/>
          <w:color w:val="000000"/>
          <w:spacing w:val="29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для</w:t>
      </w:r>
      <w:r>
        <w:rPr>
          <w:rFonts w:ascii="JRATJ+TimesNewRomanPSMT" w:eastAsia="JRATJ+TimesNewRomanPSMT" w:hAnsi="JRATJ+TimesNewRomanPSMT" w:cs="JRATJ+TimesNewRomanPSMT"/>
          <w:color w:val="000000"/>
          <w:spacing w:val="29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фу</w:t>
      </w:r>
      <w:r>
        <w:rPr>
          <w:rFonts w:ascii="JRATJ+TimesNewRomanPSMT" w:eastAsia="JRATJ+TimesNewRomanPSMT" w:hAnsi="JRATJ+TimesNewRomanPSMT" w:cs="JRATJ+TimesNewRomanPSMT"/>
          <w:color w:val="000000"/>
          <w:spacing w:val="2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к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ци</w:t>
      </w:r>
      <w:r>
        <w:rPr>
          <w:rFonts w:ascii="JRATJ+TimesNewRomanPSMT" w:eastAsia="JRATJ+TimesNewRomanPSMT" w:hAnsi="JRATJ+TimesNewRomanPSMT" w:cs="JRATJ+TimesNewRomanPSMT"/>
          <w:color w:val="000000"/>
          <w:spacing w:val="-2"/>
          <w:sz w:val="24"/>
          <w:szCs w:val="24"/>
        </w:rPr>
        <w:t>о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рован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я</w:t>
      </w:r>
      <w:r>
        <w:rPr>
          <w:rFonts w:ascii="JRATJ+TimesNewRomanPSMT" w:eastAsia="JRATJ+TimesNewRomanPSMT" w:hAnsi="JRATJ+TimesNewRomanPSMT" w:cs="JRATJ+TimesNewRomanPSMT"/>
          <w:color w:val="000000"/>
          <w:spacing w:val="29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Э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ИОС 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ш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ко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л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ы мо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г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ут быть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обес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п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еч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ы ре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с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ур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с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м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с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</w:t>
      </w:r>
      <w:r>
        <w:rPr>
          <w:rFonts w:ascii="JRATJ+TimesNewRomanPSMT" w:eastAsia="JRATJ+TimesNewRomanPSMT" w:hAnsi="JRATJ+TimesNewRomanPSMT" w:cs="JRATJ+TimesNewRomanPSMT"/>
          <w:color w:val="000000"/>
          <w:spacing w:val="2"/>
          <w:sz w:val="24"/>
          <w:szCs w:val="24"/>
        </w:rPr>
        <w:t>р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нни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х орга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JRATJ+TimesNewRomanPSMT" w:eastAsia="JRATJ+TimesNewRomanPSMT" w:hAnsi="JRATJ+TimesNewRomanPSMT" w:cs="JRATJ+TimesNewRomanPSMT"/>
          <w:color w:val="000000"/>
          <w:spacing w:val="-3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ц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й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п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л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нос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ь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ю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или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ча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с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ч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о.</w:t>
      </w:r>
    </w:p>
    <w:p w:rsidR="00871598" w:rsidRDefault="00871598" w:rsidP="00871598">
      <w:pPr>
        <w:widowControl w:val="0"/>
        <w:tabs>
          <w:tab w:val="left" w:pos="1440"/>
          <w:tab w:val="left" w:pos="3759"/>
          <w:tab w:val="left" w:pos="4733"/>
          <w:tab w:val="left" w:pos="5743"/>
          <w:tab w:val="left" w:pos="7672"/>
          <w:tab w:val="left" w:pos="8094"/>
          <w:tab w:val="left" w:pos="9759"/>
        </w:tabs>
        <w:spacing w:before="2" w:line="229" w:lineRule="auto"/>
        <w:ind w:right="-4" w:firstLine="566"/>
        <w:rPr>
          <w:color w:val="000000"/>
          <w:sz w:val="24"/>
          <w:szCs w:val="24"/>
        </w:rPr>
      </w:pPr>
      <w:r>
        <w:rPr>
          <w:color w:val="000000"/>
          <w:w w:val="98"/>
          <w:sz w:val="24"/>
          <w:szCs w:val="24"/>
        </w:rPr>
        <w:t>3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w w:val="98"/>
          <w:sz w:val="24"/>
          <w:szCs w:val="24"/>
        </w:rPr>
        <w:t>2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sz w:val="24"/>
          <w:szCs w:val="24"/>
        </w:rPr>
        <w:tab/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Ф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у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к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ци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ни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ров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ни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ab/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Э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О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С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ab/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ш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колы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ab/>
        <w:t>ос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у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щ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с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вляе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ся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ab/>
        <w:t>в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ab/>
        <w:t>соо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в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с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твии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ab/>
        <w:t>с зако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одате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л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ьством 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Р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осс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й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ско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й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Ф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едер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ц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ии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.</w:t>
      </w:r>
    </w:p>
    <w:p w:rsidR="00871598" w:rsidRDefault="00871598" w:rsidP="00871598">
      <w:pPr>
        <w:widowControl w:val="0"/>
        <w:tabs>
          <w:tab w:val="left" w:pos="1440"/>
          <w:tab w:val="left" w:pos="5326"/>
        </w:tabs>
        <w:spacing w:before="8" w:line="236" w:lineRule="auto"/>
        <w:ind w:right="-6" w:firstLine="566"/>
        <w:rPr>
          <w:color w:val="333333"/>
          <w:sz w:val="24"/>
          <w:szCs w:val="24"/>
        </w:rPr>
      </w:pPr>
      <w:r>
        <w:rPr>
          <w:color w:val="000000"/>
          <w:w w:val="98"/>
          <w:sz w:val="24"/>
          <w:szCs w:val="24"/>
        </w:rPr>
        <w:t>3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w w:val="98"/>
          <w:sz w:val="24"/>
          <w:szCs w:val="24"/>
        </w:rPr>
        <w:t>3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sz w:val="24"/>
          <w:szCs w:val="24"/>
        </w:rPr>
        <w:tab/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форма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ц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нн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ое</w:t>
      </w:r>
      <w:r>
        <w:rPr>
          <w:rFonts w:ascii="JRATJ+TimesNewRomanPSMT" w:eastAsia="JRATJ+TimesNewRomanPSMT" w:hAnsi="JRATJ+TimesNewRomanPSMT" w:cs="JRATJ+TimesNewRomanPSMT"/>
          <w:color w:val="000000"/>
          <w:spacing w:val="9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п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о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лнен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spacing w:val="9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ЭИОС</w:t>
      </w:r>
      <w:r>
        <w:rPr>
          <w:rFonts w:ascii="JRATJ+TimesNewRomanPSMT" w:eastAsia="JRATJ+TimesNewRomanPSMT" w:hAnsi="JRATJ+TimesNewRomanPSMT" w:cs="JRATJ+TimesNewRomanPSMT"/>
          <w:color w:val="000000"/>
          <w:spacing w:val="9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п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ределя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ся</w:t>
      </w:r>
      <w:r>
        <w:rPr>
          <w:rFonts w:ascii="JRATJ+TimesNewRomanPSMT" w:eastAsia="JRATJ+TimesNewRomanPSMT" w:hAnsi="JRATJ+TimesNewRomanPSMT" w:cs="JRATJ+TimesNewRomanPSMT"/>
          <w:color w:val="000000"/>
          <w:spacing w:val="9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п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реб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ос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ями</w:t>
      </w:r>
      <w:r>
        <w:rPr>
          <w:rFonts w:ascii="JRATJ+TimesNewRomanPSMT" w:eastAsia="JRATJ+TimesNewRomanPSMT" w:hAnsi="JRATJ+TimesNewRomanPSMT" w:cs="JRATJ+TimesNewRomanPSMT"/>
          <w:color w:val="000000"/>
          <w:spacing w:val="10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п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ол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ь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овате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л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й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pacing w:val="163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осу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щ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с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тв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л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яется</w:t>
      </w:r>
      <w:r>
        <w:rPr>
          <w:rFonts w:ascii="JRATJ+TimesNewRomanPSMT" w:eastAsia="JRATJ+TimesNewRomanPSMT" w:hAnsi="JRATJ+TimesNewRomanPSMT" w:cs="JRATJ+TimesNewRomanPSMT"/>
          <w:color w:val="000000"/>
          <w:spacing w:val="165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</w:t>
      </w:r>
      <w:r>
        <w:rPr>
          <w:rFonts w:ascii="JRATJ+TimesNewRomanPSMT" w:eastAsia="JRATJ+TimesNewRomanPSMT" w:hAnsi="JRATJ+TimesNewRomanPSMT" w:cs="JRATJ+TimesNewRomanPSMT"/>
          <w:color w:val="000000"/>
          <w:spacing w:val="2"/>
          <w:sz w:val="24"/>
          <w:szCs w:val="24"/>
        </w:rPr>
        <w:t>б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ъ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ед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ин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ё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нн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ым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pacing w:val="163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усил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ям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ab/>
      </w:r>
      <w:r>
        <w:rPr>
          <w:rFonts w:ascii="JRATJ+TimesNewRomanPSMT" w:eastAsia="JRATJ+TimesNewRomanPSMT" w:hAnsi="JRATJ+TimesNewRomanPSMT" w:cs="JRATJ+TimesNewRomanPSMT"/>
          <w:color w:val="333333"/>
          <w:sz w:val="24"/>
          <w:szCs w:val="24"/>
        </w:rPr>
        <w:t>рабо</w:t>
      </w:r>
      <w:r>
        <w:rPr>
          <w:rFonts w:ascii="JRATJ+TimesNewRomanPSMT" w:eastAsia="JRATJ+TimesNewRomanPSMT" w:hAnsi="JRATJ+TimesNewRomanPSMT" w:cs="JRATJ+TimesNewRomanPSMT"/>
          <w:color w:val="333333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333333"/>
          <w:sz w:val="24"/>
          <w:szCs w:val="24"/>
        </w:rPr>
        <w:t>ников</w:t>
      </w:r>
      <w:r>
        <w:rPr>
          <w:rFonts w:ascii="JRATJ+TimesNewRomanPSMT" w:eastAsia="JRATJ+TimesNewRomanPSMT" w:hAnsi="JRATJ+TimesNewRomanPSMT" w:cs="JRATJ+TimesNewRomanPSMT"/>
          <w:color w:val="333333"/>
          <w:spacing w:val="163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333333"/>
          <w:sz w:val="24"/>
          <w:szCs w:val="24"/>
        </w:rPr>
        <w:t>с</w:t>
      </w:r>
      <w:r>
        <w:rPr>
          <w:rFonts w:ascii="JRATJ+TimesNewRomanPSMT" w:eastAsia="JRATJ+TimesNewRomanPSMT" w:hAnsi="JRATJ+TimesNewRomanPSMT" w:cs="JRATJ+TimesNewRomanPSMT"/>
          <w:color w:val="333333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333333"/>
          <w:sz w:val="24"/>
          <w:szCs w:val="24"/>
        </w:rPr>
        <w:t>ру</w:t>
      </w:r>
      <w:r>
        <w:rPr>
          <w:rFonts w:ascii="JRATJ+TimesNewRomanPSMT" w:eastAsia="JRATJ+TimesNewRomanPSMT" w:hAnsi="JRATJ+TimesNewRomanPSMT" w:cs="JRATJ+TimesNewRomanPSMT"/>
          <w:color w:val="333333"/>
          <w:spacing w:val="1"/>
          <w:sz w:val="24"/>
          <w:szCs w:val="24"/>
        </w:rPr>
        <w:t>к</w:t>
      </w:r>
      <w:r>
        <w:rPr>
          <w:rFonts w:ascii="JRATJ+TimesNewRomanPSMT" w:eastAsia="JRATJ+TimesNewRomanPSMT" w:hAnsi="JRATJ+TimesNewRomanPSMT" w:cs="JRATJ+TimesNewRomanPSMT"/>
          <w:color w:val="333333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333333"/>
          <w:sz w:val="24"/>
          <w:szCs w:val="24"/>
        </w:rPr>
        <w:t>ур</w:t>
      </w:r>
      <w:r>
        <w:rPr>
          <w:rFonts w:ascii="JRATJ+TimesNewRomanPSMT" w:eastAsia="JRATJ+TimesNewRomanPSMT" w:hAnsi="JRATJ+TimesNewRomanPSMT" w:cs="JRATJ+TimesNewRomanPSMT"/>
          <w:color w:val="333333"/>
          <w:spacing w:val="2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333333"/>
          <w:sz w:val="24"/>
          <w:szCs w:val="24"/>
        </w:rPr>
        <w:t>ых</w:t>
      </w:r>
      <w:r>
        <w:rPr>
          <w:rFonts w:ascii="JRATJ+TimesNewRomanPSMT" w:eastAsia="JRATJ+TimesNewRomanPSMT" w:hAnsi="JRATJ+TimesNewRomanPSMT" w:cs="JRATJ+TimesNewRomanPSMT"/>
          <w:color w:val="333333"/>
          <w:spacing w:val="162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333333"/>
          <w:spacing w:val="1"/>
          <w:sz w:val="24"/>
          <w:szCs w:val="24"/>
        </w:rPr>
        <w:t>п</w:t>
      </w:r>
      <w:r>
        <w:rPr>
          <w:rFonts w:ascii="JRATJ+TimesNewRomanPSMT" w:eastAsia="JRATJ+TimesNewRomanPSMT" w:hAnsi="JRATJ+TimesNewRomanPSMT" w:cs="JRATJ+TimesNewRomanPSMT"/>
          <w:color w:val="333333"/>
          <w:sz w:val="24"/>
          <w:szCs w:val="24"/>
        </w:rPr>
        <w:t>одра</w:t>
      </w:r>
      <w:r>
        <w:rPr>
          <w:rFonts w:ascii="JRATJ+TimesNewRomanPSMT" w:eastAsia="JRATJ+TimesNewRomanPSMT" w:hAnsi="JRATJ+TimesNewRomanPSMT" w:cs="JRATJ+TimesNewRomanPSMT"/>
          <w:color w:val="333333"/>
          <w:w w:val="99"/>
          <w:sz w:val="24"/>
          <w:szCs w:val="24"/>
        </w:rPr>
        <w:t>з</w:t>
      </w:r>
      <w:r>
        <w:rPr>
          <w:rFonts w:ascii="JRATJ+TimesNewRomanPSMT" w:eastAsia="JRATJ+TimesNewRomanPSMT" w:hAnsi="JRATJ+TimesNewRomanPSMT" w:cs="JRATJ+TimesNewRomanPSMT"/>
          <w:color w:val="333333"/>
          <w:sz w:val="24"/>
          <w:szCs w:val="24"/>
        </w:rPr>
        <w:t>де</w:t>
      </w:r>
      <w:r>
        <w:rPr>
          <w:rFonts w:ascii="JRATJ+TimesNewRomanPSMT" w:eastAsia="JRATJ+TimesNewRomanPSMT" w:hAnsi="JRATJ+TimesNewRomanPSMT" w:cs="JRATJ+TimesNewRomanPSMT"/>
          <w:color w:val="333333"/>
          <w:w w:val="99"/>
          <w:sz w:val="24"/>
          <w:szCs w:val="24"/>
        </w:rPr>
        <w:t>л</w:t>
      </w:r>
      <w:r>
        <w:rPr>
          <w:rFonts w:ascii="JRATJ+TimesNewRomanPSMT" w:eastAsia="JRATJ+TimesNewRomanPSMT" w:hAnsi="JRATJ+TimesNewRomanPSMT" w:cs="JRATJ+TimesNewRomanPSMT"/>
          <w:color w:val="333333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333333"/>
          <w:w w:val="99"/>
          <w:sz w:val="24"/>
          <w:szCs w:val="24"/>
        </w:rPr>
        <w:t>ний</w:t>
      </w:r>
      <w:r>
        <w:rPr>
          <w:rFonts w:ascii="JRATJ+TimesNewRomanPSMT" w:eastAsia="JRATJ+TimesNewRomanPSMT" w:hAnsi="JRATJ+TimesNewRomanPSMT" w:cs="JRATJ+TimesNewRomanPSMT"/>
          <w:color w:val="333333"/>
          <w:sz w:val="24"/>
          <w:szCs w:val="24"/>
        </w:rPr>
        <w:t>, отве</w:t>
      </w:r>
      <w:r>
        <w:rPr>
          <w:rFonts w:ascii="JRATJ+TimesNewRomanPSMT" w:eastAsia="JRATJ+TimesNewRomanPSMT" w:hAnsi="JRATJ+TimesNewRomanPSMT" w:cs="JRATJ+TimesNewRomanPSMT"/>
          <w:color w:val="333333"/>
          <w:spacing w:val="-1"/>
          <w:sz w:val="24"/>
          <w:szCs w:val="24"/>
        </w:rPr>
        <w:t>ч</w:t>
      </w:r>
      <w:r>
        <w:rPr>
          <w:rFonts w:ascii="JRATJ+TimesNewRomanPSMT" w:eastAsia="JRATJ+TimesNewRomanPSMT" w:hAnsi="JRATJ+TimesNewRomanPSMT" w:cs="JRATJ+TimesNewRomanPSMT"/>
          <w:color w:val="333333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333333"/>
          <w:w w:val="99"/>
          <w:sz w:val="24"/>
          <w:szCs w:val="24"/>
        </w:rPr>
        <w:t>ющи</w:t>
      </w:r>
      <w:r>
        <w:rPr>
          <w:rFonts w:ascii="JRATJ+TimesNewRomanPSMT" w:eastAsia="JRATJ+TimesNewRomanPSMT" w:hAnsi="JRATJ+TimesNewRomanPSMT" w:cs="JRATJ+TimesNewRomanPSMT"/>
          <w:color w:val="333333"/>
          <w:sz w:val="24"/>
          <w:szCs w:val="24"/>
        </w:rPr>
        <w:t>х</w:t>
      </w:r>
      <w:r>
        <w:rPr>
          <w:rFonts w:ascii="JRATJ+TimesNewRomanPSMT" w:eastAsia="JRATJ+TimesNewRomanPSMT" w:hAnsi="JRATJ+TimesNewRomanPSMT" w:cs="JRATJ+TimesNewRomanPSMT"/>
          <w:color w:val="333333"/>
          <w:spacing w:val="53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333333"/>
          <w:spacing w:val="1"/>
          <w:sz w:val="24"/>
          <w:szCs w:val="24"/>
        </w:rPr>
        <w:t>з</w:t>
      </w:r>
      <w:r>
        <w:rPr>
          <w:rFonts w:ascii="JRATJ+TimesNewRomanPSMT" w:eastAsia="JRATJ+TimesNewRomanPSMT" w:hAnsi="JRATJ+TimesNewRomanPSMT" w:cs="JRATJ+TimesNewRomanPSMT"/>
          <w:color w:val="333333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333333"/>
          <w:spacing w:val="52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333333"/>
          <w:sz w:val="24"/>
          <w:szCs w:val="24"/>
        </w:rPr>
        <w:t>форм</w:t>
      </w:r>
      <w:r>
        <w:rPr>
          <w:rFonts w:ascii="JRATJ+TimesNewRomanPSMT" w:eastAsia="JRATJ+TimesNewRomanPSMT" w:hAnsi="JRATJ+TimesNewRomanPSMT" w:cs="JRATJ+TimesNewRomanPSMT"/>
          <w:color w:val="333333"/>
          <w:spacing w:val="1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333333"/>
          <w:sz w:val="24"/>
          <w:szCs w:val="24"/>
        </w:rPr>
        <w:t>ров</w:t>
      </w:r>
      <w:r>
        <w:rPr>
          <w:rFonts w:ascii="JRATJ+TimesNewRomanPSMT" w:eastAsia="JRATJ+TimesNewRomanPSMT" w:hAnsi="JRATJ+TimesNewRomanPSMT" w:cs="JRATJ+TimesNewRomanPSMT"/>
          <w:color w:val="333333"/>
          <w:spacing w:val="-1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333333"/>
          <w:spacing w:val="1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333333"/>
          <w:spacing w:val="3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333333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333333"/>
          <w:spacing w:val="52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333333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333333"/>
          <w:spacing w:val="53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333333"/>
          <w:sz w:val="24"/>
          <w:szCs w:val="24"/>
        </w:rPr>
        <w:t>веден</w:t>
      </w:r>
      <w:r>
        <w:rPr>
          <w:rFonts w:ascii="JRATJ+TimesNewRomanPSMT" w:eastAsia="JRATJ+TimesNewRomanPSMT" w:hAnsi="JRATJ+TimesNewRomanPSMT" w:cs="JRATJ+TimesNewRomanPSMT"/>
          <w:color w:val="333333"/>
          <w:spacing w:val="1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333333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333333"/>
          <w:spacing w:val="52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333333"/>
          <w:sz w:val="24"/>
          <w:szCs w:val="24"/>
        </w:rPr>
        <w:t>эл</w:t>
      </w:r>
      <w:r>
        <w:rPr>
          <w:rFonts w:ascii="JRATJ+TimesNewRomanPSMT" w:eastAsia="JRATJ+TimesNewRomanPSMT" w:hAnsi="JRATJ+TimesNewRomanPSMT" w:cs="JRATJ+TimesNewRomanPSMT"/>
          <w:color w:val="333333"/>
          <w:spacing w:val="1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333333"/>
          <w:sz w:val="24"/>
          <w:szCs w:val="24"/>
        </w:rPr>
        <w:t>к</w:t>
      </w:r>
      <w:r>
        <w:rPr>
          <w:rFonts w:ascii="JRATJ+TimesNewRomanPSMT" w:eastAsia="JRATJ+TimesNewRomanPSMT" w:hAnsi="JRATJ+TimesNewRomanPSMT" w:cs="JRATJ+TimesNewRomanPSMT"/>
          <w:color w:val="333333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333333"/>
          <w:sz w:val="24"/>
          <w:szCs w:val="24"/>
        </w:rPr>
        <w:t>ронных</w:t>
      </w:r>
      <w:r>
        <w:rPr>
          <w:rFonts w:ascii="JRATJ+TimesNewRomanPSMT" w:eastAsia="JRATJ+TimesNewRomanPSMT" w:hAnsi="JRATJ+TimesNewRomanPSMT" w:cs="JRATJ+TimesNewRomanPSMT"/>
          <w:color w:val="333333"/>
          <w:spacing w:val="53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333333"/>
          <w:spacing w:val="1"/>
          <w:sz w:val="24"/>
          <w:szCs w:val="24"/>
        </w:rPr>
        <w:t>ин</w:t>
      </w:r>
      <w:r>
        <w:rPr>
          <w:rFonts w:ascii="JRATJ+TimesNewRomanPSMT" w:eastAsia="JRATJ+TimesNewRomanPSMT" w:hAnsi="JRATJ+TimesNewRomanPSMT" w:cs="JRATJ+TimesNewRomanPSMT"/>
          <w:color w:val="333333"/>
          <w:sz w:val="24"/>
          <w:szCs w:val="24"/>
        </w:rPr>
        <w:t>формаци</w:t>
      </w:r>
      <w:r>
        <w:rPr>
          <w:rFonts w:ascii="JRATJ+TimesNewRomanPSMT" w:eastAsia="JRATJ+TimesNewRomanPSMT" w:hAnsi="JRATJ+TimesNewRomanPSMT" w:cs="JRATJ+TimesNewRomanPSMT"/>
          <w:color w:val="333333"/>
          <w:spacing w:val="-2"/>
          <w:sz w:val="24"/>
          <w:szCs w:val="24"/>
        </w:rPr>
        <w:t>о</w:t>
      </w:r>
      <w:r>
        <w:rPr>
          <w:rFonts w:ascii="JRATJ+TimesNewRomanPSMT" w:eastAsia="JRATJ+TimesNewRomanPSMT" w:hAnsi="JRATJ+TimesNewRomanPSMT" w:cs="JRATJ+TimesNewRomanPSMT"/>
          <w:color w:val="333333"/>
          <w:sz w:val="24"/>
          <w:szCs w:val="24"/>
        </w:rPr>
        <w:t>нных</w:t>
      </w:r>
      <w:r>
        <w:rPr>
          <w:rFonts w:ascii="JRATJ+TimesNewRomanPSMT" w:eastAsia="JRATJ+TimesNewRomanPSMT" w:hAnsi="JRATJ+TimesNewRomanPSMT" w:cs="JRATJ+TimesNewRomanPSMT"/>
          <w:color w:val="333333"/>
          <w:spacing w:val="52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333333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333333"/>
          <w:spacing w:val="53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333333"/>
          <w:sz w:val="24"/>
          <w:szCs w:val="24"/>
        </w:rPr>
        <w:t>обра</w:t>
      </w:r>
      <w:r>
        <w:rPr>
          <w:rFonts w:ascii="JRATJ+TimesNewRomanPSMT" w:eastAsia="JRATJ+TimesNewRomanPSMT" w:hAnsi="JRATJ+TimesNewRomanPSMT" w:cs="JRATJ+TimesNewRomanPSMT"/>
          <w:color w:val="333333"/>
          <w:spacing w:val="1"/>
          <w:w w:val="99"/>
          <w:sz w:val="24"/>
          <w:szCs w:val="24"/>
        </w:rPr>
        <w:t>з</w:t>
      </w:r>
      <w:r>
        <w:rPr>
          <w:rFonts w:ascii="JRATJ+TimesNewRomanPSMT" w:eastAsia="JRATJ+TimesNewRomanPSMT" w:hAnsi="JRATJ+TimesNewRomanPSMT" w:cs="JRATJ+TimesNewRomanPSMT"/>
          <w:color w:val="333333"/>
          <w:sz w:val="24"/>
          <w:szCs w:val="24"/>
        </w:rPr>
        <w:t>ов</w:t>
      </w:r>
      <w:r>
        <w:rPr>
          <w:rFonts w:ascii="JRATJ+TimesNewRomanPSMT" w:eastAsia="JRATJ+TimesNewRomanPSMT" w:hAnsi="JRATJ+TimesNewRomanPSMT" w:cs="JRATJ+TimesNewRomanPSMT"/>
          <w:color w:val="333333"/>
          <w:spacing w:val="-1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333333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333333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333333"/>
          <w:w w:val="99"/>
          <w:sz w:val="24"/>
          <w:szCs w:val="24"/>
        </w:rPr>
        <w:t>л</w:t>
      </w:r>
      <w:r>
        <w:rPr>
          <w:rFonts w:ascii="JRATJ+TimesNewRomanPSMT" w:eastAsia="JRATJ+TimesNewRomanPSMT" w:hAnsi="JRATJ+TimesNewRomanPSMT" w:cs="JRATJ+TimesNewRomanPSMT"/>
          <w:color w:val="333333"/>
          <w:spacing w:val="1"/>
          <w:w w:val="99"/>
          <w:sz w:val="24"/>
          <w:szCs w:val="24"/>
        </w:rPr>
        <w:t>ь</w:t>
      </w:r>
      <w:r>
        <w:rPr>
          <w:rFonts w:ascii="JRATJ+TimesNewRomanPSMT" w:eastAsia="JRATJ+TimesNewRomanPSMT" w:hAnsi="JRATJ+TimesNewRomanPSMT" w:cs="JRATJ+TimesNewRomanPSMT"/>
          <w:color w:val="333333"/>
          <w:spacing w:val="-1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333333"/>
          <w:sz w:val="24"/>
          <w:szCs w:val="24"/>
        </w:rPr>
        <w:t>ых ре</w:t>
      </w:r>
      <w:r>
        <w:rPr>
          <w:rFonts w:ascii="JRATJ+TimesNewRomanPSMT" w:eastAsia="JRATJ+TimesNewRomanPSMT" w:hAnsi="JRATJ+TimesNewRomanPSMT" w:cs="JRATJ+TimesNewRomanPSMT"/>
          <w:color w:val="333333"/>
          <w:spacing w:val="-1"/>
          <w:sz w:val="24"/>
          <w:szCs w:val="24"/>
        </w:rPr>
        <w:t>с</w:t>
      </w:r>
      <w:r>
        <w:rPr>
          <w:rFonts w:ascii="JRATJ+TimesNewRomanPSMT" w:eastAsia="JRATJ+TimesNewRomanPSMT" w:hAnsi="JRATJ+TimesNewRomanPSMT" w:cs="JRATJ+TimesNewRomanPSMT"/>
          <w:color w:val="333333"/>
          <w:sz w:val="24"/>
          <w:szCs w:val="24"/>
        </w:rPr>
        <w:t>ур</w:t>
      </w:r>
      <w:r>
        <w:rPr>
          <w:rFonts w:ascii="JRATJ+TimesNewRomanPSMT" w:eastAsia="JRATJ+TimesNewRomanPSMT" w:hAnsi="JRATJ+TimesNewRomanPSMT" w:cs="JRATJ+TimesNewRomanPSMT"/>
          <w:color w:val="333333"/>
          <w:spacing w:val="-1"/>
          <w:sz w:val="24"/>
          <w:szCs w:val="24"/>
        </w:rPr>
        <w:t>с</w:t>
      </w:r>
      <w:r>
        <w:rPr>
          <w:rFonts w:ascii="JRATJ+TimesNewRomanPSMT" w:eastAsia="JRATJ+TimesNewRomanPSMT" w:hAnsi="JRATJ+TimesNewRomanPSMT" w:cs="JRATJ+TimesNewRomanPSMT"/>
          <w:color w:val="333333"/>
          <w:sz w:val="24"/>
          <w:szCs w:val="24"/>
        </w:rPr>
        <w:t>ов.</w:t>
      </w:r>
    </w:p>
    <w:p w:rsidR="00871598" w:rsidRDefault="00871598" w:rsidP="00871598">
      <w:pPr>
        <w:widowControl w:val="0"/>
        <w:tabs>
          <w:tab w:val="left" w:pos="1440"/>
        </w:tabs>
        <w:spacing w:line="236" w:lineRule="auto"/>
        <w:ind w:right="-5" w:firstLine="566"/>
        <w:rPr>
          <w:color w:val="000000"/>
          <w:sz w:val="24"/>
          <w:szCs w:val="24"/>
        </w:rPr>
      </w:pPr>
      <w:r>
        <w:rPr>
          <w:color w:val="000000"/>
          <w:w w:val="98"/>
          <w:sz w:val="24"/>
          <w:szCs w:val="24"/>
        </w:rPr>
        <w:t>3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w w:val="98"/>
          <w:sz w:val="24"/>
          <w:szCs w:val="24"/>
        </w:rPr>
        <w:t>4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sz w:val="24"/>
          <w:szCs w:val="24"/>
        </w:rPr>
        <w:tab/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В случ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ях вр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м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г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о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рекра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щ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ения рабо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ы 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с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рук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ур</w:t>
      </w:r>
      <w:r>
        <w:rPr>
          <w:rFonts w:ascii="JRATJ+TimesNewRomanPSMT" w:eastAsia="JRATJ+TimesNewRomanPSMT" w:hAnsi="JRATJ+TimesNewRomanPSMT" w:cs="JRATJ+TimesNewRomanPSMT"/>
          <w:color w:val="000000"/>
          <w:spacing w:val="2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ого элем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а 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Э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О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С в 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с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вя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зи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 с</w:t>
      </w:r>
      <w:r>
        <w:rPr>
          <w:rFonts w:ascii="JRATJ+TimesNewRomanPSMT" w:eastAsia="JRATJ+TimesNewRomanPSMT" w:hAnsi="JRATJ+TimesNewRomanPSMT" w:cs="JRATJ+TimesNewRomanPSMT"/>
          <w:color w:val="000000"/>
          <w:spacing w:val="42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ров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де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ем</w:t>
      </w:r>
      <w:r>
        <w:rPr>
          <w:rFonts w:ascii="JRATJ+TimesNewRomanPSMT" w:eastAsia="JRATJ+TimesNewRomanPSMT" w:hAnsi="JRATJ+TimesNewRomanPSMT" w:cs="JRATJ+TimesNewRomanPSMT"/>
          <w:color w:val="000000"/>
          <w:spacing w:val="42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3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ех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че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с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к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х</w:t>
      </w:r>
      <w:r>
        <w:rPr>
          <w:rFonts w:ascii="JRATJ+TimesNewRomanPSMT" w:eastAsia="JRATJ+TimesNewRomanPSMT" w:hAnsi="JRATJ+TimesNewRomanPSMT" w:cs="JRATJ+TimesNewRomanPSMT"/>
          <w:color w:val="000000"/>
          <w:spacing w:val="43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работ</w:t>
      </w:r>
      <w:r>
        <w:rPr>
          <w:rFonts w:ascii="JRATJ+TimesNewRomanPSMT" w:eastAsia="JRATJ+TimesNewRomanPSMT" w:hAnsi="JRATJ+TimesNewRomanPSMT" w:cs="JRATJ+TimesNewRomanPSMT"/>
          <w:color w:val="000000"/>
          <w:spacing w:val="43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отве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с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pacing w:val="2"/>
          <w:sz w:val="24"/>
          <w:szCs w:val="24"/>
        </w:rPr>
        <w:t>в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енн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ые</w:t>
      </w:r>
      <w:r>
        <w:rPr>
          <w:rFonts w:ascii="JRATJ+TimesNewRomanPSMT" w:eastAsia="JRATJ+TimesNewRomanPSMT" w:hAnsi="JRATJ+TimesNewRomanPSMT" w:cs="JRATJ+TimesNewRomanPSMT"/>
          <w:color w:val="000000"/>
          <w:spacing w:val="41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spacing w:val="42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фу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нк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циониров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ни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spacing w:val="42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ЭИОС</w:t>
      </w:r>
      <w:r>
        <w:rPr>
          <w:rFonts w:ascii="JRATJ+TimesNewRomanPSMT" w:eastAsia="JRATJ+TimesNewRomanPSMT" w:hAnsi="JRATJ+TimesNewRomanPSMT" w:cs="JRATJ+TimesNewRomanPSMT"/>
          <w:color w:val="000000"/>
          <w:spacing w:val="43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долж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ост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ые 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л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иц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spacing w:val="54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аб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л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г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в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еме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нн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</w:t>
      </w:r>
      <w:r>
        <w:rPr>
          <w:rFonts w:ascii="JRATJ+TimesNewRomanPSMT" w:eastAsia="JRATJ+TimesNewRomanPSMT" w:hAnsi="JRATJ+TimesNewRomanPSMT" w:cs="JRATJ+TimesNewRomanPSMT"/>
          <w:color w:val="000000"/>
          <w:spacing w:val="55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ов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щ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spacing w:val="3"/>
          <w:sz w:val="24"/>
          <w:szCs w:val="24"/>
        </w:rPr>
        <w:t>ю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pacing w:val="56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об</w:t>
      </w:r>
      <w:r>
        <w:rPr>
          <w:rFonts w:ascii="JRATJ+TimesNewRomanPSMT" w:eastAsia="JRATJ+TimesNewRomanPSMT" w:hAnsi="JRATJ+TimesNewRomanPSMT" w:cs="JRATJ+TimesNewRomanPSMT"/>
          <w:color w:val="000000"/>
          <w:spacing w:val="55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э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ом</w:t>
      </w:r>
      <w:r>
        <w:rPr>
          <w:rFonts w:ascii="JRATJ+TimesNewRomanPSMT" w:eastAsia="JRATJ+TimesNewRomanPSMT" w:hAnsi="JRATJ+TimesNewRomanPSMT" w:cs="JRATJ+TimesNewRomanPSMT"/>
          <w:color w:val="000000"/>
          <w:spacing w:val="52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п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ол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ь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ов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елей</w:t>
      </w:r>
      <w:r>
        <w:rPr>
          <w:rFonts w:ascii="JRATJ+TimesNewRomanPSMT" w:eastAsia="JRATJ+TimesNewRomanPSMT" w:hAnsi="JRATJ+TimesNewRomanPSMT" w:cs="JRATJ+TimesNewRomanPSMT"/>
          <w:color w:val="000000"/>
          <w:spacing w:val="55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ч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ре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з</w:t>
      </w:r>
      <w:r>
        <w:rPr>
          <w:rFonts w:ascii="JRATJ+TimesNewRomanPSMT" w:eastAsia="JRATJ+TimesNewRomanPSMT" w:hAnsi="JRATJ+TimesNewRomanPSMT" w:cs="JRATJ+TimesNewRomanPSMT"/>
          <w:color w:val="000000"/>
          <w:spacing w:val="55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к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ры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ые</w:t>
      </w:r>
      <w:r>
        <w:rPr>
          <w:rFonts w:ascii="JRATJ+TimesNewRomanPSMT" w:eastAsia="JRATJ+TimesNewRomanPSMT" w:hAnsi="JRATJ+TimesNewRomanPSMT" w:cs="JRATJ+TimesNewRomanPSMT"/>
          <w:color w:val="000000"/>
          <w:spacing w:val="54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ин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форма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ц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нн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ые 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сточ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ни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к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.</w:t>
      </w:r>
    </w:p>
    <w:p w:rsidR="00871598" w:rsidRDefault="00871598" w:rsidP="00871598">
      <w:pPr>
        <w:spacing w:after="35" w:line="240" w:lineRule="exact"/>
        <w:rPr>
          <w:sz w:val="24"/>
          <w:szCs w:val="24"/>
        </w:rPr>
      </w:pPr>
    </w:p>
    <w:p w:rsidR="00871598" w:rsidRDefault="00871598" w:rsidP="00871598">
      <w:pPr>
        <w:widowControl w:val="0"/>
        <w:tabs>
          <w:tab w:val="left" w:pos="2006"/>
        </w:tabs>
        <w:spacing w:line="226" w:lineRule="auto"/>
        <w:ind w:left="1133" w:right="-20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w w:val="98"/>
          <w:sz w:val="24"/>
          <w:szCs w:val="24"/>
        </w:rPr>
        <w:t>4</w:t>
      </w:r>
      <w:r>
        <w:rPr>
          <w:b/>
          <w:bCs/>
          <w:color w:val="000000"/>
          <w:w w:val="93"/>
          <w:sz w:val="24"/>
          <w:szCs w:val="24"/>
        </w:rPr>
        <w:t>.</w:t>
      </w:r>
      <w:r>
        <w:rPr>
          <w:color w:val="000000"/>
          <w:sz w:val="24"/>
          <w:szCs w:val="24"/>
        </w:rPr>
        <w:tab/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z w:val="24"/>
          <w:szCs w:val="24"/>
        </w:rPr>
        <w:t>По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z w:val="24"/>
          <w:szCs w:val="24"/>
        </w:rPr>
        <w:t>ядок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z w:val="24"/>
          <w:szCs w:val="24"/>
        </w:rPr>
        <w:t>дос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w w:val="99"/>
          <w:sz w:val="24"/>
          <w:szCs w:val="24"/>
        </w:rPr>
        <w:t>т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z w:val="24"/>
          <w:szCs w:val="24"/>
        </w:rPr>
        <w:t xml:space="preserve">упа к 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w w:val="99"/>
          <w:sz w:val="24"/>
          <w:szCs w:val="24"/>
        </w:rPr>
        <w:t>Э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z w:val="24"/>
          <w:szCs w:val="24"/>
        </w:rPr>
        <w:t xml:space="preserve">ИОС, 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w w:val="99"/>
          <w:sz w:val="24"/>
          <w:szCs w:val="24"/>
        </w:rPr>
        <w:t>п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z w:val="24"/>
          <w:szCs w:val="24"/>
        </w:rPr>
        <w:t xml:space="preserve">ава 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w w:val="99"/>
          <w:sz w:val="24"/>
          <w:szCs w:val="24"/>
        </w:rPr>
        <w:t>и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z w:val="24"/>
          <w:szCs w:val="24"/>
        </w:rPr>
        <w:t>о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w w:val="99"/>
          <w:sz w:val="24"/>
          <w:szCs w:val="24"/>
        </w:rPr>
        <w:t>т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z w:val="24"/>
          <w:szCs w:val="24"/>
        </w:rPr>
        <w:t>в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pacing w:val="-1"/>
          <w:sz w:val="24"/>
          <w:szCs w:val="24"/>
        </w:rPr>
        <w:t>е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w w:val="99"/>
          <w:sz w:val="24"/>
          <w:szCs w:val="24"/>
        </w:rPr>
        <w:t>т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pacing w:val="-1"/>
          <w:sz w:val="24"/>
          <w:szCs w:val="24"/>
        </w:rPr>
        <w:t>с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w w:val="99"/>
          <w:sz w:val="24"/>
          <w:szCs w:val="24"/>
        </w:rPr>
        <w:t>т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z w:val="24"/>
          <w:szCs w:val="24"/>
        </w:rPr>
        <w:t>ве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w w:val="99"/>
          <w:sz w:val="24"/>
          <w:szCs w:val="24"/>
        </w:rPr>
        <w:t>нн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z w:val="24"/>
          <w:szCs w:val="24"/>
        </w:rPr>
        <w:t>ос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w w:val="99"/>
          <w:sz w:val="24"/>
          <w:szCs w:val="24"/>
        </w:rPr>
        <w:t>т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z w:val="24"/>
          <w:szCs w:val="24"/>
        </w:rPr>
        <w:t xml:space="preserve">ь 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w w:val="99"/>
          <w:sz w:val="24"/>
          <w:szCs w:val="24"/>
        </w:rPr>
        <w:t>п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z w:val="24"/>
          <w:szCs w:val="24"/>
        </w:rPr>
        <w:t>о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w w:val="99"/>
          <w:sz w:val="24"/>
          <w:szCs w:val="24"/>
        </w:rPr>
        <w:t>л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z w:val="24"/>
          <w:szCs w:val="24"/>
        </w:rPr>
        <w:t>ьзова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w w:val="99"/>
          <w:sz w:val="24"/>
          <w:szCs w:val="24"/>
        </w:rPr>
        <w:t>т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z w:val="24"/>
          <w:szCs w:val="24"/>
        </w:rPr>
        <w:t>е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w w:val="99"/>
          <w:sz w:val="24"/>
          <w:szCs w:val="24"/>
        </w:rPr>
        <w:t>л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pacing w:val="-1"/>
          <w:sz w:val="24"/>
          <w:szCs w:val="24"/>
        </w:rPr>
        <w:t>е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w w:val="99"/>
          <w:sz w:val="24"/>
          <w:szCs w:val="24"/>
        </w:rPr>
        <w:t>й</w:t>
      </w:r>
    </w:p>
    <w:p w:rsidR="00871598" w:rsidRDefault="00871598" w:rsidP="00871598">
      <w:pPr>
        <w:widowControl w:val="0"/>
        <w:tabs>
          <w:tab w:val="left" w:pos="1440"/>
        </w:tabs>
        <w:spacing w:line="229" w:lineRule="auto"/>
        <w:ind w:left="566" w:right="89"/>
        <w:rPr>
          <w:color w:val="000000"/>
          <w:sz w:val="24"/>
          <w:szCs w:val="24"/>
        </w:rPr>
      </w:pPr>
      <w:r>
        <w:rPr>
          <w:color w:val="000000"/>
          <w:w w:val="98"/>
          <w:sz w:val="24"/>
          <w:szCs w:val="24"/>
        </w:rPr>
        <w:t>4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w w:val="98"/>
          <w:sz w:val="24"/>
          <w:szCs w:val="24"/>
        </w:rPr>
        <w:t>1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sz w:val="24"/>
          <w:szCs w:val="24"/>
        </w:rPr>
        <w:tab/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По 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п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рав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м до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с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ту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а 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п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ол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ьз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ова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ели ЭИОС 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ш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к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л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ы д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ля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ся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 две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осно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вн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ые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гру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п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ы: </w:t>
      </w:r>
      <w:r>
        <w:rPr>
          <w:rFonts w:ascii="WNMWE+ArialMT" w:eastAsia="WNMWE+ArialMT" w:hAnsi="WNMWE+ArialMT" w:cs="WNMWE+ArialMT"/>
          <w:color w:val="000000"/>
          <w:w w:val="99"/>
          <w:sz w:val="20"/>
          <w:szCs w:val="20"/>
        </w:rPr>
        <w:t>•</w:t>
      </w:r>
      <w:r>
        <w:rPr>
          <w:rFonts w:ascii="WNMWE+ArialMT" w:eastAsia="WNMWE+ArialMT" w:hAnsi="WNMWE+ArialMT" w:cs="WNMWE+ArialMT"/>
          <w:color w:val="000000"/>
          <w:spacing w:val="28"/>
          <w:sz w:val="20"/>
          <w:szCs w:val="20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автор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ова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ые 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п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ольз</w:t>
      </w:r>
      <w:r>
        <w:rPr>
          <w:rFonts w:ascii="JRATJ+TimesNewRomanPSMT" w:eastAsia="JRATJ+TimesNewRomanPSMT" w:hAnsi="JRATJ+TimesNewRomanPSMT" w:cs="JRATJ+TimesNewRomanPSMT"/>
          <w:color w:val="000000"/>
          <w:spacing w:val="-2"/>
          <w:sz w:val="24"/>
          <w:szCs w:val="24"/>
        </w:rPr>
        <w:t>о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в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тел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;</w:t>
      </w:r>
    </w:p>
    <w:p w:rsidR="00871598" w:rsidRDefault="00871598" w:rsidP="00871598">
      <w:pPr>
        <w:widowControl w:val="0"/>
        <w:spacing w:before="12" w:line="236" w:lineRule="auto"/>
        <w:ind w:left="566" w:right="-20"/>
        <w:rPr>
          <w:color w:val="000000"/>
          <w:sz w:val="24"/>
          <w:szCs w:val="24"/>
        </w:rPr>
      </w:pPr>
      <w:r>
        <w:rPr>
          <w:rFonts w:ascii="WNMWE+ArialMT" w:eastAsia="WNMWE+ArialMT" w:hAnsi="WNMWE+ArialMT" w:cs="WNMWE+ArialMT"/>
          <w:color w:val="000000"/>
          <w:w w:val="99"/>
          <w:sz w:val="20"/>
          <w:szCs w:val="20"/>
        </w:rPr>
        <w:t>•</w:t>
      </w:r>
      <w:r>
        <w:rPr>
          <w:rFonts w:ascii="WNMWE+ArialMT" w:eastAsia="WNMWE+ArialMT" w:hAnsi="WNMWE+ArialMT" w:cs="WNMWE+ArialMT"/>
          <w:color w:val="000000"/>
          <w:spacing w:val="28"/>
          <w:sz w:val="20"/>
          <w:szCs w:val="20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еавто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ри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зова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ые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п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ользов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тел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.</w:t>
      </w:r>
    </w:p>
    <w:p w:rsidR="00996A34" w:rsidRPr="00871598" w:rsidRDefault="00871598" w:rsidP="00871598">
      <w:pPr>
        <w:widowControl w:val="0"/>
        <w:tabs>
          <w:tab w:val="left" w:pos="1440"/>
        </w:tabs>
        <w:spacing w:line="236" w:lineRule="auto"/>
        <w:ind w:right="37" w:firstLine="566"/>
        <w:jc w:val="both"/>
        <w:rPr>
          <w:color w:val="000000"/>
          <w:sz w:val="24"/>
          <w:szCs w:val="24"/>
        </w:rPr>
        <w:sectPr w:rsidR="00996A34" w:rsidRPr="00871598">
          <w:pgSz w:w="11904" w:h="16840"/>
          <w:pgMar w:top="851" w:right="850" w:bottom="1063" w:left="1133" w:header="0" w:footer="0" w:gutter="0"/>
          <w:cols w:space="708"/>
        </w:sectPr>
      </w:pPr>
      <w:r>
        <w:rPr>
          <w:color w:val="000000"/>
          <w:w w:val="98"/>
          <w:sz w:val="24"/>
          <w:szCs w:val="24"/>
        </w:rPr>
        <w:t>4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w w:val="98"/>
          <w:sz w:val="24"/>
          <w:szCs w:val="24"/>
        </w:rPr>
        <w:t>2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sz w:val="24"/>
          <w:szCs w:val="24"/>
        </w:rPr>
        <w:tab/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Пр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ва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досту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п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spacing w:val="-3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п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ол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ьз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ова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еля</w:t>
      </w:r>
      <w:r>
        <w:rPr>
          <w:rFonts w:ascii="JRATJ+TimesNewRomanPSMT" w:eastAsia="JRATJ+TimesNewRomanPSMT" w:hAnsi="JRATJ+TimesNewRomanPSMT" w:cs="JRATJ+TimesNewRomanPSMT"/>
          <w:color w:val="000000"/>
          <w:spacing w:val="-2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к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ому</w:t>
      </w:r>
      <w:r>
        <w:rPr>
          <w:rFonts w:ascii="JRATJ+TimesNewRomanPSMT" w:eastAsia="JRATJ+TimesNewRomanPSMT" w:hAnsi="JRATJ+TimesNewRomanPSMT" w:cs="JRATJ+TimesNewRomanPSMT"/>
          <w:color w:val="000000"/>
          <w:spacing w:val="-3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или и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ому</w:t>
      </w:r>
      <w:r>
        <w:rPr>
          <w:rFonts w:ascii="JRATJ+TimesNewRomanPSMT" w:eastAsia="JRATJ+TimesNewRomanPSMT" w:hAnsi="JRATJ+TimesNewRomanPSMT" w:cs="JRATJ+TimesNewRomanPSMT"/>
          <w:color w:val="000000"/>
          <w:spacing w:val="-2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эле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ме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у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(его ч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с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и)</w:t>
      </w:r>
      <w:r>
        <w:rPr>
          <w:rFonts w:ascii="JRATJ+TimesNewRomanPSMT" w:eastAsia="JRATJ+TimesNewRomanPSMT" w:hAnsi="JRATJ+TimesNewRomanPSMT" w:cs="JRATJ+TimesNewRomanPSMT"/>
          <w:color w:val="000000"/>
          <w:spacing w:val="-2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2"/>
          <w:sz w:val="24"/>
          <w:szCs w:val="24"/>
        </w:rPr>
        <w:t>Э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ИОС</w:t>
      </w:r>
      <w:r>
        <w:rPr>
          <w:rFonts w:ascii="JRATJ+TimesNewRomanPSMT" w:eastAsia="JRATJ+TimesNewRomanPSMT" w:hAnsi="JRATJ+TimesNewRomanPSMT" w:cs="JRATJ+TimesNewRomanPSMT"/>
          <w:color w:val="000000"/>
          <w:spacing w:val="-2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ш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ко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л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ы о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п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реде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л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я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ю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тся</w:t>
      </w:r>
      <w:r>
        <w:rPr>
          <w:rFonts w:ascii="JRATJ+TimesNewRomanPSMT" w:eastAsia="JRATJ+TimesNewRomanPSMT" w:hAnsi="JRATJ+TimesNewRomanPSMT" w:cs="JRATJ+TimesNewRomanPSMT"/>
          <w:color w:val="000000"/>
          <w:spacing w:val="71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уров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ем</w:t>
      </w:r>
      <w:r>
        <w:rPr>
          <w:rFonts w:ascii="JRATJ+TimesNewRomanPSMT" w:eastAsia="JRATJ+TimesNewRomanPSMT" w:hAnsi="JRATJ+TimesNewRomanPSMT" w:cs="JRATJ+TimesNewRomanPSMT"/>
          <w:color w:val="000000"/>
          <w:spacing w:val="71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закрытост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pacing w:val="71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нформац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pacing w:val="70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pacing w:val="73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уро</w:t>
      </w:r>
      <w:r>
        <w:rPr>
          <w:rFonts w:ascii="JRATJ+TimesNewRomanPSMT" w:eastAsia="JRATJ+TimesNewRomanPSMT" w:hAnsi="JRATJ+TimesNewRomanPSMT" w:cs="JRATJ+TimesNewRomanPSMT"/>
          <w:color w:val="000000"/>
          <w:spacing w:val="-2"/>
          <w:sz w:val="24"/>
          <w:szCs w:val="24"/>
        </w:rPr>
        <w:t>в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нем</w:t>
      </w:r>
      <w:r>
        <w:rPr>
          <w:rFonts w:ascii="JRATJ+TimesNewRomanPSMT" w:eastAsia="JRATJ+TimesNewRomanPSMT" w:hAnsi="JRATJ+TimesNewRomanPSMT" w:cs="JRATJ+TimesNewRomanPSMT"/>
          <w:color w:val="000000"/>
          <w:spacing w:val="71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дос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у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п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spacing w:val="71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п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ол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ьз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ов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еля,</w:t>
      </w:r>
      <w:r>
        <w:rPr>
          <w:rFonts w:ascii="JRATJ+TimesNewRomanPSMT" w:eastAsia="JRATJ+TimesNewRomanPSMT" w:hAnsi="JRATJ+TimesNewRomanPSMT" w:cs="JRATJ+TimesNewRomanPSMT"/>
          <w:color w:val="000000"/>
          <w:spacing w:val="72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к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от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о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рые зада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ю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тся</w:t>
      </w:r>
      <w:r>
        <w:rPr>
          <w:rFonts w:ascii="JRATJ+TimesNewRomanPSMT" w:eastAsia="JRATJ+TimesNewRomanPSMT" w:hAnsi="JRATJ+TimesNewRomanPSMT" w:cs="JRATJ+TimesNewRomanPSMT"/>
          <w:color w:val="000000"/>
          <w:spacing w:val="101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д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л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я</w:t>
      </w:r>
      <w:r>
        <w:rPr>
          <w:rFonts w:ascii="JRATJ+TimesNewRomanPSMT" w:eastAsia="JRATJ+TimesNewRomanPSMT" w:hAnsi="JRATJ+TimesNewRomanPSMT" w:cs="JRATJ+TimesNewRomanPSMT"/>
          <w:color w:val="000000"/>
          <w:spacing w:val="101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к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аждо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г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</w:t>
      </w:r>
      <w:r>
        <w:rPr>
          <w:rFonts w:ascii="JRATJ+TimesNewRomanPSMT" w:eastAsia="JRATJ+TimesNewRomanPSMT" w:hAnsi="JRATJ+TimesNewRomanPSMT" w:cs="JRATJ+TimesNewRomanPSMT"/>
          <w:color w:val="000000"/>
          <w:spacing w:val="101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ол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ь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зователя</w:t>
      </w:r>
      <w:r>
        <w:rPr>
          <w:rFonts w:ascii="JRATJ+TimesNewRomanPSMT" w:eastAsia="JRATJ+TimesNewRomanPSMT" w:hAnsi="JRATJ+TimesNewRomanPSMT" w:cs="JRATJ+TimesNewRomanPSMT"/>
          <w:color w:val="000000"/>
          <w:spacing w:val="100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pacing w:val="102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элемен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spacing w:val="100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(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го</w:t>
      </w:r>
      <w:r>
        <w:rPr>
          <w:rFonts w:ascii="JRATJ+TimesNewRomanPSMT" w:eastAsia="JRATJ+TimesNewRomanPSMT" w:hAnsi="JRATJ+TimesNewRomanPSMT" w:cs="JRATJ+TimesNewRomanPSMT"/>
          <w:color w:val="000000"/>
          <w:spacing w:val="102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ча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с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)</w:t>
      </w:r>
      <w:r>
        <w:rPr>
          <w:rFonts w:ascii="JRATJ+TimesNewRomanPSMT" w:eastAsia="JRATJ+TimesNewRomanPSMT" w:hAnsi="JRATJ+TimesNewRomanPSMT" w:cs="JRATJ+TimesNewRomanPSMT"/>
          <w:color w:val="000000"/>
          <w:spacing w:val="100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spacing w:val="102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э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апе</w:t>
      </w:r>
      <w:r>
        <w:rPr>
          <w:rFonts w:ascii="JRATJ+TimesNewRomanPSMT" w:eastAsia="JRATJ+TimesNewRomanPSMT" w:hAnsi="JRATJ+TimesNewRomanPSMT" w:cs="JRATJ+TimesNewRomanPSMT"/>
          <w:color w:val="000000"/>
          <w:spacing w:val="100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ра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з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рабо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к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pacing w:val="102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/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w w:val="99"/>
          <w:sz w:val="24"/>
          <w:szCs w:val="24"/>
        </w:rPr>
        <w:t>л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п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од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к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л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ю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че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я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о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л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ь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з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ов</w:t>
      </w:r>
      <w:r>
        <w:rPr>
          <w:rFonts w:ascii="JRATJ+TimesNewRomanPSMT" w:eastAsia="JRATJ+TimesNewRomanPSMT" w:hAnsi="JRATJ+TimesNewRomanPSMT" w:cs="JRATJ+TimesNewRomanPSMT"/>
          <w:color w:val="000000"/>
          <w:spacing w:val="-3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теля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/</w:t>
      </w:r>
      <w:r>
        <w:rPr>
          <w:rFonts w:ascii="JRATJ+TimesNewRomanPSMT" w:eastAsia="JRATJ+TimesNewRomanPSMT" w:hAnsi="JRATJ+TimesNewRomanPSMT" w:cs="JRATJ+TimesNewRomanPSMT"/>
          <w:color w:val="000000"/>
          <w:spacing w:val="2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pacing w:val="-2"/>
          <w:sz w:val="24"/>
          <w:szCs w:val="24"/>
        </w:rPr>
        <w:t>л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э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лемен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 к ЭИ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О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С 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ш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колы.</w:t>
      </w:r>
    </w:p>
    <w:p w:rsidR="00996A34" w:rsidRDefault="00996A34" w:rsidP="00871598">
      <w:pPr>
        <w:widowControl w:val="0"/>
        <w:tabs>
          <w:tab w:val="left" w:pos="1440"/>
        </w:tabs>
        <w:spacing w:before="2" w:line="229" w:lineRule="auto"/>
        <w:ind w:right="-3"/>
        <w:rPr>
          <w:color w:val="000000"/>
          <w:sz w:val="24"/>
          <w:szCs w:val="24"/>
        </w:rPr>
      </w:pPr>
      <w:bookmarkStart w:id="3" w:name="_page_3_0"/>
    </w:p>
    <w:p w:rsidR="00996A34" w:rsidRDefault="00871598">
      <w:pPr>
        <w:widowControl w:val="0"/>
        <w:tabs>
          <w:tab w:val="left" w:pos="1440"/>
          <w:tab w:val="left" w:pos="2639"/>
          <w:tab w:val="left" w:pos="4133"/>
          <w:tab w:val="left" w:pos="5762"/>
          <w:tab w:val="left" w:pos="6220"/>
          <w:tab w:val="left" w:pos="7369"/>
          <w:tab w:val="left" w:pos="8508"/>
        </w:tabs>
        <w:spacing w:line="238" w:lineRule="auto"/>
        <w:ind w:right="30" w:firstLine="566"/>
        <w:jc w:val="both"/>
        <w:rPr>
          <w:color w:val="000000"/>
          <w:sz w:val="24"/>
          <w:szCs w:val="24"/>
        </w:rPr>
      </w:pPr>
      <w:r>
        <w:rPr>
          <w:color w:val="000000"/>
          <w:w w:val="98"/>
          <w:sz w:val="24"/>
          <w:szCs w:val="24"/>
        </w:rPr>
        <w:t>4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w w:val="98"/>
          <w:sz w:val="24"/>
          <w:szCs w:val="24"/>
        </w:rPr>
        <w:t>3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sz w:val="24"/>
          <w:szCs w:val="24"/>
        </w:rPr>
        <w:tab/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Урове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ь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ab/>
        <w:t>закрытост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ab/>
        <w:t>и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формации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ab/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ab/>
        <w:t>уров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ь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ab/>
        <w:t>дос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у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п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ab/>
        <w:t>пол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ьз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овате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л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я уста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ав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ли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в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ся</w:t>
      </w:r>
      <w:r>
        <w:rPr>
          <w:rFonts w:ascii="JRATJ+TimesNewRomanPSMT" w:eastAsia="JRATJ+TimesNewRomanPSMT" w:hAnsi="JRATJ+TimesNewRomanPSMT" w:cs="JRATJ+TimesNewRomanPSMT"/>
          <w:color w:val="000000"/>
          <w:spacing w:val="138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сх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о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дя</w:t>
      </w:r>
      <w:r>
        <w:rPr>
          <w:rFonts w:ascii="JRATJ+TimesNewRomanPSMT" w:eastAsia="JRATJ+TimesNewRomanPSMT" w:hAnsi="JRATJ+TimesNewRomanPSMT" w:cs="JRATJ+TimesNewRomanPSMT"/>
          <w:color w:val="000000"/>
          <w:spacing w:val="139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з</w:t>
      </w:r>
      <w:r>
        <w:rPr>
          <w:rFonts w:ascii="JRATJ+TimesNewRomanPSMT" w:eastAsia="JRATJ+TimesNewRomanPSMT" w:hAnsi="JRATJ+TimesNewRomanPSMT" w:cs="JRATJ+TimesNewRomanPSMT"/>
          <w:color w:val="000000"/>
          <w:spacing w:val="140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статуса</w:t>
      </w:r>
      <w:r>
        <w:rPr>
          <w:rFonts w:ascii="JRATJ+TimesNewRomanPSMT" w:eastAsia="JRATJ+TimesNewRomanPSMT" w:hAnsi="JRATJ+TimesNewRomanPSMT" w:cs="JRATJ+TimesNewRomanPSMT"/>
          <w:color w:val="000000"/>
          <w:spacing w:val="138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пол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ь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з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ов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еля</w:t>
      </w:r>
      <w:r>
        <w:rPr>
          <w:rFonts w:ascii="JRATJ+TimesNewRomanPSMT" w:eastAsia="JRATJ+TimesNewRomanPSMT" w:hAnsi="JRATJ+TimesNewRomanPSMT" w:cs="JRATJ+TimesNewRomanPSMT"/>
          <w:color w:val="000000"/>
          <w:spacing w:val="138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pacing w:val="140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ни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м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ае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м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о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й</w:t>
      </w:r>
      <w:r>
        <w:rPr>
          <w:rFonts w:ascii="JRATJ+TimesNewRomanPSMT" w:eastAsia="JRATJ+TimesNewRomanPSMT" w:hAnsi="JRATJ+TimesNewRomanPSMT" w:cs="JRATJ+TimesNewRomanPSMT"/>
          <w:color w:val="000000"/>
          <w:spacing w:val="140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долж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ос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pacing w:val="140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(д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ре</w:t>
      </w:r>
      <w:r>
        <w:rPr>
          <w:rFonts w:ascii="JRATJ+TimesNewRomanPSMT" w:eastAsia="JRATJ+TimesNewRomanPSMT" w:hAnsi="JRATJ+TimesNewRomanPSMT" w:cs="JRATJ+TimesNewRomanPSMT"/>
          <w:color w:val="000000"/>
          <w:spacing w:val="-2"/>
          <w:sz w:val="24"/>
          <w:szCs w:val="24"/>
        </w:rPr>
        <w:t>к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ор, зам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ст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те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л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ь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д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ректора,</w:t>
      </w:r>
      <w:r>
        <w:rPr>
          <w:rFonts w:ascii="JRATJ+TimesNewRomanPSMT" w:eastAsia="JRATJ+TimesNewRomanPSMT" w:hAnsi="JRATJ+TimesNewRomanPSMT" w:cs="JRATJ+TimesNewRomanPSMT"/>
          <w:color w:val="000000"/>
          <w:spacing w:val="-4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уч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тель,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обуч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ющ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ийся</w:t>
      </w:r>
      <w:r>
        <w:rPr>
          <w:rFonts w:ascii="JRATJ+TimesNewRomanPSMT" w:eastAsia="JRATJ+TimesNewRomanPSMT" w:hAnsi="JRATJ+TimesNewRomanPSMT" w:cs="JRATJ+TimesNewRomanPSMT"/>
          <w:color w:val="000000"/>
          <w:spacing w:val="-2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pacing w:val="-2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.</w:t>
      </w:r>
      <w:r>
        <w:rPr>
          <w:rFonts w:ascii="JRATJ+TimesNewRomanPSMT" w:eastAsia="JRATJ+TimesNewRomanPSMT" w:hAnsi="JRATJ+TimesNewRomanPSMT" w:cs="JRATJ+TimesNewRomanPSMT"/>
          <w:color w:val="000000"/>
          <w:spacing w:val="-4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п.).</w:t>
      </w:r>
      <w:r>
        <w:rPr>
          <w:rFonts w:ascii="JRATJ+TimesNewRomanPSMT" w:eastAsia="JRATJ+TimesNewRomanPSMT" w:hAnsi="JRATJ+TimesNewRomanPSMT" w:cs="JRATJ+TimesNewRomanPSMT"/>
          <w:color w:val="000000"/>
          <w:spacing w:val="-2"/>
          <w:sz w:val="24"/>
          <w:szCs w:val="24"/>
        </w:rPr>
        <w:t xml:space="preserve"> </w:t>
      </w:r>
      <w:proofErr w:type="gramStart"/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Обу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ч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ющ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иеся</w:t>
      </w:r>
      <w:r>
        <w:rPr>
          <w:rFonts w:ascii="JRATJ+TimesNewRomanPSMT" w:eastAsia="JRATJ+TimesNewRomanPSMT" w:hAnsi="JRATJ+TimesNewRomanPSMT" w:cs="JRATJ+TimesNewRomanPSMT"/>
          <w:color w:val="000000"/>
          <w:spacing w:val="-5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обеспе</w:t>
      </w:r>
      <w:r>
        <w:rPr>
          <w:rFonts w:ascii="JRATJ+TimesNewRomanPSMT" w:eastAsia="JRATJ+TimesNewRomanPSMT" w:hAnsi="JRATJ+TimesNewRomanPSMT" w:cs="JRATJ+TimesNewRomanPSMT"/>
          <w:color w:val="000000"/>
          <w:spacing w:val="3"/>
          <w:sz w:val="24"/>
          <w:szCs w:val="24"/>
        </w:rPr>
        <w:t>ч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ва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ют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ся</w:t>
      </w:r>
      <w:r>
        <w:rPr>
          <w:rFonts w:ascii="JRATJ+TimesNewRomanPSMT" w:eastAsia="JRATJ+TimesNewRomanPSMT" w:hAnsi="JRATJ+TimesNewRomanPSMT" w:cs="JRATJ+TimesNewRomanPSMT"/>
          <w:color w:val="000000"/>
          <w:spacing w:val="-2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в</w:t>
      </w:r>
      <w:r>
        <w:rPr>
          <w:rFonts w:ascii="JRATJ+TimesNewRomanPSMT" w:eastAsia="JRATJ+TimesNewRomanPSMT" w:hAnsi="JRATJ+TimesNewRomanPSMT" w:cs="JRATJ+TimesNewRomanPSMT"/>
          <w:color w:val="000000"/>
          <w:spacing w:val="-3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те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ч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spacing w:val="2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 в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се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г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</w:t>
      </w:r>
      <w:r>
        <w:rPr>
          <w:rFonts w:ascii="JRATJ+TimesNewRomanPSMT" w:eastAsia="JRATJ+TimesNewRomanPSMT" w:hAnsi="JRATJ+TimesNewRomanPSMT" w:cs="JRATJ+TimesNewRomanPSMT"/>
          <w:color w:val="000000"/>
          <w:spacing w:val="71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ер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ода</w:t>
      </w:r>
      <w:r>
        <w:rPr>
          <w:rFonts w:ascii="JRATJ+TimesNewRomanPSMT" w:eastAsia="JRATJ+TimesNewRomanPSMT" w:hAnsi="JRATJ+TimesNewRomanPSMT" w:cs="JRATJ+TimesNewRomanPSMT"/>
          <w:color w:val="000000"/>
          <w:spacing w:val="71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обуче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ни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я</w:t>
      </w:r>
      <w:r>
        <w:rPr>
          <w:rFonts w:ascii="JRATJ+TimesNewRomanPSMT" w:eastAsia="JRATJ+TimesNewRomanPSMT" w:hAnsi="JRATJ+TimesNewRomanPSMT" w:cs="JRATJ+TimesNewRomanPSMT"/>
          <w:color w:val="000000"/>
          <w:spacing w:val="71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д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в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дуальным</w:t>
      </w:r>
      <w:r>
        <w:rPr>
          <w:rFonts w:ascii="JRATJ+TimesNewRomanPSMT" w:eastAsia="JRATJ+TimesNewRomanPSMT" w:hAnsi="JRATJ+TimesNewRomanPSMT" w:cs="JRATJ+TimesNewRomanPSMT"/>
          <w:color w:val="000000"/>
          <w:spacing w:val="70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-2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в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ори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з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ирован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ым</w:t>
      </w:r>
      <w:r>
        <w:rPr>
          <w:rFonts w:ascii="JRATJ+TimesNewRomanPSMT" w:eastAsia="JRATJ+TimesNewRomanPSMT" w:hAnsi="JRATJ+TimesNewRomanPSMT" w:cs="JRATJ+TimesNewRomanPSMT"/>
          <w:color w:val="000000"/>
          <w:spacing w:val="71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дос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упом</w:t>
      </w:r>
      <w:r>
        <w:rPr>
          <w:rFonts w:ascii="JRATJ+TimesNewRomanPSMT" w:eastAsia="JRATJ+TimesNewRomanPSMT" w:hAnsi="JRATJ+TimesNewRomanPSMT" w:cs="JRATJ+TimesNewRomanPSMT"/>
          <w:color w:val="000000"/>
          <w:spacing w:val="71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к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</w:t>
      </w:r>
      <w:r>
        <w:rPr>
          <w:rFonts w:ascii="JRATJ+TimesNewRomanPSMT" w:eastAsia="JRATJ+TimesNewRomanPSMT" w:hAnsi="JRATJ+TimesNewRomanPSMT" w:cs="JRATJ+TimesNewRomanPSMT"/>
          <w:color w:val="000000"/>
          <w:spacing w:val="72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в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с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ем</w:t>
      </w:r>
      <w:r>
        <w:rPr>
          <w:rFonts w:ascii="JRATJ+TimesNewRomanPSMT" w:eastAsia="JRATJ+TimesNewRomanPSMT" w:hAnsi="JRATJ+TimesNewRomanPSMT" w:cs="JRATJ+TimesNewRomanPSMT"/>
          <w:color w:val="000000"/>
          <w:spacing w:val="70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элеме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там 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Э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ИОС,</w:t>
      </w:r>
      <w:r>
        <w:rPr>
          <w:rFonts w:ascii="JRATJ+TimesNewRomanPSMT" w:eastAsia="JRATJ+TimesNewRomanPSMT" w:hAnsi="JRATJ+TimesNewRomanPSMT" w:cs="JRATJ+TimesNewRomanPSMT"/>
          <w:color w:val="000000"/>
          <w:spacing w:val="28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к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оторые</w:t>
      </w:r>
      <w:r>
        <w:rPr>
          <w:rFonts w:ascii="JRATJ+TimesNewRomanPSMT" w:eastAsia="JRATJ+TimesNewRomanPSMT" w:hAnsi="JRATJ+TimesNewRomanPSMT" w:cs="JRATJ+TimesNewRomanPSMT"/>
          <w:color w:val="000000"/>
          <w:spacing w:val="28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обес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п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еч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в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ют</w:t>
      </w:r>
      <w:r>
        <w:rPr>
          <w:rFonts w:ascii="JRATJ+TimesNewRomanPSMT" w:eastAsia="JRATJ+TimesNewRomanPSMT" w:hAnsi="JRATJ+TimesNewRomanPSMT" w:cs="JRATJ+TimesNewRomanPSMT"/>
          <w:color w:val="000000"/>
          <w:spacing w:val="29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освое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ни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spacing w:val="27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обуча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ющ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м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ся</w:t>
      </w:r>
      <w:r>
        <w:rPr>
          <w:rFonts w:ascii="JRATJ+TimesNewRomanPSMT" w:eastAsia="JRATJ+TimesNewRomanPSMT" w:hAnsi="JRATJ+TimesNewRomanPSMT" w:cs="JRATJ+TimesNewRomanPSMT"/>
          <w:color w:val="000000"/>
          <w:spacing w:val="28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обра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з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ова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ел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w w:val="99"/>
          <w:sz w:val="24"/>
          <w:szCs w:val="24"/>
        </w:rPr>
        <w:t>ь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ных</w:t>
      </w:r>
      <w:r>
        <w:rPr>
          <w:rFonts w:ascii="JRATJ+TimesNewRomanPSMT" w:eastAsia="JRATJ+TimesNewRomanPSMT" w:hAnsi="JRATJ+TimesNewRomanPSMT" w:cs="JRATJ+TimesNewRomanPSMT"/>
          <w:color w:val="000000"/>
          <w:spacing w:val="28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п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рограмм</w:t>
      </w:r>
      <w:r>
        <w:rPr>
          <w:rFonts w:ascii="JRATJ+TimesNewRomanPSMT" w:eastAsia="JRATJ+TimesNewRomanPSMT" w:hAnsi="JRATJ+TimesNewRomanPSMT" w:cs="JRATJ+TimesNewRomanPSMT"/>
          <w:color w:val="000000"/>
          <w:spacing w:val="27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в</w:t>
      </w:r>
      <w:r>
        <w:rPr>
          <w:rFonts w:ascii="JRATJ+TimesNewRomanPSMT" w:eastAsia="JRATJ+TimesNewRomanPSMT" w:hAnsi="JRATJ+TimesNewRomanPSMT" w:cs="JRATJ+TimesNewRomanPSMT"/>
          <w:color w:val="000000"/>
          <w:spacing w:val="28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п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л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о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м объеме</w:t>
      </w:r>
      <w:r>
        <w:rPr>
          <w:rFonts w:ascii="JRATJ+TimesNewRomanPSMT" w:eastAsia="JRATJ+TimesNewRomanPSMT" w:hAnsi="JRATJ+TimesNewRomanPSMT" w:cs="JRATJ+TimesNewRomanPSMT"/>
          <w:color w:val="000000"/>
          <w:spacing w:val="15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з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авис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мо</w:t>
      </w:r>
      <w:r>
        <w:rPr>
          <w:rFonts w:ascii="JRATJ+TimesNewRomanPSMT" w:eastAsia="JRATJ+TimesNewRomanPSMT" w:hAnsi="JRATJ+TimesNewRomanPSMT" w:cs="JRATJ+TimesNewRomanPSMT"/>
          <w:color w:val="000000"/>
          <w:spacing w:val="16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от</w:t>
      </w:r>
      <w:r>
        <w:rPr>
          <w:rFonts w:ascii="JRATJ+TimesNewRomanPSMT" w:eastAsia="JRATJ+TimesNewRomanPSMT" w:hAnsi="JRATJ+TimesNewRomanPSMT" w:cs="JRATJ+TimesNewRomanPSMT"/>
          <w:color w:val="000000"/>
          <w:spacing w:val="20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х</w:t>
      </w:r>
      <w:r>
        <w:rPr>
          <w:rFonts w:ascii="JRATJ+TimesNewRomanPSMT" w:eastAsia="JRATJ+TimesNewRomanPSMT" w:hAnsi="JRATJ+TimesNewRomanPSMT" w:cs="JRATJ+TimesNewRomanPSMT"/>
          <w:color w:val="000000"/>
          <w:spacing w:val="17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м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ес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pacing w:val="17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ахожден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я,</w:t>
      </w:r>
      <w:r>
        <w:rPr>
          <w:rFonts w:ascii="JRATJ+TimesNewRomanPSMT" w:eastAsia="JRATJ+TimesNewRomanPSMT" w:hAnsi="JRATJ+TimesNewRomanPSMT" w:cs="JRATJ+TimesNewRomanPSMT"/>
          <w:color w:val="000000"/>
          <w:spacing w:val="17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в</w:t>
      </w:r>
      <w:r>
        <w:rPr>
          <w:rFonts w:ascii="JRATJ+TimesNewRomanPSMT" w:eastAsia="JRATJ+TimesNewRomanPSMT" w:hAnsi="JRATJ+TimesNewRomanPSMT" w:cs="JRATJ+TimesNewRomanPSMT"/>
          <w:color w:val="000000"/>
          <w:spacing w:val="16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ко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орой</w:t>
      </w:r>
      <w:r>
        <w:rPr>
          <w:rFonts w:ascii="JRATJ+TimesNewRomanPSMT" w:eastAsia="JRATJ+TimesNewRomanPSMT" w:hAnsi="JRATJ+TimesNewRomanPSMT" w:cs="JRATJ+TimesNewRomanPSMT"/>
          <w:color w:val="000000"/>
          <w:spacing w:val="15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ме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ся</w:t>
      </w:r>
      <w:r>
        <w:rPr>
          <w:rFonts w:ascii="JRATJ+TimesNewRomanPSMT" w:eastAsia="JRATJ+TimesNewRomanPSMT" w:hAnsi="JRATJ+TimesNewRomanPSMT" w:cs="JRATJ+TimesNewRomanPSMT"/>
          <w:color w:val="000000"/>
          <w:spacing w:val="16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дос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pacing w:val="3"/>
          <w:sz w:val="24"/>
          <w:szCs w:val="24"/>
        </w:rPr>
        <w:t>у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п</w:t>
      </w:r>
      <w:r>
        <w:rPr>
          <w:rFonts w:ascii="JRATJ+TimesNewRomanPSMT" w:eastAsia="JRATJ+TimesNewRomanPSMT" w:hAnsi="JRATJ+TimesNewRomanPSMT" w:cs="JRATJ+TimesNewRomanPSMT"/>
          <w:color w:val="000000"/>
          <w:spacing w:val="17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к</w:t>
      </w:r>
      <w:r>
        <w:rPr>
          <w:rFonts w:ascii="JRATJ+TimesNewRomanPSMT" w:eastAsia="JRATJ+TimesNewRomanPSMT" w:hAnsi="JRATJ+TimesNewRomanPSMT" w:cs="JRATJ+TimesNewRomanPSMT"/>
          <w:color w:val="000000"/>
          <w:spacing w:val="17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с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pacing w:val="26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ер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,</w:t>
      </w:r>
      <w:r>
        <w:rPr>
          <w:rFonts w:ascii="JRATJ+TimesNewRomanPSMT" w:eastAsia="JRATJ+TimesNewRomanPSMT" w:hAnsi="JRATJ+TimesNewRomanPSMT" w:cs="JRATJ+TimesNewRomanPSMT"/>
          <w:color w:val="000000"/>
          <w:spacing w:val="16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к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ак</w:t>
      </w:r>
      <w:r>
        <w:rPr>
          <w:rFonts w:ascii="JRATJ+TimesNewRomanPSMT" w:eastAsia="JRATJ+TimesNewRomanPSMT" w:hAnsi="JRATJ+TimesNewRomanPSMT" w:cs="JRATJ+TimesNewRomanPSMT"/>
          <w:color w:val="000000"/>
          <w:spacing w:val="14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ерр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тор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 ш</w:t>
      </w:r>
      <w:r>
        <w:rPr>
          <w:rFonts w:ascii="JRATJ+TimesNewRomanPSMT" w:eastAsia="JRATJ+TimesNewRomanPSMT" w:hAnsi="JRATJ+TimesNewRomanPSMT" w:cs="JRATJ+TimesNewRomanPSMT"/>
          <w:color w:val="000000"/>
          <w:spacing w:val="2"/>
          <w:sz w:val="24"/>
          <w:szCs w:val="24"/>
        </w:rPr>
        <w:t>к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олы, так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з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а 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е 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п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ред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лами.</w:t>
      </w:r>
      <w:proofErr w:type="gramEnd"/>
    </w:p>
    <w:p w:rsidR="00996A34" w:rsidRDefault="00871598">
      <w:pPr>
        <w:widowControl w:val="0"/>
        <w:tabs>
          <w:tab w:val="left" w:pos="1440"/>
        </w:tabs>
        <w:spacing w:line="229" w:lineRule="auto"/>
        <w:ind w:right="-2" w:firstLine="566"/>
        <w:rPr>
          <w:color w:val="000000"/>
          <w:sz w:val="24"/>
          <w:szCs w:val="24"/>
        </w:rPr>
      </w:pPr>
      <w:r>
        <w:rPr>
          <w:color w:val="000000"/>
          <w:w w:val="98"/>
          <w:sz w:val="24"/>
          <w:szCs w:val="24"/>
        </w:rPr>
        <w:t>4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w w:val="98"/>
          <w:sz w:val="24"/>
          <w:szCs w:val="24"/>
        </w:rPr>
        <w:t>4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sz w:val="24"/>
          <w:szCs w:val="24"/>
        </w:rPr>
        <w:tab/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Э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ле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м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ты</w:t>
      </w:r>
      <w:r>
        <w:rPr>
          <w:rFonts w:ascii="JRATJ+TimesNewRomanPSMT" w:eastAsia="JRATJ+TimesNewRomanPSMT" w:hAnsi="JRATJ+TimesNewRomanPSMT" w:cs="JRATJ+TimesNewRomanPSMT"/>
          <w:color w:val="000000"/>
          <w:spacing w:val="96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Э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ИОС</w:t>
      </w:r>
      <w:r>
        <w:rPr>
          <w:rFonts w:ascii="JRATJ+TimesNewRomanPSMT" w:eastAsia="JRATJ+TimesNewRomanPSMT" w:hAnsi="JRATJ+TimesNewRomanPSMT" w:cs="JRATJ+TimesNewRomanPSMT"/>
          <w:color w:val="000000"/>
          <w:spacing w:val="96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шко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л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ы</w:t>
      </w:r>
      <w:r>
        <w:rPr>
          <w:rFonts w:ascii="JRATJ+TimesNewRomanPSMT" w:eastAsia="JRATJ+TimesNewRomanPSMT" w:hAnsi="JRATJ+TimesNewRomanPSMT" w:cs="JRATJ+TimesNewRomanPSMT"/>
          <w:color w:val="000000"/>
          <w:spacing w:val="95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могу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pacing w:val="96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ме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ть</w:t>
      </w:r>
      <w:r>
        <w:rPr>
          <w:rFonts w:ascii="JRATJ+TimesNewRomanPSMT" w:eastAsia="JRATJ+TimesNewRomanPSMT" w:hAnsi="JRATJ+TimesNewRomanPSMT" w:cs="JRATJ+TimesNewRomanPSMT"/>
          <w:color w:val="000000"/>
          <w:spacing w:val="96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д</w:t>
      </w:r>
      <w:r>
        <w:rPr>
          <w:rFonts w:ascii="JRATJ+TimesNewRomanPSMT" w:eastAsia="JRATJ+TimesNewRomanPSMT" w:hAnsi="JRATJ+TimesNewRomanPSMT" w:cs="JRATJ+TimesNewRomanPSMT"/>
          <w:color w:val="000000"/>
          <w:spacing w:val="-2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л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ь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ого</w:t>
      </w:r>
      <w:r>
        <w:rPr>
          <w:rFonts w:ascii="JRATJ+TimesNewRomanPSMT" w:eastAsia="JRATJ+TimesNewRomanPSMT" w:hAnsi="JRATJ+TimesNewRomanPSMT" w:cs="JRATJ+TimesNewRomanPSMT"/>
          <w:color w:val="000000"/>
          <w:spacing w:val="96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админис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ра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</w:t>
      </w:r>
      <w:r>
        <w:rPr>
          <w:rFonts w:ascii="JRATJ+TimesNewRomanPSMT" w:eastAsia="JRATJ+TimesNewRomanPSMT" w:hAnsi="JRATJ+TimesNewRomanPSMT" w:cs="JRATJ+TimesNewRomanPSMT"/>
          <w:color w:val="000000"/>
          <w:spacing w:val="-2"/>
          <w:sz w:val="24"/>
          <w:szCs w:val="24"/>
        </w:rPr>
        <w:t>р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,</w:t>
      </w:r>
      <w:r>
        <w:rPr>
          <w:rFonts w:ascii="JRATJ+TimesNewRomanPSMT" w:eastAsia="JRATJ+TimesNewRomanPSMT" w:hAnsi="JRATJ+TimesNewRomanPSMT" w:cs="JRATJ+TimesNewRomanPSMT"/>
          <w:color w:val="000000"/>
          <w:spacing w:val="95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к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оторы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й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 о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п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реде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л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яет уров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ь досту</w:t>
      </w:r>
      <w:r>
        <w:rPr>
          <w:rFonts w:ascii="JRATJ+TimesNewRomanPSMT" w:eastAsia="JRATJ+TimesNewRomanPSMT" w:hAnsi="JRATJ+TimesNewRomanPSMT" w:cs="JRATJ+TimesNewRomanPSMT"/>
          <w:color w:val="000000"/>
          <w:spacing w:val="2"/>
          <w:w w:val="99"/>
          <w:sz w:val="24"/>
          <w:szCs w:val="24"/>
        </w:rPr>
        <w:t>п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а.</w:t>
      </w:r>
    </w:p>
    <w:p w:rsidR="00996A34" w:rsidRDefault="00871598">
      <w:pPr>
        <w:widowControl w:val="0"/>
        <w:spacing w:before="10" w:line="240" w:lineRule="auto"/>
        <w:ind w:left="566" w:right="-20"/>
        <w:rPr>
          <w:color w:val="000000"/>
          <w:sz w:val="24"/>
          <w:szCs w:val="24"/>
        </w:rPr>
      </w:pP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Адм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ни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стратор:</w:t>
      </w:r>
    </w:p>
    <w:p w:rsidR="00871598" w:rsidRPr="00871598" w:rsidRDefault="00871598" w:rsidP="00871598">
      <w:pPr>
        <w:widowControl w:val="0"/>
        <w:tabs>
          <w:tab w:val="left" w:pos="2395"/>
          <w:tab w:val="left" w:pos="4244"/>
          <w:tab w:val="left" w:pos="5793"/>
          <w:tab w:val="left" w:pos="7544"/>
          <w:tab w:val="left" w:pos="8367"/>
        </w:tabs>
        <w:spacing w:line="239" w:lineRule="auto"/>
        <w:ind w:right="-4" w:firstLine="566"/>
        <w:rPr>
          <w:color w:val="000000"/>
          <w:sz w:val="24"/>
          <w:szCs w:val="24"/>
        </w:rPr>
      </w:pPr>
      <w:r>
        <w:rPr>
          <w:rFonts w:ascii="WNMWE+ArialMT" w:eastAsia="WNMWE+ArialMT" w:hAnsi="WNMWE+ArialMT" w:cs="WNMWE+ArialMT"/>
          <w:color w:val="000000"/>
          <w:w w:val="99"/>
          <w:sz w:val="20"/>
          <w:szCs w:val="20"/>
        </w:rPr>
        <w:t>•</w:t>
      </w:r>
      <w:r>
        <w:rPr>
          <w:rFonts w:ascii="WNMWE+ArialMT" w:eastAsia="WNMWE+ArialMT" w:hAnsi="WNMWE+ArialMT" w:cs="WNMWE+ArialMT"/>
          <w:color w:val="000000"/>
          <w:spacing w:val="28"/>
          <w:sz w:val="20"/>
          <w:szCs w:val="20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осу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щ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ес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твляет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ab/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п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одтв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ржде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ab/>
        <w:t>регис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рац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ab/>
        <w:t>поль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з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ова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ел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й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ab/>
        <w:t>ч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р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з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ab/>
        <w:t>форм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ров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ни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е 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д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в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дуа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л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ь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г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 автор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з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ров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г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 дос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у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п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а </w:t>
      </w:r>
      <w:r>
        <w:rPr>
          <w:rFonts w:ascii="JRATJ+TimesNewRomanPSMT" w:eastAsia="JRATJ+TimesNewRomanPSMT" w:hAnsi="JRATJ+TimesNewRomanPSMT" w:cs="JRATJ+TimesNewRomanPSMT"/>
          <w:color w:val="000000"/>
          <w:spacing w:val="-3"/>
          <w:sz w:val="24"/>
          <w:szCs w:val="24"/>
        </w:rPr>
        <w:t>(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логи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 и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пароля);</w:t>
      </w:r>
      <w:bookmarkEnd w:id="3"/>
    </w:p>
    <w:p w:rsidR="00871598" w:rsidRDefault="00871598" w:rsidP="00871598">
      <w:pPr>
        <w:widowControl w:val="0"/>
        <w:spacing w:line="240" w:lineRule="auto"/>
        <w:ind w:right="1" w:firstLine="566"/>
        <w:rPr>
          <w:color w:val="000000"/>
          <w:sz w:val="24"/>
          <w:szCs w:val="24"/>
        </w:rPr>
      </w:pPr>
      <w:r>
        <w:rPr>
          <w:rFonts w:ascii="WNMWE+ArialMT" w:eastAsia="WNMWE+ArialMT" w:hAnsi="WNMWE+ArialMT" w:cs="WNMWE+ArialMT"/>
          <w:color w:val="000000"/>
          <w:w w:val="99"/>
          <w:sz w:val="20"/>
          <w:szCs w:val="20"/>
        </w:rPr>
        <w:t>•</w:t>
      </w:r>
      <w:r>
        <w:rPr>
          <w:rFonts w:ascii="WNMWE+ArialMT" w:eastAsia="WNMWE+ArialMT" w:hAnsi="WNMWE+ArialMT" w:cs="WNMWE+ArialMT"/>
          <w:color w:val="000000"/>
          <w:spacing w:val="28"/>
          <w:sz w:val="20"/>
          <w:szCs w:val="20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се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pacing w:val="34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о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тветств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нн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ость</w:t>
      </w:r>
      <w:r>
        <w:rPr>
          <w:rFonts w:ascii="JRATJ+TimesNewRomanPSMT" w:eastAsia="JRATJ+TimesNewRomanPSMT" w:hAnsi="JRATJ+TimesNewRomanPSMT" w:cs="JRATJ+TimesNewRomanPSMT"/>
          <w:color w:val="000000"/>
          <w:spacing w:val="34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з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spacing w:val="32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к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ф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де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циальнос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ть</w:t>
      </w:r>
      <w:r>
        <w:rPr>
          <w:rFonts w:ascii="JRATJ+TimesNewRomanPSMT" w:eastAsia="JRATJ+TimesNewRomanPSMT" w:hAnsi="JRATJ+TimesNewRomanPSMT" w:cs="JRATJ+TimesNewRomanPSMT"/>
          <w:color w:val="000000"/>
          <w:spacing w:val="34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регис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ра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ц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о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ых</w:t>
      </w:r>
      <w:r>
        <w:rPr>
          <w:rFonts w:ascii="JRATJ+TimesNewRomanPSMT" w:eastAsia="JRATJ+TimesNewRomanPSMT" w:hAnsi="JRATJ+TimesNewRomanPSMT" w:cs="JRATJ+TimesNewRomanPSMT"/>
          <w:color w:val="000000"/>
          <w:spacing w:val="33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д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нных</w:t>
      </w:r>
      <w:r>
        <w:rPr>
          <w:rFonts w:ascii="JRATJ+TimesNewRomanPSMT" w:eastAsia="JRATJ+TimesNewRomanPSMT" w:hAnsi="JRATJ+TimesNewRomanPSMT" w:cs="JRATJ+TimesNewRomanPSMT"/>
          <w:color w:val="000000"/>
          <w:spacing w:val="33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по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л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ь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овате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л</w:t>
      </w:r>
      <w:r>
        <w:rPr>
          <w:rFonts w:ascii="JRATJ+TimesNewRomanPSMT" w:eastAsia="JRATJ+TimesNewRomanPSMT" w:hAnsi="JRATJ+TimesNewRomanPSMT" w:cs="JRATJ+TimesNewRomanPSMT"/>
          <w:color w:val="000000"/>
          <w:spacing w:val="-2"/>
          <w:sz w:val="24"/>
          <w:szCs w:val="24"/>
        </w:rPr>
        <w:t>я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, 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ц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л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ост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ость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дост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у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п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pacing w:val="-2"/>
          <w:sz w:val="24"/>
          <w:szCs w:val="24"/>
        </w:rPr>
        <w:t>о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с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ть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э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леме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та (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го </w:t>
      </w:r>
      <w:r>
        <w:rPr>
          <w:rFonts w:ascii="JRATJ+TimesNewRomanPSMT" w:eastAsia="JRATJ+TimesNewRomanPSMT" w:hAnsi="JRATJ+TimesNewRomanPSMT" w:cs="JRATJ+TimesNewRomanPSMT"/>
          <w:color w:val="000000"/>
          <w:spacing w:val="4"/>
          <w:sz w:val="24"/>
          <w:szCs w:val="24"/>
        </w:rPr>
        <w:t>ч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с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) ЭИ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О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С 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ш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к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олы;</w:t>
      </w:r>
    </w:p>
    <w:p w:rsidR="00871598" w:rsidRDefault="00871598" w:rsidP="00871598">
      <w:pPr>
        <w:widowControl w:val="0"/>
        <w:spacing w:line="240" w:lineRule="auto"/>
        <w:ind w:left="566" w:right="-20"/>
        <w:rPr>
          <w:color w:val="000000"/>
          <w:sz w:val="24"/>
          <w:szCs w:val="24"/>
        </w:rPr>
      </w:pPr>
      <w:r>
        <w:rPr>
          <w:rFonts w:ascii="WNMWE+ArialMT" w:eastAsia="WNMWE+ArialMT" w:hAnsi="WNMWE+ArialMT" w:cs="WNMWE+ArialMT"/>
          <w:color w:val="000000"/>
          <w:w w:val="99"/>
          <w:sz w:val="20"/>
          <w:szCs w:val="20"/>
        </w:rPr>
        <w:t>•</w:t>
      </w:r>
      <w:r>
        <w:rPr>
          <w:rFonts w:ascii="WNMWE+ArialMT" w:eastAsia="WNMWE+ArialMT" w:hAnsi="WNMWE+ArialMT" w:cs="WNMWE+ArialMT"/>
          <w:color w:val="000000"/>
          <w:spacing w:val="28"/>
          <w:sz w:val="20"/>
          <w:szCs w:val="20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зн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аком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т 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п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ол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ь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зовател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й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с 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п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рав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ла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м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до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п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уска</w:t>
      </w:r>
      <w:r>
        <w:rPr>
          <w:rFonts w:ascii="JRATJ+TimesNewRomanPSMT" w:eastAsia="JRATJ+TimesNewRomanPSMT" w:hAnsi="JRATJ+TimesNewRomanPSMT" w:cs="JRATJ+TimesNewRomanPSMT"/>
          <w:color w:val="000000"/>
          <w:spacing w:val="-3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к рабо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 в Э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ОС;</w:t>
      </w:r>
    </w:p>
    <w:p w:rsidR="00871598" w:rsidRDefault="00871598" w:rsidP="00871598">
      <w:pPr>
        <w:widowControl w:val="0"/>
        <w:spacing w:line="240" w:lineRule="auto"/>
        <w:ind w:left="566" w:right="-20"/>
        <w:rPr>
          <w:color w:val="000000"/>
          <w:sz w:val="24"/>
          <w:szCs w:val="24"/>
        </w:rPr>
      </w:pPr>
      <w:r>
        <w:rPr>
          <w:rFonts w:ascii="WNMWE+ArialMT" w:eastAsia="WNMWE+ArialMT" w:hAnsi="WNMWE+ArialMT" w:cs="WNMWE+ArialMT"/>
          <w:color w:val="000000"/>
          <w:w w:val="99"/>
          <w:sz w:val="20"/>
          <w:szCs w:val="20"/>
        </w:rPr>
        <w:t>•</w:t>
      </w:r>
      <w:r>
        <w:rPr>
          <w:rFonts w:ascii="WNMWE+ArialMT" w:eastAsia="WNMWE+ArialMT" w:hAnsi="WNMWE+ArialMT" w:cs="WNMWE+ArialMT"/>
          <w:color w:val="000000"/>
          <w:spacing w:val="28"/>
          <w:sz w:val="20"/>
          <w:szCs w:val="20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обес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п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ч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ва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т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од</w:t>
      </w:r>
      <w:r>
        <w:rPr>
          <w:rFonts w:ascii="JRATJ+TimesNewRomanPSMT" w:eastAsia="JRATJ+TimesNewRomanPSMT" w:hAnsi="JRATJ+TimesNewRomanPSMT" w:cs="JRATJ+TimesNewRomanPSMT"/>
          <w:color w:val="000000"/>
          <w:spacing w:val="2"/>
          <w:w w:val="99"/>
          <w:sz w:val="24"/>
          <w:szCs w:val="24"/>
        </w:rPr>
        <w:t>п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с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е 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п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ользова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ел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м 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с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огл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сия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на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 обр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бо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к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у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п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ерсональ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ых дан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ых;</w:t>
      </w:r>
    </w:p>
    <w:p w:rsidR="00871598" w:rsidRDefault="00871598" w:rsidP="00871598">
      <w:pPr>
        <w:widowControl w:val="0"/>
        <w:tabs>
          <w:tab w:val="left" w:pos="2363"/>
          <w:tab w:val="left" w:pos="3842"/>
          <w:tab w:val="left" w:pos="5449"/>
          <w:tab w:val="left" w:pos="6428"/>
          <w:tab w:val="left" w:pos="7910"/>
          <w:tab w:val="left" w:pos="8306"/>
        </w:tabs>
        <w:spacing w:line="240" w:lineRule="auto"/>
        <w:ind w:right="1" w:firstLine="566"/>
        <w:rPr>
          <w:color w:val="000000"/>
          <w:sz w:val="24"/>
          <w:szCs w:val="24"/>
        </w:rPr>
      </w:pPr>
      <w:r>
        <w:rPr>
          <w:rFonts w:ascii="WNMWE+ArialMT" w:eastAsia="WNMWE+ArialMT" w:hAnsi="WNMWE+ArialMT" w:cs="WNMWE+ArialMT"/>
          <w:color w:val="000000"/>
          <w:w w:val="99"/>
          <w:sz w:val="20"/>
          <w:szCs w:val="20"/>
        </w:rPr>
        <w:t>•</w:t>
      </w:r>
      <w:r>
        <w:rPr>
          <w:rFonts w:ascii="WNMWE+ArialMT" w:eastAsia="WNMWE+ArialMT" w:hAnsi="WNMWE+ArialMT" w:cs="WNMWE+ArialMT"/>
          <w:color w:val="000000"/>
          <w:spacing w:val="28"/>
          <w:sz w:val="20"/>
          <w:szCs w:val="20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обес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п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ч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ва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ab/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п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од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пи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са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ни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ab/>
        <w:t>рабо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никами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ab/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ш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колы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ab/>
        <w:t>согл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ш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ни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я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ab/>
        <w:t>о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ab/>
        <w:t>нера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з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гла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ш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нии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п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ерсо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л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ь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ых да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нн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ых</w:t>
      </w:r>
      <w:r>
        <w:rPr>
          <w:rFonts w:ascii="JRATJ+TimesNewRomanPSMT" w:eastAsia="JRATJ+TimesNewRomanPSMT" w:hAnsi="JRATJ+TimesNewRomanPSMT" w:cs="JRATJ+TimesNewRomanPSMT"/>
          <w:color w:val="000000"/>
          <w:spacing w:val="-2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spacing w:val="2"/>
          <w:sz w:val="24"/>
          <w:szCs w:val="24"/>
        </w:rPr>
        <w:t>д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еле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х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п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л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но</w:t>
      </w:r>
      <w:r>
        <w:rPr>
          <w:rFonts w:ascii="JRATJ+TimesNewRomanPSMT" w:eastAsia="JRATJ+TimesNewRomanPSMT" w:hAnsi="JRATJ+TimesNewRomanPSMT" w:cs="JRATJ+TimesNewRomanPSMT"/>
          <w:color w:val="000000"/>
          <w:spacing w:val="-2"/>
          <w:sz w:val="24"/>
          <w:szCs w:val="24"/>
        </w:rPr>
        <w:t>м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очиями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п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 рабо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 в Э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ОС;</w:t>
      </w:r>
    </w:p>
    <w:p w:rsidR="00871598" w:rsidRDefault="00871598" w:rsidP="00871598">
      <w:pPr>
        <w:widowControl w:val="0"/>
        <w:spacing w:line="239" w:lineRule="auto"/>
        <w:ind w:right="2" w:firstLine="566"/>
        <w:rPr>
          <w:color w:val="000000"/>
          <w:sz w:val="24"/>
          <w:szCs w:val="24"/>
        </w:rPr>
      </w:pPr>
      <w:r>
        <w:rPr>
          <w:rFonts w:ascii="WNMWE+ArialMT" w:eastAsia="WNMWE+ArialMT" w:hAnsi="WNMWE+ArialMT" w:cs="WNMWE+ArialMT"/>
          <w:color w:val="000000"/>
          <w:w w:val="99"/>
          <w:sz w:val="20"/>
          <w:szCs w:val="20"/>
        </w:rPr>
        <w:t>•</w:t>
      </w:r>
      <w:r>
        <w:rPr>
          <w:rFonts w:ascii="WNMWE+ArialMT" w:eastAsia="WNMWE+ArialMT" w:hAnsi="WNMWE+ArialMT" w:cs="WNMWE+ArialMT"/>
          <w:color w:val="000000"/>
          <w:spacing w:val="28"/>
          <w:sz w:val="20"/>
          <w:szCs w:val="20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довод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pacing w:val="82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до</w:t>
      </w:r>
      <w:r>
        <w:rPr>
          <w:rFonts w:ascii="JRATJ+TimesNewRomanPSMT" w:eastAsia="JRATJ+TimesNewRomanPSMT" w:hAnsi="JRATJ+TimesNewRomanPSMT" w:cs="JRATJ+TimesNewRomanPSMT"/>
          <w:color w:val="000000"/>
          <w:spacing w:val="82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св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де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я</w:t>
      </w:r>
      <w:r>
        <w:rPr>
          <w:rFonts w:ascii="JRATJ+TimesNewRomanPSMT" w:eastAsia="JRATJ+TimesNewRomanPSMT" w:hAnsi="JRATJ+TimesNewRomanPSMT" w:cs="JRATJ+TimesNewRomanPSMT"/>
          <w:color w:val="000000"/>
          <w:spacing w:val="81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ол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ьз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ова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ел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й</w:t>
      </w:r>
      <w:r>
        <w:rPr>
          <w:rFonts w:ascii="JRATJ+TimesNewRomanPSMT" w:eastAsia="JRATJ+TimesNewRomanPSMT" w:hAnsi="JRATJ+TimesNewRomanPSMT" w:cs="JRATJ+TimesNewRomanPSMT"/>
          <w:color w:val="000000"/>
          <w:spacing w:val="82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ЭИОС</w:t>
      </w:r>
      <w:r>
        <w:rPr>
          <w:rFonts w:ascii="JRATJ+TimesNewRomanPSMT" w:eastAsia="JRATJ+TimesNewRomanPSMT" w:hAnsi="JRATJ+TimesNewRomanPSMT" w:cs="JRATJ+TimesNewRomanPSMT"/>
          <w:color w:val="000000"/>
          <w:spacing w:val="79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ин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формаци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ю</w:t>
      </w:r>
      <w:r>
        <w:rPr>
          <w:rFonts w:ascii="JRATJ+TimesNewRomanPSMT" w:eastAsia="JRATJ+TimesNewRomanPSMT" w:hAnsi="JRATJ+TimesNewRomanPSMT" w:cs="JRATJ+TimesNewRomanPSMT"/>
          <w:color w:val="000000"/>
          <w:spacing w:val="81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об</w:t>
      </w:r>
      <w:r>
        <w:rPr>
          <w:rFonts w:ascii="JRATJ+TimesNewRomanPSMT" w:eastAsia="JRATJ+TimesNewRomanPSMT" w:hAnsi="JRATJ+TimesNewRomanPSMT" w:cs="JRATJ+TimesNewRomanPSMT"/>
          <w:color w:val="000000"/>
          <w:spacing w:val="82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з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менениях</w:t>
      </w:r>
      <w:r>
        <w:rPr>
          <w:rFonts w:ascii="JRATJ+TimesNewRomanPSMT" w:eastAsia="JRATJ+TimesNewRomanPSMT" w:hAnsi="JRATJ+TimesNewRomanPSMT" w:cs="JRATJ+TimesNewRomanPSMT"/>
          <w:color w:val="000000"/>
          <w:spacing w:val="81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ЭИОС,</w:t>
      </w:r>
      <w:r>
        <w:rPr>
          <w:rFonts w:ascii="JRATJ+TimesNewRomanPSMT" w:eastAsia="JRATJ+TimesNewRomanPSMT" w:hAnsi="JRATJ+TimesNewRomanPSMT" w:cs="JRATJ+TimesNewRomanPSMT"/>
          <w:color w:val="000000"/>
          <w:spacing w:val="81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ее 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э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лем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та (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г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</w:t>
      </w:r>
      <w:r>
        <w:rPr>
          <w:rFonts w:ascii="JRATJ+TimesNewRomanPSMT" w:eastAsia="JRATJ+TimesNewRomanPSMT" w:hAnsi="JRATJ+TimesNewRomanPSMT" w:cs="JRATJ+TimesNewRomanPSMT"/>
          <w:color w:val="000000"/>
          <w:spacing w:val="2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ч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ст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);</w:t>
      </w:r>
    </w:p>
    <w:p w:rsidR="00871598" w:rsidRDefault="00871598" w:rsidP="00871598">
      <w:pPr>
        <w:widowControl w:val="0"/>
        <w:tabs>
          <w:tab w:val="left" w:pos="1440"/>
        </w:tabs>
        <w:spacing w:line="227" w:lineRule="auto"/>
        <w:ind w:right="39" w:firstLine="566"/>
        <w:jc w:val="both"/>
        <w:rPr>
          <w:color w:val="000000"/>
          <w:sz w:val="24"/>
          <w:szCs w:val="24"/>
        </w:rPr>
      </w:pPr>
      <w:r>
        <w:rPr>
          <w:color w:val="000000"/>
          <w:w w:val="98"/>
          <w:sz w:val="24"/>
          <w:szCs w:val="24"/>
        </w:rPr>
        <w:t>4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w w:val="98"/>
          <w:sz w:val="24"/>
          <w:szCs w:val="24"/>
        </w:rPr>
        <w:t>5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sz w:val="24"/>
          <w:szCs w:val="24"/>
        </w:rPr>
        <w:tab/>
      </w:r>
      <w:proofErr w:type="spellStart"/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Кажды</w:t>
      </w:r>
      <w:r>
        <w:rPr>
          <w:rFonts w:ascii="JRATJ+TimesNewRomanPSMT" w:eastAsia="JRATJ+TimesNewRomanPSMT" w:hAnsi="JRATJ+TimesNewRomanPSMT" w:cs="JRATJ+TimesNewRomanPSMT"/>
          <w:color w:val="000000"/>
          <w:spacing w:val="46"/>
          <w:w w:val="99"/>
          <w:sz w:val="24"/>
          <w:szCs w:val="24"/>
        </w:rPr>
        <w:t>й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ользовател</w:t>
      </w:r>
      <w:r>
        <w:rPr>
          <w:rFonts w:ascii="JRATJ+TimesNewRomanPSMT" w:eastAsia="JRATJ+TimesNewRomanPSMT" w:hAnsi="JRATJ+TimesNewRomanPSMT" w:cs="JRATJ+TimesNewRomanPSMT"/>
          <w:color w:val="000000"/>
          <w:spacing w:val="45"/>
          <w:sz w:val="24"/>
          <w:szCs w:val="24"/>
        </w:rPr>
        <w:t>ь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м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proofErr w:type="spellEnd"/>
      <w:r>
        <w:rPr>
          <w:rFonts w:ascii="JRATJ+TimesNewRomanPSMT" w:eastAsia="JRATJ+TimesNewRomanPSMT" w:hAnsi="JRATJ+TimesNewRomanPSMT" w:cs="JRATJ+TimesNewRomanPSMT"/>
          <w:color w:val="000000"/>
          <w:spacing w:val="-13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право</w:t>
      </w:r>
      <w:r>
        <w:rPr>
          <w:rFonts w:ascii="JRATJ+TimesNewRomanPSMT" w:eastAsia="JRATJ+TimesNewRomanPSMT" w:hAnsi="JRATJ+TimesNewRomanPSMT" w:cs="JRATJ+TimesNewRomanPSMT"/>
          <w:color w:val="000000"/>
          <w:spacing w:val="-15"/>
          <w:sz w:val="24"/>
          <w:szCs w:val="24"/>
        </w:rPr>
        <w:t xml:space="preserve"> </w:t>
      </w:r>
      <w:proofErr w:type="spellStart"/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pacing w:val="45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п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олучени</w:t>
      </w:r>
      <w:r>
        <w:rPr>
          <w:rFonts w:ascii="JRATJ+TimesNewRomanPSMT" w:eastAsia="JRATJ+TimesNewRomanPSMT" w:hAnsi="JRATJ+TimesNewRomanPSMT" w:cs="JRATJ+TimesNewRomanPSMT"/>
          <w:color w:val="000000"/>
          <w:spacing w:val="43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ин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формаци</w:t>
      </w:r>
      <w:r>
        <w:rPr>
          <w:rFonts w:ascii="JRATJ+TimesNewRomanPSMT" w:eastAsia="JRATJ+TimesNewRomanPSMT" w:hAnsi="JRATJ+TimesNewRomanPSMT" w:cs="JRATJ+TimesNewRomanPSMT"/>
          <w:color w:val="000000"/>
          <w:spacing w:val="45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</w:t>
      </w:r>
      <w:proofErr w:type="spellEnd"/>
      <w:r>
        <w:rPr>
          <w:rFonts w:ascii="JRATJ+TimesNewRomanPSMT" w:eastAsia="JRATJ+TimesNewRomanPSMT" w:hAnsi="JRATJ+TimesNewRomanPSMT" w:cs="JRATJ+TimesNewRomanPSMT"/>
          <w:color w:val="000000"/>
          <w:spacing w:val="-16"/>
          <w:sz w:val="24"/>
          <w:szCs w:val="24"/>
        </w:rPr>
        <w:t xml:space="preserve"> </w:t>
      </w:r>
      <w:proofErr w:type="spellStart"/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порядк</w:t>
      </w:r>
      <w:r>
        <w:rPr>
          <w:rFonts w:ascii="JRATJ+TimesNewRomanPSMT" w:eastAsia="JRATJ+TimesNewRomanPSMT" w:hAnsi="JRATJ+TimesNewRomanPSMT" w:cs="JRATJ+TimesNewRomanPSMT"/>
          <w:color w:val="000000"/>
          <w:spacing w:val="44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п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л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уче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я</w:t>
      </w:r>
      <w:proofErr w:type="spellEnd"/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 досту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spacing w:val="23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к</w:t>
      </w:r>
      <w:r>
        <w:rPr>
          <w:rFonts w:ascii="JRATJ+TimesNewRomanPSMT" w:eastAsia="JRATJ+TimesNewRomanPSMT" w:hAnsi="JRATJ+TimesNewRomanPSMT" w:cs="JRATJ+TimesNewRomanPSMT"/>
          <w:color w:val="000000"/>
          <w:spacing w:val="25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Э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О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С</w:t>
      </w:r>
      <w:r>
        <w:rPr>
          <w:rFonts w:ascii="JRATJ+TimesNewRomanPSMT" w:eastAsia="JRATJ+TimesNewRomanPSMT" w:hAnsi="JRATJ+TimesNewRomanPSMT" w:cs="JRATJ+TimesNewRomanPSMT"/>
          <w:color w:val="000000"/>
          <w:spacing w:val="23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ш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к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</w:t>
      </w:r>
      <w:r>
        <w:rPr>
          <w:rFonts w:ascii="JRATJ+TimesNewRomanPSMT" w:eastAsia="JRATJ+TimesNewRomanPSMT" w:hAnsi="JRATJ+TimesNewRomanPSMT" w:cs="JRATJ+TimesNewRomanPSMT"/>
          <w:color w:val="000000"/>
          <w:spacing w:val="3"/>
          <w:sz w:val="24"/>
          <w:szCs w:val="24"/>
        </w:rPr>
        <w:t>л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ы,</w:t>
      </w:r>
      <w:r>
        <w:rPr>
          <w:rFonts w:ascii="JRATJ+TimesNewRomanPSMT" w:eastAsia="JRATJ+TimesNewRomanPSMT" w:hAnsi="JRATJ+TimesNewRomanPSMT" w:cs="JRATJ+TimesNewRomanPSMT"/>
          <w:color w:val="000000"/>
          <w:spacing w:val="23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spacing w:val="25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также</w:t>
      </w:r>
      <w:r>
        <w:rPr>
          <w:rFonts w:ascii="JRATJ+TimesNewRomanPSMT" w:eastAsia="JRATJ+TimesNewRomanPSMT" w:hAnsi="JRATJ+TimesNewRomanPSMT" w:cs="JRATJ+TimesNewRomanPSMT"/>
          <w:color w:val="000000"/>
          <w:spacing w:val="24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у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ч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еб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pacing w:val="4"/>
          <w:sz w:val="24"/>
          <w:szCs w:val="24"/>
        </w:rPr>
        <w:t>о</w:t>
      </w:r>
      <w:r>
        <w:rPr>
          <w:color w:val="000000"/>
          <w:w w:val="108"/>
          <w:sz w:val="24"/>
          <w:szCs w:val="24"/>
        </w:rPr>
        <w:t>-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ме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од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ческой,</w:t>
      </w:r>
      <w:r>
        <w:rPr>
          <w:rFonts w:ascii="JRATJ+TimesNewRomanPSMT" w:eastAsia="JRATJ+TimesNewRomanPSMT" w:hAnsi="JRATJ+TimesNewRomanPSMT" w:cs="JRATJ+TimesNewRomanPSMT"/>
          <w:color w:val="000000"/>
          <w:spacing w:val="24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ех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ни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че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с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кой</w:t>
      </w:r>
      <w:r>
        <w:rPr>
          <w:rFonts w:ascii="JRATJ+TimesNewRomanPSMT" w:eastAsia="JRATJ+TimesNewRomanPSMT" w:hAnsi="JRATJ+TimesNewRomanPSMT" w:cs="JRATJ+TimesNewRomanPSMT"/>
          <w:color w:val="000000"/>
          <w:spacing w:val="25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п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оддержки</w:t>
      </w:r>
      <w:r>
        <w:rPr>
          <w:rFonts w:ascii="JRATJ+TimesNewRomanPSMT" w:eastAsia="JRATJ+TimesNewRomanPSMT" w:hAnsi="JRATJ+TimesNewRomanPSMT" w:cs="JRATJ+TimesNewRomanPSMT"/>
          <w:color w:val="000000"/>
          <w:spacing w:val="25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п</w:t>
      </w:r>
      <w:r>
        <w:rPr>
          <w:rFonts w:ascii="JRATJ+TimesNewRomanPSMT" w:eastAsia="JRATJ+TimesNewRomanPSMT" w:hAnsi="JRATJ+TimesNewRomanPSMT" w:cs="JRATJ+TimesNewRomanPSMT"/>
          <w:color w:val="000000"/>
          <w:spacing w:val="-2"/>
          <w:sz w:val="24"/>
          <w:szCs w:val="24"/>
        </w:rPr>
        <w:t>р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pacing w:val="24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работе</w:t>
      </w:r>
      <w:r>
        <w:rPr>
          <w:rFonts w:ascii="JRATJ+TimesNewRomanPSMT" w:eastAsia="JRATJ+TimesNewRomanPSMT" w:hAnsi="JRATJ+TimesNewRomanPSMT" w:cs="JRATJ+TimesNewRomanPSMT"/>
          <w:color w:val="000000"/>
          <w:spacing w:val="22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с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Э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ИОС.</w:t>
      </w:r>
    </w:p>
    <w:p w:rsidR="00871598" w:rsidRDefault="00871598" w:rsidP="00871598">
      <w:pPr>
        <w:widowControl w:val="0"/>
        <w:spacing w:before="4" w:line="234" w:lineRule="auto"/>
        <w:ind w:right="-17" w:firstLine="566"/>
        <w:jc w:val="both"/>
        <w:rPr>
          <w:color w:val="000000"/>
          <w:sz w:val="24"/>
          <w:szCs w:val="24"/>
        </w:rPr>
      </w:pPr>
      <w:r>
        <w:rPr>
          <w:color w:val="000000"/>
          <w:w w:val="98"/>
          <w:sz w:val="24"/>
          <w:szCs w:val="24"/>
        </w:rPr>
        <w:t>4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w w:val="98"/>
          <w:sz w:val="24"/>
          <w:szCs w:val="24"/>
        </w:rPr>
        <w:t>6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spacing w:val="12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Э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ИОС</w:t>
      </w:r>
      <w:r>
        <w:rPr>
          <w:rFonts w:ascii="JRATJ+TimesNewRomanPSMT" w:eastAsia="JRATJ+TimesNewRomanPSMT" w:hAnsi="JRATJ+TimesNewRomanPSMT" w:cs="JRATJ+TimesNewRomanPSMT"/>
          <w:color w:val="000000"/>
          <w:spacing w:val="91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Ш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к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олы</w:t>
      </w:r>
      <w:r>
        <w:rPr>
          <w:rFonts w:ascii="JRATJ+TimesNewRomanPSMT" w:eastAsia="JRATJ+TimesNewRomanPSMT" w:hAnsi="JRATJ+TimesNewRomanPSMT" w:cs="JRATJ+TimesNewRomanPSMT"/>
          <w:color w:val="000000"/>
          <w:spacing w:val="92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</w:t>
      </w:r>
      <w:r>
        <w:rPr>
          <w:rFonts w:ascii="JRATJ+TimesNewRomanPSMT" w:eastAsia="JRATJ+TimesNewRomanPSMT" w:hAnsi="JRATJ+TimesNewRomanPSMT" w:cs="JRATJ+TimesNewRomanPSMT"/>
          <w:color w:val="000000"/>
          <w:spacing w:val="2"/>
          <w:sz w:val="24"/>
          <w:szCs w:val="24"/>
        </w:rPr>
        <w:t>б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ес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п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ч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в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pacing w:val="92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д</w:t>
      </w:r>
      <w:r>
        <w:rPr>
          <w:rFonts w:ascii="JRATJ+TimesNewRomanPSMT" w:eastAsia="JRATJ+TimesNewRomanPSMT" w:hAnsi="JRATJ+TimesNewRomanPSMT" w:cs="JRATJ+TimesNewRomanPSMT"/>
          <w:color w:val="000000"/>
          <w:spacing w:val="2"/>
          <w:sz w:val="24"/>
          <w:szCs w:val="24"/>
        </w:rPr>
        <w:t>о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с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уп</w:t>
      </w:r>
      <w:r>
        <w:rPr>
          <w:rFonts w:ascii="JRATJ+TimesNewRomanPSMT" w:eastAsia="JRATJ+TimesNewRomanPSMT" w:hAnsi="JRATJ+TimesNewRomanPSMT" w:cs="JRATJ+TimesNewRomanPSMT"/>
          <w:color w:val="000000"/>
          <w:spacing w:val="93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п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ол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ь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о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в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елям</w:t>
      </w:r>
      <w:r>
        <w:rPr>
          <w:rFonts w:ascii="JRATJ+TimesNewRomanPSMT" w:eastAsia="JRATJ+TimesNewRomanPSMT" w:hAnsi="JRATJ+TimesNewRomanPSMT" w:cs="JRATJ+TimesNewRomanPSMT"/>
          <w:color w:val="000000"/>
          <w:spacing w:val="94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к</w:t>
      </w:r>
      <w:r>
        <w:rPr>
          <w:rFonts w:ascii="JRATJ+TimesNewRomanPSMT" w:eastAsia="JRATJ+TimesNewRomanPSMT" w:hAnsi="JRATJ+TimesNewRomanPSMT" w:cs="JRATJ+TimesNewRomanPSMT"/>
          <w:color w:val="000000"/>
          <w:spacing w:val="92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у</w:t>
      </w:r>
      <w:r>
        <w:rPr>
          <w:rFonts w:ascii="JRATJ+TimesNewRomanPSMT" w:eastAsia="JRATJ+TimesNewRomanPSMT" w:hAnsi="JRATJ+TimesNewRomanPSMT" w:cs="JRATJ+TimesNewRomanPSMT"/>
          <w:color w:val="000000"/>
          <w:spacing w:val="2"/>
          <w:sz w:val="24"/>
          <w:szCs w:val="24"/>
        </w:rPr>
        <w:t>ч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еб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ым</w:t>
      </w:r>
      <w:r>
        <w:rPr>
          <w:rFonts w:ascii="JRATJ+TimesNewRomanPSMT" w:eastAsia="JRATJ+TimesNewRomanPSMT" w:hAnsi="JRATJ+TimesNewRomanPSMT" w:cs="JRATJ+TimesNewRomanPSMT"/>
          <w:color w:val="000000"/>
          <w:spacing w:val="93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п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ланам,</w:t>
      </w:r>
      <w:r>
        <w:rPr>
          <w:rFonts w:ascii="JRATJ+TimesNewRomanPSMT" w:eastAsia="JRATJ+TimesNewRomanPSMT" w:hAnsi="JRATJ+TimesNewRomanPSMT" w:cs="JRATJ+TimesNewRomanPSMT"/>
          <w:color w:val="000000"/>
          <w:spacing w:val="91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2"/>
          <w:sz w:val="24"/>
          <w:szCs w:val="24"/>
        </w:rPr>
        <w:t>р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абоч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м 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п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ро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г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рамм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м</w:t>
      </w:r>
      <w:r>
        <w:rPr>
          <w:rFonts w:ascii="JRATJ+TimesNewRomanPSMT" w:eastAsia="JRATJ+TimesNewRomanPSMT" w:hAnsi="JRATJ+TimesNewRomanPSMT" w:cs="JRATJ+TimesNewRomanPSMT"/>
          <w:color w:val="000000"/>
          <w:spacing w:val="42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д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с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цип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л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ин</w:t>
      </w:r>
      <w:r>
        <w:rPr>
          <w:rFonts w:ascii="JRATJ+TimesNewRomanPSMT" w:eastAsia="JRATJ+TimesNewRomanPSMT" w:hAnsi="JRATJ+TimesNewRomanPSMT" w:cs="JRATJ+TimesNewRomanPSMT"/>
          <w:color w:val="000000"/>
          <w:spacing w:val="42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(модуле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й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),</w:t>
      </w:r>
      <w:r>
        <w:rPr>
          <w:rFonts w:ascii="JRATJ+TimesNewRomanPSMT" w:eastAsia="JRATJ+TimesNewRomanPSMT" w:hAnsi="JRATJ+TimesNewRomanPSMT" w:cs="JRATJ+TimesNewRomanPSMT"/>
          <w:color w:val="000000"/>
          <w:spacing w:val="43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рак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pacing w:val="2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к,</w:t>
      </w:r>
      <w:r>
        <w:rPr>
          <w:rFonts w:ascii="JRATJ+TimesNewRomanPSMT" w:eastAsia="JRATJ+TimesNewRomanPSMT" w:hAnsi="JRATJ+TimesNewRomanPSMT" w:cs="JRATJ+TimesNewRomanPSMT"/>
          <w:color w:val="000000"/>
          <w:spacing w:val="43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к</w:t>
      </w:r>
      <w:r>
        <w:rPr>
          <w:rFonts w:ascii="JRATJ+TimesNewRomanPSMT" w:eastAsia="JRATJ+TimesNewRomanPSMT" w:hAnsi="JRATJ+TimesNewRomanPSMT" w:cs="JRATJ+TimesNewRomanPSMT"/>
          <w:color w:val="000000"/>
          <w:spacing w:val="42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дан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ям</w:t>
      </w:r>
      <w:r>
        <w:rPr>
          <w:rFonts w:ascii="JRATJ+TimesNewRomanPSMT" w:eastAsia="JRATJ+TimesNewRomanPSMT" w:hAnsi="JRATJ+TimesNewRomanPSMT" w:cs="JRATJ+TimesNewRomanPSMT"/>
          <w:color w:val="000000"/>
          <w:spacing w:val="41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элек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рон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ых</w:t>
      </w:r>
      <w:r>
        <w:rPr>
          <w:rFonts w:ascii="JRATJ+TimesNewRomanPSMT" w:eastAsia="JRATJ+TimesNewRomanPSMT" w:hAnsi="JRATJ+TimesNewRomanPSMT" w:cs="JRATJ+TimesNewRomanPSMT"/>
          <w:color w:val="000000"/>
          <w:spacing w:val="40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б</w:t>
      </w:r>
      <w:r>
        <w:rPr>
          <w:rFonts w:ascii="JRATJ+TimesNewRomanPSMT" w:eastAsia="JRATJ+TimesNewRomanPSMT" w:hAnsi="JRATJ+TimesNewRomanPSMT" w:cs="JRATJ+TimesNewRomanPSMT"/>
          <w:color w:val="000000"/>
          <w:spacing w:val="2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бл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ечных</w:t>
      </w:r>
      <w:r>
        <w:rPr>
          <w:rFonts w:ascii="JRATJ+TimesNewRomanPSMT" w:eastAsia="JRATJ+TimesNewRomanPSMT" w:hAnsi="JRATJ+TimesNewRomanPSMT" w:cs="JRATJ+TimesNewRomanPSMT"/>
          <w:color w:val="000000"/>
          <w:spacing w:val="133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с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сте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м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, 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Э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Р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, у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к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з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ым</w:t>
      </w:r>
      <w:r>
        <w:rPr>
          <w:rFonts w:ascii="JRATJ+TimesNewRomanPSMT" w:eastAsia="JRATJ+TimesNewRomanPSMT" w:hAnsi="JRATJ+TimesNewRomanPSMT" w:cs="JRATJ+TimesNewRomanPSMT"/>
          <w:color w:val="000000"/>
          <w:spacing w:val="-2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в р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боч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х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ро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г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ра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м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м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х</w:t>
      </w:r>
      <w:r>
        <w:rPr>
          <w:rFonts w:ascii="JRATJ+TimesNewRomanPSMT" w:eastAsia="JRATJ+TimesNewRomanPSMT" w:hAnsi="JRATJ+TimesNewRomanPSMT" w:cs="JRATJ+TimesNewRomanPSMT"/>
          <w:color w:val="000000"/>
          <w:spacing w:val="4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Ш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к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олы.</w:t>
      </w:r>
    </w:p>
    <w:p w:rsidR="00871598" w:rsidRPr="00871598" w:rsidRDefault="00871598" w:rsidP="00871598">
      <w:pPr>
        <w:widowControl w:val="0"/>
        <w:spacing w:before="2" w:line="226" w:lineRule="auto"/>
        <w:ind w:right="-49" w:firstLine="566"/>
        <w:rPr>
          <w:color w:val="000000"/>
          <w:sz w:val="24"/>
          <w:szCs w:val="24"/>
        </w:rPr>
      </w:pPr>
      <w:r>
        <w:rPr>
          <w:color w:val="000000"/>
          <w:w w:val="98"/>
          <w:sz w:val="24"/>
          <w:szCs w:val="24"/>
        </w:rPr>
        <w:t>4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w w:val="98"/>
          <w:sz w:val="24"/>
          <w:szCs w:val="24"/>
        </w:rPr>
        <w:t>7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spacing w:val="12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Учеб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ые</w:t>
      </w:r>
      <w:r>
        <w:rPr>
          <w:rFonts w:ascii="JRATJ+TimesNewRomanPSMT" w:eastAsia="JRATJ+TimesNewRomanPSMT" w:hAnsi="JRATJ+TimesNewRomanPSMT" w:cs="JRATJ+TimesNewRomanPSMT"/>
          <w:color w:val="000000"/>
          <w:spacing w:val="39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ла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ы</w:t>
      </w:r>
      <w:r>
        <w:rPr>
          <w:rFonts w:ascii="JRATJ+TimesNewRomanPSMT" w:eastAsia="JRATJ+TimesNewRomanPSMT" w:hAnsi="JRATJ+TimesNewRomanPSMT" w:cs="JRATJ+TimesNewRomanPSMT"/>
          <w:color w:val="000000"/>
          <w:spacing w:val="40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разм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щаются</w:t>
      </w:r>
      <w:r>
        <w:rPr>
          <w:rFonts w:ascii="JRATJ+TimesNewRomanPSMT" w:eastAsia="JRATJ+TimesNewRomanPSMT" w:hAnsi="JRATJ+TimesNewRomanPSMT" w:cs="JRATJ+TimesNewRomanPSMT"/>
          <w:color w:val="000000"/>
          <w:spacing w:val="40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в</w:t>
      </w:r>
      <w:r>
        <w:rPr>
          <w:rFonts w:ascii="JRATJ+TimesNewRomanPSMT" w:eastAsia="JRATJ+TimesNewRomanPSMT" w:hAnsi="JRATJ+TimesNewRomanPSMT" w:cs="JRATJ+TimesNewRomanPSMT"/>
          <w:color w:val="000000"/>
          <w:spacing w:val="40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pacing w:val="2"/>
          <w:sz w:val="24"/>
          <w:szCs w:val="24"/>
        </w:rPr>
        <w:t>к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ры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ом</w:t>
      </w:r>
      <w:r>
        <w:rPr>
          <w:rFonts w:ascii="JRATJ+TimesNewRomanPSMT" w:eastAsia="JRATJ+TimesNewRomanPSMT" w:hAnsi="JRATJ+TimesNewRomanPSMT" w:cs="JRATJ+TimesNewRomanPSMT"/>
          <w:color w:val="000000"/>
          <w:spacing w:val="40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д</w:t>
      </w:r>
      <w:r>
        <w:rPr>
          <w:rFonts w:ascii="JRATJ+TimesNewRomanPSMT" w:eastAsia="JRATJ+TimesNewRomanPSMT" w:hAnsi="JRATJ+TimesNewRomanPSMT" w:cs="JRATJ+TimesNewRomanPSMT"/>
          <w:color w:val="000000"/>
          <w:spacing w:val="2"/>
          <w:sz w:val="24"/>
          <w:szCs w:val="24"/>
        </w:rPr>
        <w:t>о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с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у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пе</w:t>
      </w:r>
      <w:r>
        <w:rPr>
          <w:rFonts w:ascii="JRATJ+TimesNewRomanPSMT" w:eastAsia="JRATJ+TimesNewRomanPSMT" w:hAnsi="JRATJ+TimesNewRomanPSMT" w:cs="JRATJ+TimesNewRomanPSMT"/>
          <w:color w:val="000000"/>
          <w:spacing w:val="40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spacing w:val="40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оф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ици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ал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w w:val="99"/>
          <w:sz w:val="24"/>
          <w:szCs w:val="24"/>
        </w:rPr>
        <w:t>ь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ном</w:t>
      </w:r>
      <w:r>
        <w:rPr>
          <w:rFonts w:ascii="JRATJ+TimesNewRomanPSMT" w:eastAsia="JRATJ+TimesNewRomanPSMT" w:hAnsi="JRATJ+TimesNewRomanPSMT" w:cs="JRATJ+TimesNewRomanPSMT"/>
          <w:color w:val="000000"/>
          <w:spacing w:val="40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сай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spacing w:val="40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Ш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к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л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ы</w:t>
      </w:r>
      <w:r>
        <w:rPr>
          <w:rFonts w:ascii="JRATJ+TimesNewRomanPSMT" w:eastAsia="JRATJ+TimesNewRomanPSMT" w:hAnsi="JRATJ+TimesNewRomanPSMT" w:cs="JRATJ+TimesNewRomanPSMT"/>
          <w:color w:val="000000"/>
          <w:spacing w:val="40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в ра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з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де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л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spacing w:val="42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«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С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вед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ни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я</w:t>
      </w:r>
      <w:r>
        <w:rPr>
          <w:rFonts w:ascii="JRATJ+TimesNewRomanPSMT" w:eastAsia="JRATJ+TimesNewRomanPSMT" w:hAnsi="JRATJ+TimesNewRomanPSMT" w:cs="JRATJ+TimesNewRomanPSMT"/>
          <w:color w:val="000000"/>
          <w:spacing w:val="40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об</w:t>
      </w:r>
      <w:r>
        <w:rPr>
          <w:rFonts w:ascii="JRATJ+TimesNewRomanPSMT" w:eastAsia="JRATJ+TimesNewRomanPSMT" w:hAnsi="JRATJ+TimesNewRomanPSMT" w:cs="JRATJ+TimesNewRomanPSMT"/>
          <w:color w:val="000000"/>
          <w:spacing w:val="36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обра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з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ов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тел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ь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ой</w:t>
      </w:r>
      <w:r>
        <w:rPr>
          <w:rFonts w:ascii="JRATJ+TimesNewRomanPSMT" w:eastAsia="JRATJ+TimesNewRomanPSMT" w:hAnsi="JRATJ+TimesNewRomanPSMT" w:cs="JRATJ+TimesNewRomanPSMT"/>
          <w:color w:val="000000"/>
          <w:spacing w:val="39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орга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ц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»</w:t>
      </w:r>
      <w:r>
        <w:rPr>
          <w:rFonts w:ascii="JRATJ+TimesNewRomanPSMT" w:eastAsia="JRATJ+TimesNewRomanPSMT" w:hAnsi="JRATJ+TimesNewRomanPSMT" w:cs="JRATJ+TimesNewRomanPSMT"/>
          <w:color w:val="000000"/>
          <w:spacing w:val="30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подра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з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деле</w:t>
      </w:r>
      <w:r>
        <w:rPr>
          <w:rFonts w:ascii="JRATJ+TimesNewRomanPSMT" w:eastAsia="JRATJ+TimesNewRomanPSMT" w:hAnsi="JRATJ+TimesNewRomanPSMT" w:cs="JRATJ+TimesNewRomanPSMT"/>
          <w:color w:val="000000"/>
          <w:spacing w:val="46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«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Обр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з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ован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е»</w:t>
      </w:r>
      <w:r>
        <w:rPr>
          <w:color w:val="000000"/>
          <w:w w:val="99"/>
          <w:sz w:val="24"/>
          <w:szCs w:val="24"/>
        </w:rPr>
        <w:t>.</w:t>
      </w:r>
    </w:p>
    <w:p w:rsidR="00871598" w:rsidRDefault="00871598" w:rsidP="00871598">
      <w:pPr>
        <w:widowControl w:val="0"/>
        <w:tabs>
          <w:tab w:val="left" w:pos="3892"/>
        </w:tabs>
        <w:spacing w:before="4" w:line="239" w:lineRule="auto"/>
        <w:ind w:right="-17" w:firstLine="566"/>
        <w:jc w:val="both"/>
        <w:rPr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8208" behindDoc="1" locked="0" layoutInCell="0" allowOverlap="1" wp14:anchorId="572EA5F2" wp14:editId="33A12023">
                <wp:simplePos x="0" y="0"/>
                <wp:positionH relativeFrom="page">
                  <wp:posOffset>704851</wp:posOffset>
                </wp:positionH>
                <wp:positionV relativeFrom="paragraph">
                  <wp:posOffset>52070</wp:posOffset>
                </wp:positionV>
                <wp:extent cx="2628900" cy="50165"/>
                <wp:effectExtent l="0" t="0" r="0" b="6985"/>
                <wp:wrapNone/>
                <wp:docPr id="39" name="drawingObject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flipV="1">
                          <a:off x="0" y="0"/>
                          <a:ext cx="2628900" cy="50165"/>
                          <a:chOff x="0" y="0"/>
                          <a:chExt cx="6336538" cy="1226818"/>
                        </a:xfrm>
                        <a:noFill/>
                      </wpg:grpSpPr>
                      <wps:wsp>
                        <wps:cNvPr id="40" name="Shape 14"/>
                        <wps:cNvSpPr/>
                        <wps:spPr>
                          <a:xfrm>
                            <a:off x="0" y="0"/>
                            <a:ext cx="6336538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36538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336538" y="0"/>
                                </a:lnTo>
                                <a:lnTo>
                                  <a:pt x="6336538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" name="Shape 15"/>
                        <wps:cNvSpPr/>
                        <wps:spPr>
                          <a:xfrm>
                            <a:off x="0" y="175259"/>
                            <a:ext cx="6336538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36538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336538" y="0"/>
                                </a:lnTo>
                                <a:lnTo>
                                  <a:pt x="6336538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" name="Shape 16"/>
                        <wps:cNvSpPr/>
                        <wps:spPr>
                          <a:xfrm>
                            <a:off x="0" y="350518"/>
                            <a:ext cx="6336538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36538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336538" y="0"/>
                                </a:lnTo>
                                <a:lnTo>
                                  <a:pt x="6336538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" name="Shape 17"/>
                        <wps:cNvSpPr/>
                        <wps:spPr>
                          <a:xfrm>
                            <a:off x="0" y="525778"/>
                            <a:ext cx="6336538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36538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6336538" y="0"/>
                                </a:lnTo>
                                <a:lnTo>
                                  <a:pt x="6336538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" name="Shape 18"/>
                        <wps:cNvSpPr/>
                        <wps:spPr>
                          <a:xfrm>
                            <a:off x="0" y="701038"/>
                            <a:ext cx="6336538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36538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6336538" y="0"/>
                                </a:lnTo>
                                <a:lnTo>
                                  <a:pt x="6336538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" name="Shape 19"/>
                        <wps:cNvSpPr/>
                        <wps:spPr>
                          <a:xfrm>
                            <a:off x="0" y="876298"/>
                            <a:ext cx="6336538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36538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6336538" y="175259"/>
                                </a:lnTo>
                                <a:lnTo>
                                  <a:pt x="633653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" name="Shape 20"/>
                        <wps:cNvSpPr/>
                        <wps:spPr>
                          <a:xfrm>
                            <a:off x="0" y="1051559"/>
                            <a:ext cx="6336538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36538" h="175259">
                                <a:moveTo>
                                  <a:pt x="0" y="0"/>
                                </a:moveTo>
                                <a:lnTo>
                                  <a:pt x="0" y="175259"/>
                                </a:lnTo>
                                <a:lnTo>
                                  <a:pt x="6336538" y="175259"/>
                                </a:lnTo>
                                <a:lnTo>
                                  <a:pt x="633653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drawingObject13" o:spid="_x0000_s1026" style="position:absolute;margin-left:55.5pt;margin-top:4.1pt;width:207pt;height:3.95pt;flip:y;z-index:-251638272;mso-position-horizontal-relative:page;mso-width-relative:margin;mso-height-relative:margin" coordsize="63365,122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" o:allowincell="f">
                <v:shape id="Shape 14" o:spid="_x0000_s1027" style="position:absolute;width:63365;height:1752;visibility:visible;mso-wrap-style:square;v-text-anchor:top" coordsize="6336538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l0CcEA&#10;AADbAAAADwAAAGRycy9kb3ducmV2LnhtbERPXWvCMBR9F/wP4Qp7m+k2Fe2MMkRhMFDUonu8NHdN&#10;tbkpTdT6783DwMfD+Z7OW1uJKzW+dKzgrZ+AIM6dLrlQkO1Xr2MQPiBrrByTgjt5mM+6nSmm2t14&#10;S9ddKEQMYZ+iAhNCnUrpc0MWfd/VxJH7c43FEGFTSN3gLYbbSr4nyUhaLDk2GKxpYSg/7y5WwRiP&#10;2enHbdb+I6l/aXLIBma4VOql1359ggjUhqf43/2tFQzi+vgl/gA5e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bZdAnBAAAA2wAAAA8AAAAAAAAAAAAAAAAAmAIAAGRycy9kb3du&#10;cmV2LnhtbFBLBQYAAAAABAAEAPUAAACGAwAAAAA=&#10;" path="m,175259l,,6336538,r,175259l,175259xe" stroked="f">
                  <v:path arrowok="t" textboxrect="0,0,6336538,175259"/>
                </v:shape>
                <v:shape id="Shape 15" o:spid="_x0000_s1028" style="position:absolute;top:1752;width:63365;height:1753;visibility:visible;mso-wrap-style:square;v-text-anchor:top" coordsize="6336538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XRksUA&#10;AADbAAAADwAAAGRycy9kb3ducmV2LnhtbESP3WoCMRSE7wu+QzhC72rWn4quRilioVBQ1EW9PGyO&#10;m7Wbk2WT6vbtTaHQy2FmvmHmy9ZW4kaNLx0r6PcSEMS50yUXCrLD+8sEhA/IGivHpOCHPCwXnac5&#10;ptrdeUe3fShEhLBPUYEJoU6l9Lkhi77nauLoXVxjMUTZFFI3eI9wW8lBkoylxZLjgsGaVobyr/23&#10;VTDBU3b9dNuNHyb1mabHbGRe10o9d9u3GYhAbfgP/7U/tIJRH36/xB8gF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ldGSxQAAANsAAAAPAAAAAAAAAAAAAAAAAJgCAABkcnMv&#10;ZG93bnJldi54bWxQSwUGAAAAAAQABAD1AAAAigMAAAAA&#10;" path="m,175259l,,6336538,r,175259l,175259xe" stroked="f">
                  <v:path arrowok="t" textboxrect="0,0,6336538,175259"/>
                </v:shape>
                <v:shape id="Shape 16" o:spid="_x0000_s1029" style="position:absolute;top:3505;width:63365;height:1752;visibility:visible;mso-wrap-style:square;v-text-anchor:top" coordsize="6336538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UdP5cUA&#10;AADbAAAADwAAAGRycy9kb3ducmV2LnhtbESPQWvCQBSE74L/YXlCb7qpWtHoKqVYKBQqpqF6fGRf&#10;s9Hs25DdavrvuwXB4zAz3zCrTWdrcaHWV44VPI4SEMSF0xWXCvLP1+EchA/IGmvHpOCXPGzW/d4K&#10;U+2uvKdLFkoRIexTVGBCaFIpfWHIoh+5hjh63661GKJsS6lbvEa4reU4SWbSYsVxwWBDL4aKc/Zj&#10;FczxkJ/e3e7DT5LmSIuvfGqetko9DLrnJYhAXbiHb+03rWA6hv8v8QfI9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R0/lxQAAANsAAAAPAAAAAAAAAAAAAAAAAJgCAABkcnMv&#10;ZG93bnJldi54bWxQSwUGAAAAAAQABAD1AAAAigMAAAAA&#10;" path="m,175259l,,6336538,r,175259l,175259xe" stroked="f">
                  <v:path arrowok="t" textboxrect="0,0,6336538,175259"/>
                </v:shape>
                <v:shape id="Shape 17" o:spid="_x0000_s1030" style="position:absolute;top:5257;width:63365;height:1753;visibility:visible;mso-wrap-style:square;v-text-anchor:top" coordsize="6336538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vqfsUA&#10;AADbAAAADwAAAGRycy9kb3ducmV2LnhtbESPQWvCQBSE70L/w/IK3nRjtUVTVymiUCgojUF7fGSf&#10;2bTZtyG71fTfuwXB4zAz3zDzZWdrcabWV44VjIYJCOLC6YpLBfl+M5iC8AFZY+2YFPyRh+XioTfH&#10;VLsLf9I5C6WIEPYpKjAhNKmUvjBk0Q9dQxy9k2sthijbUuoWLxFua/mUJC/SYsVxwWBDK0PFT/Zr&#10;FUzxmH9/uN3Wj5Pmi2aHfGKe10r1H7u3VxCBunAP39rvWsFkDP9f4g+Qi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2C+p+xQAAANsAAAAPAAAAAAAAAAAAAAAAAJgCAABkcnMv&#10;ZG93bnJldi54bWxQSwUGAAAAAAQABAD1AAAAigMAAAAA&#10;" path="m,175259l,,6336538,r,175259l,175259xe" stroked="f">
                  <v:path arrowok="t" textboxrect="0,0,6336538,175259"/>
                </v:shape>
                <v:shape id="Shape 18" o:spid="_x0000_s1031" style="position:absolute;top:7010;width:63365;height:1752;visibility:visible;mso-wrap-style:square;v-text-anchor:top" coordsize="6336538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x6n8MA&#10;AADbAAAADwAAAGRycy9kb3ducmV2LnhtbESPT2sCMRTE7wW/Q3iCt5q1LGXZGkUKUhd78R/0+Ni8&#10;bhY3L0sSdf32TUHwOMzMb5j5crCduJIPrWMFs2kGgrh2uuVGwfGwfi1AhIissXNMCu4UYLkYvcyx&#10;1O7GO7ruYyMShEOJCkyMfSllqA1ZDFPXEyfv13mLMUnfSO3xluC2k29Z9i4ttpwWDPb0aag+7y9W&#10;wXe1W9V5sfXbI56jORU/X1XllJqMh9UHiEhDfIYf7Y1WkOfw/yX9ALn4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mx6n8MAAADbAAAADwAAAAAAAAAAAAAAAACYAgAAZHJzL2Rv&#10;d25yZXYueG1sUEsFBgAAAAAEAAQA9QAAAIgDAAAAAA==&#10;" path="m,175260l,,6336538,r,175260l,175260xe" stroked="f">
                  <v:path arrowok="t" textboxrect="0,0,6336538,175260"/>
                </v:shape>
                <v:shape id="Shape 19" o:spid="_x0000_s1032" style="position:absolute;top:8762;width:63365;height:1753;visibility:visible;mso-wrap-style:square;v-text-anchor:top" coordsize="6336538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q7XkcQA&#10;AADbAAAADwAAAGRycy9kb3ducmV2LnhtbESPQWsCMRSE7wX/Q3hCbzVrq6KrUUqpIAiKdqkeH5vn&#10;ZtvNy7KJuv57IxR6HGbmG2a2aG0lLtT40rGCfi8BQZw7XXKhIPtavoxB+ICssXJMCm7kYTHvPM0w&#10;1e7KO7rsQyEihH2KCkwIdSqlzw1Z9D1XE0fv5BqLIcqmkLrBa4TbSr4myUhaLDkuGKzpw1D+uz9b&#10;BWM8ZD9rt934t6Q+0uQ7G5jhp1LP3fZ9CiJQG/7Df+2VVjAYwuNL/AFyf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au15HEAAAA2wAAAA8AAAAAAAAAAAAAAAAAmAIAAGRycy9k&#10;b3ducmV2LnhtbFBLBQYAAAAABAAEAPUAAACJAwAAAAA=&#10;" path="m,l,175259r6336538,l6336538,,,xe" stroked="f">
                  <v:path arrowok="t" textboxrect="0,0,6336538,175259"/>
                </v:shape>
                <v:shape id="Shape 20" o:spid="_x0000_s1033" style="position:absolute;top:10515;width:63365;height:1753;visibility:visible;mso-wrap-style:square;v-text-anchor:top" coordsize="6336538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xJ5sQA&#10;AADbAAAADwAAAGRycy9kb3ducmV2LnhtbESPQWsCMRSE7wX/Q3hCbzVrq6KrUYpYKBQq6qIeH5vn&#10;ZnXzsmxS3f77piB4HGbmG2a2aG0lrtT40rGCfi8BQZw7XXKhINt9vIxB+ICssXJMCn7Jw2LeeZph&#10;qt2NN3TdhkJECPsUFZgQ6lRKnxuy6HuuJo7eyTUWQ5RNIXWDtwi3lXxNkpG0WHJcMFjT0lB+2f5Y&#10;BWM8ZOcvt/72b0l9pMk+G5jhSqnnbvs+BRGoDY/wvf2pFQxG8P8l/gA5/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Z8SebEAAAA2wAAAA8AAAAAAAAAAAAAAAAAmAIAAGRycy9k&#10;b3ducmV2LnhtbFBLBQYAAAAABAAEAPUAAACJAwAAAAA=&#10;" path="m,l,175259r6336538,l6336538,,,xe" stroked="f">
                  <v:path arrowok="t" textboxrect="0,0,6336538,175259"/>
                </v:shape>
                <w10:wrap anchorx="page"/>
              </v:group>
            </w:pict>
          </mc:Fallback>
        </mc:AlternateConten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4.8.</w:t>
      </w:r>
      <w:r>
        <w:rPr>
          <w:rFonts w:ascii="JRATJ+TimesNewRomanPSMT" w:eastAsia="JRATJ+TimesNewRomanPSMT" w:hAnsi="JRATJ+TimesNewRomanPSMT" w:cs="JRATJ+TimesNewRomanPSMT"/>
          <w:color w:val="000000"/>
          <w:spacing w:val="28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Дл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я</w:t>
      </w:r>
      <w:r>
        <w:rPr>
          <w:rFonts w:ascii="JRATJ+TimesNewRomanPSMT" w:eastAsia="JRATJ+TimesNewRomanPSMT" w:hAnsi="JRATJ+TimesNewRomanPSMT" w:cs="JRATJ+TimesNewRomanPSMT"/>
          <w:color w:val="000000"/>
          <w:spacing w:val="29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входа</w:t>
      </w:r>
      <w:r>
        <w:rPr>
          <w:rFonts w:ascii="JRATJ+TimesNewRomanPSMT" w:eastAsia="JRATJ+TimesNewRomanPSMT" w:hAnsi="JRATJ+TimesNewRomanPSMT" w:cs="JRATJ+TimesNewRomanPSMT"/>
          <w:color w:val="000000"/>
          <w:spacing w:val="27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spacing w:val="27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ла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форму</w:t>
      </w:r>
      <w:r>
        <w:rPr>
          <w:rFonts w:ascii="JRATJ+TimesNewRomanPSMT" w:eastAsia="JRATJ+TimesNewRomanPSMT" w:hAnsi="JRATJ+TimesNewRomanPSMT" w:cs="JRATJ+TimesNewRomanPSMT"/>
          <w:color w:val="000000"/>
          <w:spacing w:val="28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ФГ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ИС</w:t>
      </w:r>
      <w:r>
        <w:rPr>
          <w:rFonts w:ascii="JRATJ+TimesNewRomanPSMT" w:eastAsia="JRATJ+TimesNewRomanPSMT" w:hAnsi="JRATJ+TimesNewRomanPSMT" w:cs="JRATJ+TimesNewRomanPSMT"/>
          <w:color w:val="000000"/>
          <w:spacing w:val="29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«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М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оя</w:t>
      </w:r>
      <w:r>
        <w:rPr>
          <w:rFonts w:ascii="JRATJ+TimesNewRomanPSMT" w:eastAsia="JRATJ+TimesNewRomanPSMT" w:hAnsi="JRATJ+TimesNewRomanPSMT" w:cs="JRATJ+TimesNewRomanPSMT"/>
          <w:color w:val="000000"/>
          <w:spacing w:val="28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w w:val="99"/>
          <w:sz w:val="24"/>
          <w:szCs w:val="24"/>
        </w:rPr>
        <w:t>ш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кола»</w:t>
      </w:r>
      <w:r>
        <w:rPr>
          <w:rFonts w:ascii="JRATJ+TimesNewRomanPSMT" w:eastAsia="JRATJ+TimesNewRomanPSMT" w:hAnsi="JRATJ+TimesNewRomanPSMT" w:cs="JRATJ+TimesNewRomanPSMT"/>
          <w:color w:val="000000"/>
          <w:spacing w:val="28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п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адо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б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ся</w:t>
      </w:r>
      <w:r>
        <w:rPr>
          <w:rFonts w:ascii="JRATJ+TimesNewRomanPSMT" w:eastAsia="JRATJ+TimesNewRomanPSMT" w:hAnsi="JRATJ+TimesNewRomanPSMT" w:cs="JRATJ+TimesNewRomanPSMT"/>
          <w:color w:val="000000"/>
          <w:spacing w:val="29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п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</w:t>
      </w:r>
      <w:r>
        <w:rPr>
          <w:rFonts w:ascii="JRATJ+TimesNewRomanPSMT" w:eastAsia="JRATJ+TimesNewRomanPSMT" w:hAnsi="JRATJ+TimesNewRomanPSMT" w:cs="JRATJ+TimesNewRomanPSMT"/>
          <w:color w:val="000000"/>
          <w:spacing w:val="-2"/>
          <w:sz w:val="24"/>
          <w:szCs w:val="24"/>
        </w:rPr>
        <w:t>д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верждён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ая</w:t>
      </w:r>
      <w:r>
        <w:rPr>
          <w:rFonts w:ascii="JRATJ+TimesNewRomanPSMT" w:eastAsia="JRATJ+TimesNewRomanPSMT" w:hAnsi="JRATJ+TimesNewRomanPSMT" w:cs="JRATJ+TimesNewRomanPSMT"/>
          <w:color w:val="000000"/>
          <w:spacing w:val="28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уч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ё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ая за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пи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сь</w:t>
      </w:r>
      <w:r>
        <w:rPr>
          <w:rFonts w:ascii="JRATJ+TimesNewRomanPSMT" w:eastAsia="JRATJ+TimesNewRomanPSMT" w:hAnsi="JRATJ+TimesNewRomanPSMT" w:cs="JRATJ+TimesNewRomanPSMT"/>
          <w:color w:val="000000"/>
          <w:spacing w:val="107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spacing w:val="106"/>
          <w:sz w:val="24"/>
          <w:szCs w:val="24"/>
        </w:rPr>
        <w:t xml:space="preserve"> </w:t>
      </w:r>
      <w:proofErr w:type="spellStart"/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Г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осуслу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г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ах</w:t>
      </w:r>
      <w:proofErr w:type="spellEnd"/>
      <w:r>
        <w:rPr>
          <w:rFonts w:ascii="JRATJ+TimesNewRomanPSMT" w:eastAsia="JRATJ+TimesNewRomanPSMT" w:hAnsi="JRATJ+TimesNewRomanPSMT" w:cs="JRATJ+TimesNewRomanPSMT"/>
          <w:color w:val="000000"/>
          <w:spacing w:val="109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для</w:t>
      </w:r>
      <w:r>
        <w:rPr>
          <w:rFonts w:ascii="JRATJ+TimesNewRomanPSMT" w:eastAsia="JRATJ+TimesNewRomanPSMT" w:hAnsi="JRATJ+TimesNewRomanPSMT" w:cs="JRATJ+TimesNewRomanPSMT"/>
          <w:color w:val="000000"/>
          <w:spacing w:val="109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род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телей</w:t>
      </w:r>
      <w:r>
        <w:rPr>
          <w:rFonts w:ascii="JRATJ+TimesNewRomanPSMT" w:eastAsia="JRATJ+TimesNewRomanPSMT" w:hAnsi="JRATJ+TimesNewRomanPSMT" w:cs="JRATJ+TimesNewRomanPSMT"/>
          <w:color w:val="000000"/>
          <w:spacing w:val="108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pacing w:val="109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у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ч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щ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ихся</w:t>
      </w:r>
      <w:r>
        <w:rPr>
          <w:rFonts w:ascii="JRATJ+TimesNewRomanPSMT" w:eastAsia="JRATJ+TimesNewRomanPSMT" w:hAnsi="JRATJ+TimesNewRomanPSMT" w:cs="JRATJ+TimesNewRomanPSMT"/>
          <w:color w:val="000000"/>
          <w:spacing w:val="107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п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</w:t>
      </w:r>
      <w:r>
        <w:rPr>
          <w:rFonts w:ascii="JRATJ+TimesNewRomanPSMT" w:eastAsia="JRATJ+TimesNewRomanPSMT" w:hAnsi="JRATJ+TimesNewRomanPSMT" w:cs="JRATJ+TimesNewRomanPSMT"/>
          <w:color w:val="000000"/>
          <w:spacing w:val="108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дос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жении</w:t>
      </w:r>
      <w:r>
        <w:rPr>
          <w:rFonts w:ascii="JRATJ+TimesNewRomanPSMT" w:eastAsia="JRATJ+TimesNewRomanPSMT" w:hAnsi="JRATJ+TimesNewRomanPSMT" w:cs="JRATJ+TimesNewRomanPSMT"/>
          <w:color w:val="000000"/>
          <w:spacing w:val="108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14</w:t>
      </w:r>
      <w:r>
        <w:rPr>
          <w:rFonts w:ascii="JRATJ+TimesNewRomanPSMT" w:eastAsia="JRATJ+TimesNewRomanPSMT" w:hAnsi="JRATJ+TimesNewRomanPSMT" w:cs="JRATJ+TimesNewRomanPSMT"/>
          <w:color w:val="000000"/>
          <w:spacing w:val="108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ле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.</w:t>
      </w:r>
      <w:r>
        <w:rPr>
          <w:rFonts w:ascii="JRATJ+TimesNewRomanPSMT" w:eastAsia="JRATJ+TimesNewRomanPSMT" w:hAnsi="JRATJ+TimesNewRomanPSMT" w:cs="JRATJ+TimesNewRomanPSMT"/>
          <w:color w:val="000000"/>
          <w:spacing w:val="108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Р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егистра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цию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 обуча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ющ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г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ося</w:t>
      </w:r>
      <w:r>
        <w:rPr>
          <w:rFonts w:ascii="JRATJ+TimesNewRomanPSMT" w:eastAsia="JRATJ+TimesNewRomanPSMT" w:hAnsi="JRATJ+TimesNewRomanPSMT" w:cs="JRATJ+TimesNewRomanPSMT"/>
          <w:color w:val="000000"/>
          <w:spacing w:val="4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млад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ш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spacing w:val="3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14</w:t>
      </w:r>
      <w:r>
        <w:rPr>
          <w:rFonts w:ascii="JRATJ+TimesNewRomanPSMT" w:eastAsia="JRATJ+TimesNewRomanPSMT" w:hAnsi="JRATJ+TimesNewRomanPSMT" w:cs="JRATJ+TimesNewRomanPSMT"/>
          <w:color w:val="000000"/>
          <w:spacing w:val="5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лет</w:t>
      </w:r>
      <w:r>
        <w:rPr>
          <w:rFonts w:ascii="JRATJ+TimesNewRomanPSMT" w:eastAsia="JRATJ+TimesNewRomanPSMT" w:hAnsi="JRATJ+TimesNewRomanPSMT" w:cs="JRATJ+TimesNewRomanPSMT"/>
          <w:color w:val="000000"/>
          <w:spacing w:val="5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п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рово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д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pacing w:val="5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ро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д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л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ь</w:t>
      </w:r>
      <w:r>
        <w:rPr>
          <w:rFonts w:ascii="JRATJ+TimesNewRomanPSMT" w:eastAsia="JRATJ+TimesNewRomanPSMT" w:hAnsi="JRATJ+TimesNewRomanPSMT" w:cs="JRATJ+TimesNewRomanPSMT"/>
          <w:color w:val="000000"/>
          <w:spacing w:val="4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з</w:t>
      </w:r>
      <w:r>
        <w:rPr>
          <w:rFonts w:ascii="JRATJ+TimesNewRomanPSMT" w:eastAsia="JRATJ+TimesNewRomanPSMT" w:hAnsi="JRATJ+TimesNewRomanPSMT" w:cs="JRATJ+TimesNewRomanPSMT"/>
          <w:color w:val="000000"/>
          <w:spacing w:val="5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w w:val="99"/>
          <w:sz w:val="24"/>
          <w:szCs w:val="24"/>
        </w:rPr>
        <w:t>Л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ичного</w:t>
      </w:r>
      <w:r>
        <w:rPr>
          <w:rFonts w:ascii="JRATJ+TimesNewRomanPSMT" w:eastAsia="JRATJ+TimesNewRomanPSMT" w:hAnsi="JRATJ+TimesNewRomanPSMT" w:cs="JRATJ+TimesNewRomanPSMT"/>
          <w:color w:val="000000"/>
          <w:spacing w:val="2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к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аб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ин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spacing w:val="2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аконного</w:t>
      </w:r>
      <w:r>
        <w:rPr>
          <w:rFonts w:ascii="JRATJ+TimesNewRomanPSMT" w:eastAsia="JRATJ+TimesNewRomanPSMT" w:hAnsi="JRATJ+TimesNewRomanPSMT" w:cs="JRATJ+TimesNewRomanPSMT"/>
          <w:color w:val="000000"/>
          <w:spacing w:val="2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п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ред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с</w:t>
      </w:r>
      <w:r>
        <w:rPr>
          <w:rFonts w:ascii="JRATJ+TimesNewRomanPSMT" w:eastAsia="JRATJ+TimesNewRomanPSMT" w:hAnsi="JRATJ+TimesNewRomanPSMT" w:cs="JRATJ+TimesNewRomanPSMT"/>
          <w:color w:val="000000"/>
          <w:spacing w:val="9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ав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те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л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я во</w:t>
      </w:r>
      <w:r>
        <w:rPr>
          <w:rFonts w:ascii="JRATJ+TimesNewRomanPSMT" w:eastAsia="JRATJ+TimesNewRomanPSMT" w:hAnsi="JRATJ+TimesNewRomanPSMT" w:cs="JRATJ+TimesNewRomanPSMT"/>
          <w:color w:val="000000"/>
          <w:spacing w:val="11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Ф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Г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ИС</w:t>
      </w:r>
      <w:r>
        <w:rPr>
          <w:rFonts w:ascii="JRATJ+TimesNewRomanPSMT" w:eastAsia="JRATJ+TimesNewRomanPSMT" w:hAnsi="JRATJ+TimesNewRomanPSMT" w:cs="JRATJ+TimesNewRomanPSMT"/>
          <w:color w:val="000000"/>
          <w:spacing w:val="13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«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М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оя</w:t>
      </w:r>
      <w:r>
        <w:rPr>
          <w:rFonts w:ascii="JRATJ+TimesNewRomanPSMT" w:eastAsia="JRATJ+TimesNewRomanPSMT" w:hAnsi="JRATJ+TimesNewRomanPSMT" w:cs="JRATJ+TimesNewRomanPSMT"/>
          <w:color w:val="000000"/>
          <w:spacing w:val="12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школа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»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.</w:t>
      </w:r>
      <w:r>
        <w:rPr>
          <w:rFonts w:ascii="JRATJ+TimesNewRomanPSMT" w:eastAsia="JRATJ+TimesNewRomanPSMT" w:hAnsi="JRATJ+TimesNewRomanPSMT" w:cs="JRATJ+TimesNewRomanPSMT"/>
          <w:color w:val="000000"/>
          <w:spacing w:val="12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У</w:t>
      </w:r>
      <w:r>
        <w:rPr>
          <w:rFonts w:ascii="JRATJ+TimesNewRomanPSMT" w:eastAsia="JRATJ+TimesNewRomanPSMT" w:hAnsi="JRATJ+TimesNewRomanPSMT" w:cs="JRATJ+TimesNewRomanPSMT"/>
          <w:color w:val="000000"/>
          <w:spacing w:val="12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ребе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к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spacing w:val="10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до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л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ж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spacing w:val="11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б</w:t>
      </w:r>
      <w:r>
        <w:rPr>
          <w:rFonts w:ascii="JRATJ+TimesNewRomanPSMT" w:eastAsia="JRATJ+TimesNewRomanPSMT" w:hAnsi="JRATJ+TimesNewRomanPSMT" w:cs="JRATJ+TimesNewRomanPSMT"/>
          <w:color w:val="000000"/>
          <w:spacing w:val="2"/>
          <w:sz w:val="24"/>
          <w:szCs w:val="24"/>
        </w:rPr>
        <w:t>ы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ть</w:t>
      </w:r>
      <w:r>
        <w:rPr>
          <w:rFonts w:ascii="JRATJ+TimesNewRomanPSMT" w:eastAsia="JRATJ+TimesNewRomanPSMT" w:hAnsi="JRATJ+TimesNewRomanPSMT" w:cs="JRATJ+TimesNewRomanPSMT"/>
          <w:color w:val="000000"/>
          <w:spacing w:val="13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дель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ая</w:t>
      </w:r>
      <w:r>
        <w:rPr>
          <w:rFonts w:ascii="JRATJ+TimesNewRomanPSMT" w:eastAsia="JRATJ+TimesNewRomanPSMT" w:hAnsi="JRATJ+TimesNewRomanPSMT" w:cs="JRATJ+TimesNewRomanPSMT"/>
          <w:color w:val="000000"/>
          <w:spacing w:val="11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уче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ая</w:t>
      </w:r>
      <w:r>
        <w:rPr>
          <w:rFonts w:ascii="JRATJ+TimesNewRomanPSMT" w:eastAsia="JRATJ+TimesNewRomanPSMT" w:hAnsi="JRATJ+TimesNewRomanPSMT" w:cs="JRATJ+TimesNewRomanPSMT"/>
          <w:color w:val="000000"/>
          <w:spacing w:val="11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з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п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сь</w:t>
      </w:r>
      <w:r>
        <w:rPr>
          <w:rFonts w:ascii="JRATJ+TimesNewRomanPSMT" w:eastAsia="JRATJ+TimesNewRomanPSMT" w:hAnsi="JRATJ+TimesNewRomanPSMT" w:cs="JRATJ+TimesNewRomanPSMT"/>
          <w:color w:val="000000"/>
          <w:spacing w:val="12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spacing w:val="11"/>
          <w:sz w:val="24"/>
          <w:szCs w:val="24"/>
        </w:rPr>
        <w:t xml:space="preserve"> </w:t>
      </w:r>
      <w:proofErr w:type="spellStart"/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Госу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с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лугах</w:t>
      </w:r>
      <w:proofErr w:type="spellEnd"/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.</w:t>
      </w:r>
      <w:r>
        <w:rPr>
          <w:rFonts w:ascii="JRATJ+TimesNewRomanPSMT" w:eastAsia="JRATJ+TimesNewRomanPSMT" w:hAnsi="JRATJ+TimesNewRomanPSMT" w:cs="JRATJ+TimesNewRomanPSMT"/>
          <w:color w:val="000000"/>
          <w:spacing w:val="11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2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с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ли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 ее</w:t>
      </w:r>
      <w:r>
        <w:rPr>
          <w:rFonts w:ascii="JRATJ+TimesNewRomanPSMT" w:eastAsia="JRATJ+TimesNewRomanPSMT" w:hAnsi="JRATJ+TimesNewRomanPSMT" w:cs="JRATJ+TimesNewRomanPSMT"/>
          <w:color w:val="000000"/>
          <w:spacing w:val="7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ет,</w:t>
      </w:r>
      <w:r>
        <w:rPr>
          <w:rFonts w:ascii="JRATJ+TimesNewRomanPSMT" w:eastAsia="JRATJ+TimesNewRomanPSMT" w:hAnsi="JRATJ+TimesNewRomanPSMT" w:cs="JRATJ+TimesNewRomanPSMT"/>
          <w:color w:val="000000"/>
          <w:spacing w:val="10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ако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нн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ы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й</w:t>
      </w:r>
      <w:r>
        <w:rPr>
          <w:rFonts w:ascii="JRATJ+TimesNewRomanPSMT" w:eastAsia="JRATJ+TimesNewRomanPSMT" w:hAnsi="JRATJ+TimesNewRomanPSMT" w:cs="JRATJ+TimesNewRomanPSMT"/>
          <w:color w:val="000000"/>
          <w:spacing w:val="10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ред</w:t>
      </w:r>
      <w:r>
        <w:rPr>
          <w:rFonts w:ascii="JRATJ+TimesNewRomanPSMT" w:eastAsia="JRATJ+TimesNewRomanPSMT" w:hAnsi="JRATJ+TimesNewRomanPSMT" w:cs="JRATJ+TimesNewRomanPSMT"/>
          <w:color w:val="000000"/>
          <w:spacing w:val="-3"/>
          <w:sz w:val="24"/>
          <w:szCs w:val="24"/>
        </w:rPr>
        <w:t>с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тав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тель</w:t>
      </w:r>
      <w:r>
        <w:rPr>
          <w:rFonts w:ascii="JRATJ+TimesNewRomanPSMT" w:eastAsia="JRATJ+TimesNewRomanPSMT" w:hAnsi="JRATJ+TimesNewRomanPSMT" w:cs="JRATJ+TimesNewRomanPSMT"/>
          <w:color w:val="000000"/>
          <w:spacing w:val="10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ре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г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с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руе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pacing w:val="7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дел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ьн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у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ю</w:t>
      </w:r>
      <w:r>
        <w:rPr>
          <w:rFonts w:ascii="JRATJ+TimesNewRomanPSMT" w:eastAsia="JRATJ+TimesNewRomanPSMT" w:hAnsi="JRATJ+TimesNewRomanPSMT" w:cs="JRATJ+TimesNewRomanPSMT"/>
          <w:color w:val="000000"/>
          <w:spacing w:val="10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уч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у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ю</w:t>
      </w:r>
      <w:r>
        <w:rPr>
          <w:rFonts w:ascii="JRATJ+TimesNewRomanPSMT" w:eastAsia="JRATJ+TimesNewRomanPSMT" w:hAnsi="JRATJ+TimesNewRomanPSMT" w:cs="JRATJ+TimesNewRomanPSMT"/>
          <w:color w:val="000000"/>
          <w:spacing w:val="8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пи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с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ь</w:t>
      </w:r>
      <w:r>
        <w:rPr>
          <w:rFonts w:ascii="JRATJ+TimesNewRomanPSMT" w:eastAsia="JRATJ+TimesNewRomanPSMT" w:hAnsi="JRATJ+TimesNewRomanPSMT" w:cs="JRATJ+TimesNewRomanPSMT"/>
          <w:color w:val="000000"/>
          <w:spacing w:val="9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для</w:t>
      </w:r>
      <w:r>
        <w:rPr>
          <w:rFonts w:ascii="JRATJ+TimesNewRomanPSMT" w:eastAsia="JRATJ+TimesNewRomanPSMT" w:hAnsi="JRATJ+TimesNewRomanPSMT" w:cs="JRATJ+TimesNewRomanPSMT"/>
          <w:color w:val="000000"/>
          <w:spacing w:val="10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ребен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к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spacing w:val="9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з</w:t>
      </w:r>
      <w:r>
        <w:rPr>
          <w:rFonts w:ascii="JRATJ+TimesNewRomanPSMT" w:eastAsia="JRATJ+TimesNewRomanPSMT" w:hAnsi="JRATJ+TimesNewRomanPSMT" w:cs="JRATJ+TimesNewRomanPSMT"/>
          <w:color w:val="000000"/>
          <w:spacing w:val="9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сво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г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о 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л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ч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г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</w:t>
      </w:r>
      <w:r>
        <w:rPr>
          <w:rFonts w:ascii="JRATJ+TimesNewRomanPSMT" w:eastAsia="JRATJ+TimesNewRomanPSMT" w:hAnsi="JRATJ+TimesNewRomanPSMT" w:cs="JRATJ+TimesNewRomanPSMT"/>
          <w:color w:val="000000"/>
          <w:spacing w:val="77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каб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ета</w:t>
      </w:r>
      <w:r>
        <w:rPr>
          <w:rFonts w:ascii="JRATJ+TimesNewRomanPSMT" w:eastAsia="JRATJ+TimesNewRomanPSMT" w:hAnsi="JRATJ+TimesNewRomanPSMT" w:cs="JRATJ+TimesNewRomanPSMT"/>
          <w:color w:val="000000"/>
          <w:spacing w:val="76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spacing w:val="76"/>
          <w:sz w:val="24"/>
          <w:szCs w:val="24"/>
        </w:rPr>
        <w:t xml:space="preserve"> </w:t>
      </w:r>
      <w:proofErr w:type="spellStart"/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Госуслу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г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х</w:t>
      </w:r>
      <w:proofErr w:type="spellEnd"/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.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ab/>
        <w:t>Н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обхо</w:t>
      </w:r>
      <w:r>
        <w:rPr>
          <w:rFonts w:ascii="JRATJ+TimesNewRomanPSMT" w:eastAsia="JRATJ+TimesNewRomanPSMT" w:hAnsi="JRATJ+TimesNewRomanPSMT" w:cs="JRATJ+TimesNewRomanPSMT"/>
          <w:color w:val="000000"/>
          <w:spacing w:val="2"/>
          <w:sz w:val="24"/>
          <w:szCs w:val="24"/>
        </w:rPr>
        <w:t>д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мо</w:t>
      </w:r>
      <w:r>
        <w:rPr>
          <w:rFonts w:ascii="JRATJ+TimesNewRomanPSMT" w:eastAsia="JRATJ+TimesNewRomanPSMT" w:hAnsi="JRATJ+TimesNewRomanPSMT" w:cs="JRATJ+TimesNewRomanPSMT"/>
          <w:color w:val="000000"/>
          <w:spacing w:val="76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вы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п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ол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ни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ь</w:t>
      </w:r>
      <w:r>
        <w:rPr>
          <w:rFonts w:ascii="JRATJ+TimesNewRomanPSMT" w:eastAsia="JRATJ+TimesNewRomanPSMT" w:hAnsi="JRATJ+TimesNewRomanPSMT" w:cs="JRATJ+TimesNewRomanPSMT"/>
          <w:color w:val="000000"/>
          <w:spacing w:val="76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п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рикрепление</w:t>
      </w:r>
      <w:r>
        <w:rPr>
          <w:rFonts w:ascii="JRATJ+TimesNewRomanPSMT" w:eastAsia="JRATJ+TimesNewRomanPSMT" w:hAnsi="JRATJ+TimesNewRomanPSMT" w:cs="JRATJ+TimesNewRomanPSMT"/>
          <w:color w:val="000000"/>
          <w:spacing w:val="75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</w:t>
      </w:r>
      <w:r>
        <w:rPr>
          <w:rFonts w:ascii="JRATJ+TimesNewRomanPSMT" w:eastAsia="JRATJ+TimesNewRomanPSMT" w:hAnsi="JRATJ+TimesNewRomanPSMT" w:cs="JRATJ+TimesNewRomanPSMT"/>
          <w:color w:val="000000"/>
          <w:spacing w:val="7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бе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нк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spacing w:val="76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к</w:t>
      </w:r>
      <w:r>
        <w:rPr>
          <w:rFonts w:ascii="JRATJ+TimesNewRomanPSMT" w:eastAsia="JRATJ+TimesNewRomanPSMT" w:hAnsi="JRATJ+TimesNewRomanPSMT" w:cs="JRATJ+TimesNewRomanPSMT"/>
          <w:color w:val="000000"/>
          <w:spacing w:val="77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с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в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ое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й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п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одтвержде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й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уч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й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з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w w:val="99"/>
          <w:sz w:val="24"/>
          <w:szCs w:val="24"/>
        </w:rPr>
        <w:t>п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с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 </w:t>
      </w:r>
      <w:proofErr w:type="spellStart"/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Госу</w:t>
      </w:r>
      <w:r>
        <w:rPr>
          <w:rFonts w:ascii="JRATJ+TimesNewRomanPSMT" w:eastAsia="JRATJ+TimesNewRomanPSMT" w:hAnsi="JRATJ+TimesNewRomanPSMT" w:cs="JRATJ+TimesNewRomanPSMT"/>
          <w:color w:val="000000"/>
          <w:spacing w:val="-2"/>
          <w:sz w:val="24"/>
          <w:szCs w:val="24"/>
        </w:rPr>
        <w:t>с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лугах</w:t>
      </w:r>
      <w:proofErr w:type="spellEnd"/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.</w:t>
      </w:r>
    </w:p>
    <w:p w:rsidR="00871598" w:rsidRDefault="00871598" w:rsidP="00871598">
      <w:pPr>
        <w:widowControl w:val="0"/>
        <w:tabs>
          <w:tab w:val="left" w:pos="1440"/>
        </w:tabs>
        <w:spacing w:line="227" w:lineRule="auto"/>
        <w:ind w:right="36" w:firstLine="566"/>
        <w:jc w:val="both"/>
        <w:rPr>
          <w:color w:val="000000"/>
          <w:sz w:val="24"/>
          <w:szCs w:val="24"/>
        </w:rPr>
      </w:pPr>
      <w:r>
        <w:rPr>
          <w:color w:val="000000"/>
          <w:w w:val="98"/>
          <w:sz w:val="24"/>
          <w:szCs w:val="24"/>
        </w:rPr>
        <w:t>4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w w:val="98"/>
          <w:sz w:val="24"/>
          <w:szCs w:val="24"/>
        </w:rPr>
        <w:t>9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sz w:val="24"/>
          <w:szCs w:val="24"/>
        </w:rPr>
        <w:tab/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В</w:t>
      </w:r>
      <w:r>
        <w:rPr>
          <w:rFonts w:ascii="JRATJ+TimesNewRomanPSMT" w:eastAsia="JRATJ+TimesNewRomanPSMT" w:hAnsi="JRATJ+TimesNewRomanPSMT" w:cs="JRATJ+TimesNewRomanPSMT"/>
          <w:color w:val="000000"/>
          <w:spacing w:val="34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случ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spacing w:val="32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от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к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аза</w:t>
      </w:r>
      <w:r>
        <w:rPr>
          <w:rFonts w:ascii="JRATJ+TimesNewRomanPSMT" w:eastAsia="JRATJ+TimesNewRomanPSMT" w:hAnsi="JRATJ+TimesNewRomanPSMT" w:cs="JRATJ+TimesNewRomanPSMT"/>
          <w:color w:val="000000"/>
          <w:spacing w:val="32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уч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телей,</w:t>
      </w:r>
      <w:r>
        <w:rPr>
          <w:rFonts w:ascii="JRATJ+TimesNewRomanPSMT" w:eastAsia="JRATJ+TimesNewRomanPSMT" w:hAnsi="JRATJ+TimesNewRomanPSMT" w:cs="JRATJ+TimesNewRomanPSMT"/>
          <w:color w:val="000000"/>
          <w:spacing w:val="33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учен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ик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ов</w:t>
      </w:r>
      <w:r>
        <w:rPr>
          <w:rFonts w:ascii="JRATJ+TimesNewRomanPSMT" w:eastAsia="JRATJ+TimesNewRomanPSMT" w:hAnsi="JRATJ+TimesNewRomanPSMT" w:cs="JRATJ+TimesNewRomanPSMT"/>
          <w:color w:val="000000"/>
          <w:spacing w:val="33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pacing w:val="32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род</w:t>
      </w:r>
      <w:r>
        <w:rPr>
          <w:rFonts w:ascii="JRATJ+TimesNewRomanPSMT" w:eastAsia="JRATJ+TimesNewRomanPSMT" w:hAnsi="JRATJ+TimesNewRomanPSMT" w:cs="JRATJ+TimesNewRomanPSMT"/>
          <w:color w:val="000000"/>
          <w:spacing w:val="2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л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й</w:t>
      </w:r>
      <w:r>
        <w:rPr>
          <w:rFonts w:ascii="JRATJ+TimesNewRomanPSMT" w:eastAsia="JRATJ+TimesNewRomanPSMT" w:hAnsi="JRATJ+TimesNewRomanPSMT" w:cs="JRATJ+TimesNewRomanPSMT"/>
          <w:color w:val="000000"/>
          <w:spacing w:val="34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(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з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ако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нн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ых</w:t>
      </w:r>
      <w:r>
        <w:rPr>
          <w:rFonts w:ascii="JRATJ+TimesNewRomanPSMT" w:eastAsia="JRATJ+TimesNewRomanPSMT" w:hAnsi="JRATJ+TimesNewRomanPSMT" w:cs="JRATJ+TimesNewRomanPSMT"/>
          <w:color w:val="000000"/>
          <w:spacing w:val="31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п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ред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с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ави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л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й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)</w:t>
      </w:r>
      <w:r>
        <w:rPr>
          <w:rFonts w:ascii="JRATJ+TimesNewRomanPSMT" w:eastAsia="JRATJ+TimesNewRomanPSMT" w:hAnsi="JRATJ+TimesNewRomanPSMT" w:cs="JRATJ+TimesNewRomanPSMT"/>
          <w:color w:val="000000"/>
          <w:spacing w:val="32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от 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с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л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ь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з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ова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я</w:t>
      </w:r>
      <w:r>
        <w:rPr>
          <w:rFonts w:ascii="JRATJ+TimesNewRomanPSMT" w:eastAsia="JRATJ+TimesNewRomanPSMT" w:hAnsi="JRATJ+TimesNewRomanPSMT" w:cs="JRATJ+TimesNewRomanPSMT"/>
          <w:color w:val="000000"/>
          <w:spacing w:val="103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э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леме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там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pacing w:val="103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Э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ИОС</w:t>
      </w:r>
      <w:r>
        <w:rPr>
          <w:rFonts w:ascii="JRATJ+TimesNewRomanPSMT" w:eastAsia="JRATJ+TimesNewRomanPSMT" w:hAnsi="JRATJ+TimesNewRomanPSMT" w:cs="JRATJ+TimesNewRomanPSMT"/>
          <w:color w:val="000000"/>
          <w:spacing w:val="103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ш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к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ол</w:t>
      </w:r>
      <w:r>
        <w:rPr>
          <w:rFonts w:ascii="JRATJ+TimesNewRomanPSMT" w:eastAsia="JRATJ+TimesNewRomanPSMT" w:hAnsi="JRATJ+TimesNewRomanPSMT" w:cs="JRATJ+TimesNewRomanPSMT"/>
          <w:color w:val="000000"/>
          <w:spacing w:val="4"/>
          <w:sz w:val="24"/>
          <w:szCs w:val="24"/>
        </w:rPr>
        <w:t>ы</w:t>
      </w:r>
      <w:r>
        <w:rPr>
          <w:color w:val="000000"/>
          <w:sz w:val="24"/>
          <w:szCs w:val="24"/>
        </w:rPr>
        <w:t>,</w:t>
      </w:r>
      <w:r>
        <w:rPr>
          <w:color w:val="000000"/>
          <w:spacing w:val="109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spacing w:val="102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ни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ми</w:t>
      </w:r>
      <w:r>
        <w:rPr>
          <w:rFonts w:ascii="JRATJ+TimesNewRomanPSMT" w:eastAsia="JRATJ+TimesNewRomanPSMT" w:hAnsi="JRATJ+TimesNewRomanPSMT" w:cs="JRATJ+TimesNewRomanPSMT"/>
          <w:color w:val="000000"/>
          <w:spacing w:val="104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сохр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няе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ся</w:t>
      </w:r>
      <w:r>
        <w:rPr>
          <w:rFonts w:ascii="JRATJ+TimesNewRomanPSMT" w:eastAsia="JRATJ+TimesNewRomanPSMT" w:hAnsi="JRATJ+TimesNewRomanPSMT" w:cs="JRATJ+TimesNewRomanPSMT"/>
          <w:color w:val="000000"/>
          <w:spacing w:val="103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п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раво</w:t>
      </w:r>
      <w:r>
        <w:rPr>
          <w:rFonts w:ascii="JRATJ+TimesNewRomanPSMT" w:eastAsia="JRATJ+TimesNewRomanPSMT" w:hAnsi="JRATJ+TimesNewRomanPSMT" w:cs="JRATJ+TimesNewRomanPSMT"/>
          <w:color w:val="000000"/>
          <w:spacing w:val="102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spacing w:val="102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рад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иц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нн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ое в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з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моде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й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ств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е 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 о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</w:t>
      </w:r>
      <w:r>
        <w:rPr>
          <w:rFonts w:ascii="JRATJ+TimesNewRomanPSMT" w:eastAsia="JRATJ+TimesNewRomanPSMT" w:hAnsi="JRATJ+TimesNewRomanPSMT" w:cs="JRATJ+TimesNewRomanPSMT"/>
          <w:color w:val="000000"/>
          <w:spacing w:val="-2"/>
          <w:sz w:val="24"/>
          <w:szCs w:val="24"/>
        </w:rPr>
        <w:t>в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ще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(телефо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нн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ый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ра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з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говор, посе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щ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е 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ш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к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о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лы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)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.</w:t>
      </w:r>
    </w:p>
    <w:p w:rsidR="00871598" w:rsidRDefault="00871598" w:rsidP="00871598">
      <w:pPr>
        <w:spacing w:after="43" w:line="240" w:lineRule="exact"/>
        <w:rPr>
          <w:sz w:val="24"/>
          <w:szCs w:val="24"/>
        </w:rPr>
      </w:pPr>
    </w:p>
    <w:p w:rsidR="00871598" w:rsidRDefault="00871598" w:rsidP="00871598">
      <w:pPr>
        <w:widowControl w:val="0"/>
        <w:spacing w:line="229" w:lineRule="auto"/>
        <w:ind w:left="4285" w:right="1002" w:hanging="3229"/>
        <w:rPr>
          <w:b/>
          <w:bCs/>
          <w:color w:val="00000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256" behindDoc="1" locked="0" layoutInCell="0" allowOverlap="1" wp14:anchorId="16DF5876" wp14:editId="11517146">
                <wp:simplePos x="0" y="0"/>
                <wp:positionH relativeFrom="page">
                  <wp:posOffset>701344</wp:posOffset>
                </wp:positionH>
                <wp:positionV relativeFrom="paragraph">
                  <wp:posOffset>-171975</wp:posOffset>
                </wp:positionV>
                <wp:extent cx="6336538" cy="175259"/>
                <wp:effectExtent l="0" t="0" r="0" b="0"/>
                <wp:wrapNone/>
                <wp:docPr id="47" name="drawingObject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36538" cy="17525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336538" h="175259">
                              <a:moveTo>
                                <a:pt x="0" y="0"/>
                              </a:moveTo>
                              <a:lnTo>
                                <a:pt x="0" y="175259"/>
                              </a:lnTo>
                              <a:lnTo>
                                <a:pt x="6336538" y="175259"/>
                              </a:lnTo>
                              <a:lnTo>
                                <a:pt x="6336538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id="drawingObject21" o:spid="_x0000_s1026" style="position:absolute;margin-left:55.2pt;margin-top:-13.55pt;width:498.95pt;height:13.8pt;z-index:-2516362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336538,1752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" o:allowincell="f" path="m,l,175259r6336538,l6336538,,,xe" stroked="f">
                <v:path arrowok="t" textboxrect="0,0,6336538,175259"/>
                <w10:wrap anchorx="page"/>
              </v:shape>
            </w:pict>
          </mc:Fallback>
        </mc:AlternateContent>
      </w:r>
      <w:r>
        <w:rPr>
          <w:b/>
          <w:bCs/>
          <w:color w:val="000000"/>
          <w:w w:val="98"/>
          <w:sz w:val="24"/>
          <w:szCs w:val="24"/>
        </w:rPr>
        <w:t>5</w:t>
      </w:r>
      <w:r>
        <w:rPr>
          <w:b/>
          <w:bCs/>
          <w:color w:val="000000"/>
          <w:w w:val="93"/>
          <w:sz w:val="24"/>
          <w:szCs w:val="24"/>
        </w:rPr>
        <w:t>.</w:t>
      </w:r>
      <w:r>
        <w:rPr>
          <w:b/>
          <w:bCs/>
          <w:color w:val="000000"/>
          <w:spacing w:val="125"/>
          <w:sz w:val="24"/>
          <w:szCs w:val="24"/>
        </w:rPr>
        <w:t xml:space="preserve"> 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z w:val="24"/>
          <w:szCs w:val="24"/>
        </w:rPr>
        <w:t>О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w w:val="99"/>
          <w:sz w:val="24"/>
          <w:szCs w:val="24"/>
        </w:rPr>
        <w:t>тв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z w:val="24"/>
          <w:szCs w:val="24"/>
        </w:rPr>
        <w:t>е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w w:val="99"/>
          <w:sz w:val="24"/>
          <w:szCs w:val="24"/>
        </w:rPr>
        <w:t>т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pacing w:val="-1"/>
          <w:sz w:val="24"/>
          <w:szCs w:val="24"/>
        </w:rPr>
        <w:t>с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w w:val="99"/>
          <w:sz w:val="24"/>
          <w:szCs w:val="24"/>
        </w:rPr>
        <w:t>тв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pacing w:val="-1"/>
          <w:sz w:val="24"/>
          <w:szCs w:val="24"/>
        </w:rPr>
        <w:t>е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z w:val="24"/>
          <w:szCs w:val="24"/>
        </w:rPr>
        <w:t>н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pacing w:val="1"/>
          <w:sz w:val="24"/>
          <w:szCs w:val="24"/>
        </w:rPr>
        <w:t>н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z w:val="24"/>
          <w:szCs w:val="24"/>
        </w:rPr>
        <w:t>ос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w w:val="99"/>
          <w:sz w:val="24"/>
          <w:szCs w:val="24"/>
        </w:rPr>
        <w:t>т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z w:val="24"/>
          <w:szCs w:val="24"/>
        </w:rPr>
        <w:t>ь за и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pacing w:val="2"/>
          <w:sz w:val="24"/>
          <w:szCs w:val="24"/>
        </w:rPr>
        <w:t>с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w w:val="99"/>
          <w:sz w:val="24"/>
          <w:szCs w:val="24"/>
        </w:rPr>
        <w:t>п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z w:val="24"/>
          <w:szCs w:val="24"/>
        </w:rPr>
        <w:t>о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w w:val="99"/>
          <w:sz w:val="24"/>
          <w:szCs w:val="24"/>
        </w:rPr>
        <w:t>л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z w:val="24"/>
          <w:szCs w:val="24"/>
        </w:rPr>
        <w:t>ьзова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w w:val="99"/>
          <w:sz w:val="24"/>
          <w:szCs w:val="24"/>
        </w:rPr>
        <w:t>н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z w:val="24"/>
          <w:szCs w:val="24"/>
        </w:rPr>
        <w:t xml:space="preserve">е 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w w:val="99"/>
          <w:sz w:val="24"/>
          <w:szCs w:val="24"/>
        </w:rPr>
        <w:t>и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z w:val="24"/>
          <w:szCs w:val="24"/>
        </w:rPr>
        <w:t xml:space="preserve"> сох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w w:val="99"/>
          <w:sz w:val="24"/>
          <w:szCs w:val="24"/>
        </w:rPr>
        <w:t>р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z w:val="24"/>
          <w:szCs w:val="24"/>
        </w:rPr>
        <w:t>а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w w:val="99"/>
          <w:sz w:val="24"/>
          <w:szCs w:val="24"/>
        </w:rPr>
        <w:t>нн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z w:val="24"/>
          <w:szCs w:val="24"/>
        </w:rPr>
        <w:t>о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pacing w:val="-1"/>
          <w:sz w:val="24"/>
          <w:szCs w:val="24"/>
        </w:rPr>
        <w:t>с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w w:val="99"/>
          <w:sz w:val="24"/>
          <w:szCs w:val="24"/>
        </w:rPr>
        <w:t>т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z w:val="24"/>
          <w:szCs w:val="24"/>
        </w:rPr>
        <w:t>ь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pacing w:val="3"/>
          <w:sz w:val="24"/>
          <w:szCs w:val="24"/>
        </w:rPr>
        <w:t xml:space="preserve"> 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pacing w:val="1"/>
          <w:w w:val="99"/>
          <w:sz w:val="24"/>
          <w:szCs w:val="24"/>
        </w:rPr>
        <w:t>ин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z w:val="24"/>
          <w:szCs w:val="24"/>
        </w:rPr>
        <w:t>фо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w w:val="99"/>
          <w:sz w:val="24"/>
          <w:szCs w:val="24"/>
        </w:rPr>
        <w:t>рм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z w:val="24"/>
          <w:szCs w:val="24"/>
        </w:rPr>
        <w:t>а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pacing w:val="1"/>
          <w:w w:val="99"/>
          <w:sz w:val="24"/>
          <w:szCs w:val="24"/>
        </w:rPr>
        <w:t>ци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pacing w:val="-2"/>
          <w:sz w:val="24"/>
          <w:szCs w:val="24"/>
        </w:rPr>
        <w:t>о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w w:val="99"/>
          <w:sz w:val="24"/>
          <w:szCs w:val="24"/>
        </w:rPr>
        <w:t>нн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z w:val="24"/>
          <w:szCs w:val="24"/>
        </w:rPr>
        <w:t xml:space="preserve">ых 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w w:val="99"/>
          <w:sz w:val="24"/>
          <w:szCs w:val="24"/>
        </w:rPr>
        <w:t>р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z w:val="24"/>
          <w:szCs w:val="24"/>
        </w:rPr>
        <w:t>есу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w w:val="99"/>
          <w:sz w:val="24"/>
          <w:szCs w:val="24"/>
        </w:rPr>
        <w:t>р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z w:val="24"/>
          <w:szCs w:val="24"/>
        </w:rPr>
        <w:t xml:space="preserve">сов в 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w w:val="99"/>
          <w:sz w:val="24"/>
          <w:szCs w:val="24"/>
        </w:rPr>
        <w:t>Э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z w:val="24"/>
          <w:szCs w:val="24"/>
        </w:rPr>
        <w:t>И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pacing w:val="1"/>
          <w:sz w:val="24"/>
          <w:szCs w:val="24"/>
        </w:rPr>
        <w:t>О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z w:val="24"/>
          <w:szCs w:val="24"/>
        </w:rPr>
        <w:t>С</w:t>
      </w:r>
    </w:p>
    <w:p w:rsidR="00871598" w:rsidRDefault="00871598" w:rsidP="00871598">
      <w:pPr>
        <w:widowControl w:val="0"/>
        <w:spacing w:before="7" w:line="234" w:lineRule="auto"/>
        <w:ind w:right="-19" w:firstLine="566"/>
        <w:jc w:val="both"/>
        <w:rPr>
          <w:color w:val="000000"/>
          <w:sz w:val="24"/>
          <w:szCs w:val="24"/>
        </w:rPr>
      </w:pPr>
      <w:r>
        <w:rPr>
          <w:color w:val="000000"/>
          <w:w w:val="98"/>
          <w:sz w:val="24"/>
          <w:szCs w:val="24"/>
        </w:rPr>
        <w:t>5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w w:val="98"/>
          <w:sz w:val="24"/>
          <w:szCs w:val="24"/>
        </w:rPr>
        <w:t>1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spacing w:val="132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Испол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ьз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ов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ни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spacing w:val="89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матер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ало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в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,</w:t>
      </w:r>
      <w:r>
        <w:rPr>
          <w:rFonts w:ascii="JRATJ+TimesNewRomanPSMT" w:eastAsia="JRATJ+TimesNewRomanPSMT" w:hAnsi="JRATJ+TimesNewRomanPSMT" w:cs="JRATJ+TimesNewRomanPSMT"/>
          <w:color w:val="000000"/>
          <w:spacing w:val="89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влеч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нных</w:t>
      </w:r>
      <w:r>
        <w:rPr>
          <w:rFonts w:ascii="JRATJ+TimesNewRomanPSMT" w:eastAsia="JRATJ+TimesNewRomanPSMT" w:hAnsi="JRATJ+TimesNewRomanPSMT" w:cs="JRATJ+TimesNewRomanPSMT"/>
          <w:color w:val="000000"/>
          <w:spacing w:val="89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з</w:t>
      </w:r>
      <w:r>
        <w:rPr>
          <w:rFonts w:ascii="JRATJ+TimesNewRomanPSMT" w:eastAsia="JRATJ+TimesNewRomanPSMT" w:hAnsi="JRATJ+TimesNewRomanPSMT" w:cs="JRATJ+TimesNewRomanPSMT"/>
          <w:color w:val="000000"/>
          <w:spacing w:val="90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ЭИОС,</w:t>
      </w:r>
      <w:r>
        <w:rPr>
          <w:rFonts w:ascii="JRATJ+TimesNewRomanPSMT" w:eastAsia="JRATJ+TimesNewRomanPSMT" w:hAnsi="JRATJ+TimesNewRomanPSMT" w:cs="JRATJ+TimesNewRomanPSMT"/>
          <w:color w:val="000000"/>
          <w:spacing w:val="89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с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п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особом,</w:t>
      </w:r>
      <w:r>
        <w:rPr>
          <w:rFonts w:ascii="JRATJ+TimesNewRomanPSMT" w:eastAsia="JRATJ+TimesNewRomanPSMT" w:hAnsi="JRATJ+TimesNewRomanPSMT" w:cs="JRATJ+TimesNewRomanPSMT"/>
          <w:color w:val="000000"/>
          <w:spacing w:val="90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п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ред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п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олага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ющи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м 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п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л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уче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spacing w:val="42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к</w:t>
      </w:r>
      <w:r>
        <w:rPr>
          <w:rFonts w:ascii="JRATJ+TimesNewRomanPSMT" w:eastAsia="JRATJ+TimesNewRomanPSMT" w:hAnsi="JRATJ+TimesNewRomanPSMT" w:cs="JRATJ+TimesNewRomanPSMT"/>
          <w:color w:val="000000"/>
          <w:spacing w:val="41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м</w:t>
      </w:r>
      <w:r>
        <w:rPr>
          <w:rFonts w:ascii="JRATJ+TimesNewRomanPSMT" w:eastAsia="JRATJ+TimesNewRomanPSMT" w:hAnsi="JRATJ+TimesNewRomanPSMT" w:cs="JRATJ+TimesNewRomanPSMT"/>
          <w:color w:val="000000"/>
          <w:spacing w:val="43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дос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у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п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spacing w:val="42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ео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г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чен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ого</w:t>
      </w:r>
      <w:r>
        <w:rPr>
          <w:rFonts w:ascii="JRATJ+TimesNewRomanPSMT" w:eastAsia="JRATJ+TimesNewRomanPSMT" w:hAnsi="JRATJ+TimesNewRomanPSMT" w:cs="JRATJ+TimesNewRomanPSMT"/>
          <w:color w:val="000000"/>
          <w:spacing w:val="41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к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руга</w:t>
      </w:r>
      <w:r>
        <w:rPr>
          <w:rFonts w:ascii="JRATJ+TimesNewRomanPSMT" w:eastAsia="JRATJ+TimesNewRomanPSMT" w:hAnsi="JRATJ+TimesNewRomanPSMT" w:cs="JRATJ+TimesNewRomanPSMT"/>
          <w:color w:val="000000"/>
          <w:spacing w:val="42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л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иц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,</w:t>
      </w:r>
      <w:r>
        <w:rPr>
          <w:rFonts w:ascii="JRATJ+TimesNewRomanPSMT" w:eastAsia="JRATJ+TimesNewRomanPSMT" w:hAnsi="JRATJ+TimesNewRomanPSMT" w:cs="JRATJ+TimesNewRomanPSMT"/>
          <w:color w:val="000000"/>
          <w:spacing w:val="48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долж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</w:t>
      </w:r>
      <w:r>
        <w:rPr>
          <w:rFonts w:ascii="JRATJ+TimesNewRomanPSMT" w:eastAsia="JRATJ+TimesNewRomanPSMT" w:hAnsi="JRATJ+TimesNewRomanPSMT" w:cs="JRATJ+TimesNewRomanPSMT"/>
          <w:color w:val="000000"/>
          <w:spacing w:val="42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соп</w:t>
      </w:r>
      <w:r>
        <w:rPr>
          <w:rFonts w:ascii="JRATJ+TimesNewRomanPSMT" w:eastAsia="JRATJ+TimesNewRomanPSMT" w:hAnsi="JRATJ+TimesNewRomanPSMT" w:cs="JRATJ+TimesNewRomanPSMT"/>
          <w:color w:val="000000"/>
          <w:spacing w:val="-2"/>
          <w:sz w:val="24"/>
          <w:szCs w:val="24"/>
        </w:rPr>
        <w:t>р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овожда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ься</w:t>
      </w:r>
      <w:r>
        <w:rPr>
          <w:rFonts w:ascii="JRATJ+TimesNewRomanPSMT" w:eastAsia="JRATJ+TimesNewRomanPSMT" w:hAnsi="JRATJ+TimesNewRomanPSMT" w:cs="JRATJ+TimesNewRomanPSMT"/>
          <w:color w:val="000000"/>
          <w:spacing w:val="44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у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к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з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ем</w:t>
      </w:r>
      <w:r>
        <w:rPr>
          <w:rFonts w:ascii="JRATJ+TimesNewRomanPSMT" w:eastAsia="JRATJ+TimesNewRomanPSMT" w:hAnsi="JRATJ+TimesNewRomanPSMT" w:cs="JRATJ+TimesNewRomanPSMT"/>
          <w:color w:val="000000"/>
          <w:spacing w:val="42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а 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Э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ИОС, </w:t>
      </w:r>
      <w:proofErr w:type="gramStart"/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из</w:t>
      </w:r>
      <w:proofErr w:type="gramEnd"/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 которо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й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w w:val="99"/>
          <w:sz w:val="24"/>
          <w:szCs w:val="24"/>
        </w:rPr>
        <w:t>э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 xml:space="preserve"> м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атер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алы</w:t>
      </w:r>
      <w:r>
        <w:rPr>
          <w:rFonts w:ascii="JRATJ+TimesNewRomanPSMT" w:eastAsia="JRATJ+TimesNewRomanPSMT" w:hAnsi="JRATJ+TimesNewRomanPSMT" w:cs="JRATJ+TimesNewRomanPSMT"/>
          <w:color w:val="000000"/>
          <w:spacing w:val="-2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з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вле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ч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ены.</w:t>
      </w:r>
    </w:p>
    <w:p w:rsidR="00871598" w:rsidRDefault="00871598" w:rsidP="00871598">
      <w:pPr>
        <w:widowControl w:val="0"/>
        <w:spacing w:before="2" w:line="236" w:lineRule="auto"/>
        <w:ind w:right="-18" w:firstLine="566"/>
        <w:jc w:val="both"/>
        <w:rPr>
          <w:color w:val="000000"/>
          <w:sz w:val="24"/>
          <w:szCs w:val="24"/>
        </w:rPr>
      </w:pPr>
      <w:r>
        <w:rPr>
          <w:color w:val="000000"/>
          <w:w w:val="98"/>
          <w:sz w:val="24"/>
          <w:szCs w:val="24"/>
        </w:rPr>
        <w:t>5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w w:val="98"/>
          <w:sz w:val="24"/>
          <w:szCs w:val="24"/>
        </w:rPr>
        <w:t>2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spacing w:val="12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По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л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ь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з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ов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тел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,</w:t>
      </w:r>
      <w:r>
        <w:rPr>
          <w:rFonts w:ascii="JRATJ+TimesNewRomanPSMT" w:eastAsia="JRATJ+TimesNewRomanPSMT" w:hAnsi="JRATJ+TimesNewRomanPSMT" w:cs="JRATJ+TimesNewRomanPSMT"/>
          <w:color w:val="000000"/>
          <w:spacing w:val="55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олу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ч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вш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spacing w:val="54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уче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ные</w:t>
      </w:r>
      <w:r>
        <w:rPr>
          <w:rFonts w:ascii="JRATJ+TimesNewRomanPSMT" w:eastAsia="JRATJ+TimesNewRomanPSMT" w:hAnsi="JRATJ+TimesNewRomanPSMT" w:cs="JRATJ+TimesNewRomanPSMT"/>
          <w:color w:val="000000"/>
          <w:spacing w:val="53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да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нн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ые</w:t>
      </w:r>
      <w:r>
        <w:rPr>
          <w:rFonts w:ascii="JRATJ+TimesNewRomanPSMT" w:eastAsia="JRATJ+TimesNewRomanPSMT" w:hAnsi="JRATJ+TimesNewRomanPSMT" w:cs="JRATJ+TimesNewRomanPSMT"/>
          <w:color w:val="000000"/>
          <w:spacing w:val="51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для</w:t>
      </w:r>
      <w:r>
        <w:rPr>
          <w:rFonts w:ascii="JRATJ+TimesNewRomanPSMT" w:eastAsia="JRATJ+TimesNewRomanPSMT" w:hAnsi="JRATJ+TimesNewRomanPSMT" w:cs="JRATJ+TimesNewRomanPSMT"/>
          <w:color w:val="000000"/>
          <w:spacing w:val="55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ав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ор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ов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ан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ного</w:t>
      </w:r>
      <w:r>
        <w:rPr>
          <w:rFonts w:ascii="JRATJ+TimesNewRomanPSMT" w:eastAsia="JRATJ+TimesNewRomanPSMT" w:hAnsi="JRATJ+TimesNewRomanPSMT" w:cs="JRATJ+TimesNewRomanPSMT"/>
          <w:color w:val="000000"/>
          <w:spacing w:val="55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до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с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уп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spacing w:val="54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в</w:t>
      </w:r>
      <w:r>
        <w:rPr>
          <w:rFonts w:ascii="JRATJ+TimesNewRomanPSMT" w:eastAsia="JRATJ+TimesNewRomanPSMT" w:hAnsi="JRATJ+TimesNewRomanPSMT" w:cs="JRATJ+TimesNewRomanPSMT"/>
          <w:color w:val="000000"/>
          <w:spacing w:val="54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Э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ИОС </w:t>
      </w:r>
      <w:proofErr w:type="spellStart"/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Ш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к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л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ы</w:t>
      </w:r>
      <w:proofErr w:type="gramStart"/>
      <w:r>
        <w:rPr>
          <w:rFonts w:ascii="JRATJ+TimesNewRomanPSMT" w:eastAsia="JRATJ+TimesNewRomanPSMT" w:hAnsi="JRATJ+TimesNewRomanPSMT" w:cs="JRATJ+TimesNewRomanPSMT"/>
          <w:color w:val="000000"/>
          <w:spacing w:val="46"/>
          <w:sz w:val="24"/>
          <w:szCs w:val="24"/>
        </w:rPr>
        <w:t>,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</w:t>
      </w:r>
      <w:proofErr w:type="gramEnd"/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бя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у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ются</w:t>
      </w:r>
      <w:proofErr w:type="spellEnd"/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:</w:t>
      </w:r>
      <w:r>
        <w:rPr>
          <w:rFonts w:ascii="JRATJ+TimesNewRomanPSMT" w:eastAsia="JRATJ+TimesNewRomanPSMT" w:hAnsi="JRATJ+TimesNewRomanPSMT" w:cs="JRATJ+TimesNewRomanPSMT"/>
          <w:color w:val="000000"/>
          <w:spacing w:val="-14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хр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ни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ь</w:t>
      </w:r>
      <w:r>
        <w:rPr>
          <w:rFonts w:ascii="JRATJ+TimesNewRomanPSMT" w:eastAsia="JRATJ+TimesNewRomanPSMT" w:hAnsi="JRATJ+TimesNewRomanPSMT" w:cs="JRATJ+TimesNewRomanPSMT"/>
          <w:color w:val="000000"/>
          <w:spacing w:val="-12"/>
          <w:sz w:val="24"/>
          <w:szCs w:val="24"/>
        </w:rPr>
        <w:t xml:space="preserve"> </w:t>
      </w:r>
      <w:proofErr w:type="spellStart"/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pacing w:val="45"/>
          <w:sz w:val="24"/>
          <w:szCs w:val="24"/>
        </w:rPr>
        <w:t>х</w:t>
      </w:r>
      <w:r>
        <w:rPr>
          <w:rFonts w:ascii="JRATJ+TimesNewRomanPSMT" w:eastAsia="JRATJ+TimesNewRomanPSMT" w:hAnsi="JRATJ+TimesNewRomanPSMT" w:cs="JRATJ+TimesNewRomanPSMT"/>
          <w:color w:val="000000"/>
          <w:spacing w:val="46"/>
          <w:sz w:val="24"/>
          <w:szCs w:val="24"/>
        </w:rPr>
        <w:t>в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та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й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spacing w:val="46"/>
          <w:sz w:val="24"/>
          <w:szCs w:val="24"/>
        </w:rPr>
        <w:t>,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pacing w:val="45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ра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JRATJ+TimesNewRomanPSMT" w:eastAsia="JRATJ+TimesNewRomanPSMT" w:hAnsi="JRATJ+TimesNewRomanPSMT" w:cs="JRATJ+TimesNewRomanPSMT"/>
          <w:color w:val="000000"/>
          <w:spacing w:val="2"/>
          <w:sz w:val="24"/>
          <w:szCs w:val="24"/>
        </w:rPr>
        <w:t>г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ла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ш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ь</w:t>
      </w:r>
      <w:r>
        <w:rPr>
          <w:rFonts w:ascii="JRATJ+TimesNewRomanPSMT" w:eastAsia="JRATJ+TimesNewRomanPSMT" w:hAnsi="JRATJ+TimesNewRomanPSMT" w:cs="JRATJ+TimesNewRomanPSMT"/>
          <w:color w:val="000000"/>
          <w:spacing w:val="46"/>
          <w:sz w:val="24"/>
          <w:szCs w:val="24"/>
        </w:rPr>
        <w:t>,</w:t>
      </w:r>
      <w:r>
        <w:rPr>
          <w:rFonts w:ascii="JRATJ+TimesNewRomanPSMT" w:eastAsia="JRATJ+TimesNewRomanPSMT" w:hAnsi="JRATJ+TimesNewRomanPSMT" w:cs="JRATJ+TimesNewRomanPSMT"/>
          <w:color w:val="000000"/>
          <w:spacing w:val="2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pacing w:val="44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п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еред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в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ть</w:t>
      </w:r>
      <w:proofErr w:type="spellEnd"/>
      <w:r>
        <w:rPr>
          <w:rFonts w:ascii="JRATJ+TimesNewRomanPSMT" w:eastAsia="JRATJ+TimesNewRomanPSMT" w:hAnsi="JRATJ+TimesNewRomanPSMT" w:cs="JRATJ+TimesNewRomanPSMT"/>
          <w:color w:val="000000"/>
          <w:spacing w:val="-11"/>
          <w:sz w:val="24"/>
          <w:szCs w:val="24"/>
        </w:rPr>
        <w:t xml:space="preserve"> </w:t>
      </w:r>
      <w:proofErr w:type="spellStart"/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pacing w:val="46"/>
          <w:sz w:val="24"/>
          <w:szCs w:val="24"/>
        </w:rPr>
        <w:t>х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ин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ы</w:t>
      </w:r>
      <w:r>
        <w:rPr>
          <w:rFonts w:ascii="JRATJ+TimesNewRomanPSMT" w:eastAsia="JRATJ+TimesNewRomanPSMT" w:hAnsi="JRATJ+TimesNewRomanPSMT" w:cs="JRATJ+TimesNewRomanPSMT"/>
          <w:color w:val="000000"/>
          <w:spacing w:val="45"/>
          <w:sz w:val="24"/>
          <w:szCs w:val="24"/>
        </w:rPr>
        <w:t>м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л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иц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ам</w:t>
      </w:r>
      <w:proofErr w:type="spellEnd"/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;</w:t>
      </w:r>
      <w:r>
        <w:rPr>
          <w:rFonts w:ascii="JRATJ+TimesNewRomanPSMT" w:eastAsia="JRATJ+TimesNewRomanPSMT" w:hAnsi="JRATJ+TimesNewRomanPSMT" w:cs="JRATJ+TimesNewRomanPSMT"/>
          <w:color w:val="000000"/>
          <w:spacing w:val="-13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нем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д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л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нн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 ув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дом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ть</w:t>
      </w:r>
      <w:r>
        <w:rPr>
          <w:rFonts w:ascii="JRATJ+TimesNewRomanPSMT" w:eastAsia="JRATJ+TimesNewRomanPSMT" w:hAnsi="JRATJ+TimesNewRomanPSMT" w:cs="JRATJ+TimesNewRomanPSMT"/>
          <w:color w:val="000000"/>
          <w:spacing w:val="132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адм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ни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стратора</w:t>
      </w:r>
      <w:r>
        <w:rPr>
          <w:rFonts w:ascii="JRATJ+TimesNewRomanPSMT" w:eastAsia="JRATJ+TimesNewRomanPSMT" w:hAnsi="JRATJ+TimesNewRomanPSMT" w:cs="JRATJ+TimesNewRomanPSMT"/>
          <w:color w:val="000000"/>
          <w:spacing w:val="130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</w:t>
      </w:r>
      <w:r>
        <w:rPr>
          <w:rFonts w:ascii="JRATJ+TimesNewRomanPSMT" w:eastAsia="JRATJ+TimesNewRomanPSMT" w:hAnsi="JRATJ+TimesNewRomanPSMT" w:cs="JRATJ+TimesNewRomanPSMT"/>
          <w:color w:val="000000"/>
          <w:spacing w:val="132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евозможно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с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pacing w:val="133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ав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ори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ован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ого</w:t>
      </w:r>
      <w:r>
        <w:rPr>
          <w:rFonts w:ascii="JRATJ+TimesNewRomanPSMT" w:eastAsia="JRATJ+TimesNewRomanPSMT" w:hAnsi="JRATJ+TimesNewRomanPSMT" w:cs="JRATJ+TimesNewRomanPSMT"/>
          <w:color w:val="000000"/>
          <w:spacing w:val="131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входа</w:t>
      </w:r>
      <w:r>
        <w:rPr>
          <w:rFonts w:ascii="JRATJ+TimesNewRomanPSMT" w:eastAsia="JRATJ+TimesNewRomanPSMT" w:hAnsi="JRATJ+TimesNewRomanPSMT" w:cs="JRATJ+TimesNewRomanPSMT"/>
          <w:color w:val="000000"/>
          <w:spacing w:val="129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с</w:t>
      </w:r>
      <w:r>
        <w:rPr>
          <w:rFonts w:ascii="JRATJ+TimesNewRomanPSMT" w:eastAsia="JRATJ+TimesNewRomanPSMT" w:hAnsi="JRATJ+TimesNewRomanPSMT" w:cs="JRATJ+TimesNewRomanPSMT"/>
          <w:color w:val="000000"/>
          <w:spacing w:val="131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п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ервичным</w:t>
      </w:r>
      <w:r>
        <w:rPr>
          <w:rFonts w:ascii="JRATJ+TimesNewRomanPSMT" w:eastAsia="JRATJ+TimesNewRomanPSMT" w:hAnsi="JRATJ+TimesNewRomanPSMT" w:cs="JRATJ+TimesNewRomanPSMT"/>
          <w:color w:val="000000"/>
          <w:spacing w:val="132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3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w w:val="99"/>
          <w:sz w:val="24"/>
          <w:szCs w:val="24"/>
        </w:rPr>
        <w:t>л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з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ме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ым</w:t>
      </w:r>
      <w:r>
        <w:rPr>
          <w:rFonts w:ascii="JRATJ+TimesNewRomanPSMT" w:eastAsia="JRATJ+TimesNewRomanPSMT" w:hAnsi="JRATJ+TimesNewRomanPSMT" w:cs="JRATJ+TimesNewRomanPSMT"/>
          <w:color w:val="000000"/>
          <w:spacing w:val="31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ользов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телем</w:t>
      </w:r>
      <w:r>
        <w:rPr>
          <w:rFonts w:ascii="JRATJ+TimesNewRomanPSMT" w:eastAsia="JRATJ+TimesNewRomanPSMT" w:hAnsi="JRATJ+TimesNewRomanPSMT" w:cs="JRATJ+TimesNewRomanPSMT"/>
          <w:color w:val="000000"/>
          <w:spacing w:val="33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аролем</w:t>
      </w:r>
      <w:r>
        <w:rPr>
          <w:rFonts w:ascii="JRATJ+TimesNewRomanPSMT" w:eastAsia="JRATJ+TimesNewRomanPSMT" w:hAnsi="JRATJ+TimesNewRomanPSMT" w:cs="JRATJ+TimesNewRomanPSMT"/>
          <w:color w:val="000000"/>
          <w:spacing w:val="32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с</w:t>
      </w:r>
      <w:r>
        <w:rPr>
          <w:rFonts w:ascii="JRATJ+TimesNewRomanPSMT" w:eastAsia="JRATJ+TimesNewRomanPSMT" w:hAnsi="JRATJ+TimesNewRomanPSMT" w:cs="JRATJ+TimesNewRomanPSMT"/>
          <w:color w:val="000000"/>
          <w:spacing w:val="32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ц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ел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ью</w:t>
      </w:r>
      <w:r>
        <w:rPr>
          <w:rFonts w:ascii="JRATJ+TimesNewRomanPSMT" w:eastAsia="JRATJ+TimesNewRomanPSMT" w:hAnsi="JRATJ+TimesNewRomanPSMT" w:cs="JRATJ+TimesNewRomanPSMT"/>
          <w:color w:val="000000"/>
          <w:spacing w:val="33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вр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мен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ого</w:t>
      </w:r>
      <w:r>
        <w:rPr>
          <w:rFonts w:ascii="JRATJ+TimesNewRomanPSMT" w:eastAsia="JRATJ+TimesNewRomanPSMT" w:hAnsi="JRATJ+TimesNewRomanPSMT" w:cs="JRATJ+TimesNewRomanPSMT"/>
          <w:color w:val="000000"/>
          <w:spacing w:val="32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бло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к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ирован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я</w:t>
      </w:r>
      <w:r>
        <w:rPr>
          <w:rFonts w:ascii="JRATJ+TimesNewRomanPSMT" w:eastAsia="JRATJ+TimesNewRomanPSMT" w:hAnsi="JRATJ+TimesNewRomanPSMT" w:cs="JRATJ+TimesNewRomanPSMT"/>
          <w:color w:val="000000"/>
          <w:spacing w:val="33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дос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у</w:t>
      </w:r>
      <w:r>
        <w:rPr>
          <w:rFonts w:ascii="JRATJ+TimesNewRomanPSMT" w:eastAsia="JRATJ+TimesNewRomanPSMT" w:hAnsi="JRATJ+TimesNewRomanPSMT" w:cs="JRATJ+TimesNewRomanPSMT"/>
          <w:color w:val="000000"/>
          <w:spacing w:val="2"/>
          <w:sz w:val="24"/>
          <w:szCs w:val="24"/>
        </w:rPr>
        <w:t>п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spacing w:val="31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в</w:t>
      </w:r>
      <w:r>
        <w:rPr>
          <w:rFonts w:ascii="JRATJ+TimesNewRomanPSMT" w:eastAsia="JRATJ+TimesNewRomanPSMT" w:hAnsi="JRATJ+TimesNewRomanPSMT" w:cs="JRATJ+TimesNewRomanPSMT"/>
          <w:color w:val="000000"/>
          <w:spacing w:val="33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систему</w:t>
      </w:r>
      <w:r>
        <w:rPr>
          <w:rFonts w:ascii="JRATJ+TimesNewRomanPSMT" w:eastAsia="JRATJ+TimesNewRomanPSMT" w:hAnsi="JRATJ+TimesNewRomanPSMT" w:cs="JRATJ+TimesNewRomanPSMT"/>
          <w:color w:val="000000"/>
          <w:spacing w:val="33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от сво</w:t>
      </w:r>
      <w:r>
        <w:rPr>
          <w:rFonts w:ascii="JRATJ+TimesNewRomanPSMT" w:eastAsia="JRATJ+TimesNewRomanPSMT" w:hAnsi="JRATJ+TimesNewRomanPSMT" w:cs="JRATJ+TimesNewRomanPSMT"/>
          <w:color w:val="000000"/>
          <w:spacing w:val="-2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г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</w:t>
      </w:r>
      <w:r>
        <w:rPr>
          <w:rFonts w:ascii="JRATJ+TimesNewRomanPSMT" w:eastAsia="JRATJ+TimesNewRomanPSMT" w:hAnsi="JRATJ+TimesNewRomanPSMT" w:cs="JRATJ+TimesNewRomanPSMT"/>
          <w:color w:val="000000"/>
          <w:spacing w:val="-2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ме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.</w:t>
      </w:r>
    </w:p>
    <w:p w:rsidR="00871598" w:rsidRDefault="00871598" w:rsidP="00871598">
      <w:pPr>
        <w:ind w:firstLine="720"/>
        <w:rPr>
          <w:sz w:val="24"/>
          <w:szCs w:val="24"/>
        </w:rPr>
      </w:pPr>
    </w:p>
    <w:p w:rsidR="00871598" w:rsidRDefault="00871598" w:rsidP="00871598">
      <w:pPr>
        <w:rPr>
          <w:sz w:val="24"/>
          <w:szCs w:val="24"/>
        </w:rPr>
      </w:pPr>
    </w:p>
    <w:p w:rsidR="00996A34" w:rsidRPr="00871598" w:rsidRDefault="00996A34" w:rsidP="00871598">
      <w:pPr>
        <w:rPr>
          <w:sz w:val="24"/>
          <w:szCs w:val="24"/>
        </w:rPr>
        <w:sectPr w:rsidR="00996A34" w:rsidRPr="00871598">
          <w:pgSz w:w="11904" w:h="16840"/>
          <w:pgMar w:top="851" w:right="850" w:bottom="1098" w:left="1133" w:header="0" w:footer="0" w:gutter="0"/>
          <w:cols w:space="708"/>
        </w:sectPr>
      </w:pPr>
    </w:p>
    <w:p w:rsidR="00996A34" w:rsidRDefault="00871598" w:rsidP="00871598">
      <w:pPr>
        <w:widowControl w:val="0"/>
        <w:spacing w:before="2" w:line="226" w:lineRule="auto"/>
        <w:ind w:right="-49" w:firstLine="566"/>
        <w:rPr>
          <w:color w:val="000000"/>
          <w:sz w:val="24"/>
          <w:szCs w:val="24"/>
        </w:rPr>
      </w:pPr>
      <w:bookmarkStart w:id="4" w:name="_page_5_0"/>
      <w:r>
        <w:rPr>
          <w:rFonts w:ascii="WNMWE+ArialMT" w:eastAsia="WNMWE+ArialMT" w:hAnsi="WNMWE+ArialMT" w:cs="WNMWE+ArialMT"/>
          <w:color w:val="000000"/>
          <w:w w:val="99"/>
          <w:sz w:val="20"/>
          <w:szCs w:val="20"/>
        </w:rPr>
        <w:lastRenderedPageBreak/>
        <w:t xml:space="preserve"> </w:t>
      </w:r>
    </w:p>
    <w:p w:rsidR="00996A34" w:rsidRDefault="00871598">
      <w:pPr>
        <w:widowControl w:val="0"/>
        <w:spacing w:line="226" w:lineRule="auto"/>
        <w:ind w:left="566" w:right="-20"/>
        <w:rPr>
          <w:color w:val="000000"/>
          <w:sz w:val="24"/>
          <w:szCs w:val="24"/>
        </w:rPr>
      </w:pPr>
      <w:r>
        <w:rPr>
          <w:color w:val="000000"/>
          <w:w w:val="98"/>
          <w:sz w:val="24"/>
          <w:szCs w:val="24"/>
        </w:rPr>
        <w:t>5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w w:val="98"/>
          <w:sz w:val="24"/>
          <w:szCs w:val="24"/>
        </w:rPr>
        <w:t>3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spacing w:val="12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По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л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ь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з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ов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тел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pacing w:val="-2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с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ут</w:t>
      </w:r>
      <w:r>
        <w:rPr>
          <w:rFonts w:ascii="JRATJ+TimesNewRomanPSMT" w:eastAsia="JRATJ+TimesNewRomanPSMT" w:hAnsi="JRATJ+TimesNewRomanPSMT" w:cs="JRATJ+TimesNewRomanPSMT"/>
          <w:color w:val="000000"/>
          <w:spacing w:val="-3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отв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тствен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ос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ть</w:t>
      </w:r>
      <w:r>
        <w:rPr>
          <w:rFonts w:ascii="JRATJ+TimesNewRomanPSMT" w:eastAsia="JRATJ+TimesNewRomanPSMT" w:hAnsi="JRATJ+TimesNewRomanPSMT" w:cs="JRATJ+TimesNewRomanPSMT"/>
          <w:color w:val="000000"/>
          <w:spacing w:val="-2"/>
          <w:sz w:val="24"/>
          <w:szCs w:val="24"/>
        </w:rPr>
        <w:t xml:space="preserve"> </w:t>
      </w:r>
      <w:proofErr w:type="gramStart"/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з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</w:t>
      </w:r>
      <w:proofErr w:type="gramEnd"/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:</w:t>
      </w:r>
    </w:p>
    <w:p w:rsidR="00996A34" w:rsidRDefault="00871598">
      <w:pPr>
        <w:widowControl w:val="0"/>
        <w:tabs>
          <w:tab w:val="left" w:pos="986"/>
          <w:tab w:val="left" w:pos="3603"/>
          <w:tab w:val="left" w:pos="5456"/>
          <w:tab w:val="left" w:pos="7573"/>
          <w:tab w:val="left" w:pos="9215"/>
        </w:tabs>
        <w:spacing w:line="227" w:lineRule="auto"/>
        <w:ind w:right="-19" w:firstLine="566"/>
        <w:jc w:val="both"/>
        <w:rPr>
          <w:color w:val="000000"/>
          <w:sz w:val="24"/>
          <w:szCs w:val="24"/>
        </w:rPr>
      </w:pPr>
      <w:r>
        <w:rPr>
          <w:color w:val="000000"/>
          <w:w w:val="108"/>
          <w:sz w:val="24"/>
          <w:szCs w:val="24"/>
        </w:rPr>
        <w:t>-</w:t>
      </w:r>
      <w:r>
        <w:rPr>
          <w:color w:val="000000"/>
          <w:sz w:val="24"/>
          <w:szCs w:val="24"/>
        </w:rPr>
        <w:tab/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ес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к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ци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ни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рова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ое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ab/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с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оль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з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ов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ab/>
        <w:t>регис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рац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онной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ab/>
        <w:t>и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формации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ab/>
        <w:t>дру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w w:val="99"/>
          <w:sz w:val="24"/>
          <w:szCs w:val="24"/>
        </w:rPr>
        <w:t>г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х 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п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л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ь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овате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л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й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,</w:t>
      </w:r>
      <w:r>
        <w:rPr>
          <w:rFonts w:ascii="JRATJ+TimesNewRomanPSMT" w:eastAsia="JRATJ+TimesNewRomanPSMT" w:hAnsi="JRATJ+TimesNewRomanPSMT" w:cs="JRATJ+TimesNewRomanPSMT"/>
          <w:color w:val="000000"/>
          <w:spacing w:val="26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в</w:t>
      </w:r>
      <w:r>
        <w:rPr>
          <w:rFonts w:ascii="JRATJ+TimesNewRomanPSMT" w:eastAsia="JRATJ+TimesNewRomanPSMT" w:hAnsi="JRATJ+TimesNewRomanPSMT" w:cs="JRATJ+TimesNewRomanPSMT"/>
          <w:color w:val="000000"/>
          <w:spacing w:val="26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ч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ас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с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pacing w:val="30"/>
          <w:sz w:val="24"/>
          <w:szCs w:val="24"/>
        </w:rPr>
        <w:t xml:space="preserve"> </w:t>
      </w:r>
      <w:r>
        <w:rPr>
          <w:color w:val="000000"/>
          <w:w w:val="108"/>
          <w:sz w:val="24"/>
          <w:szCs w:val="24"/>
        </w:rPr>
        <w:t>-</w:t>
      </w:r>
      <w:r>
        <w:rPr>
          <w:color w:val="000000"/>
          <w:spacing w:val="31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с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п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ользов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ни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spacing w:val="25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л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оги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spacing w:val="25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pacing w:val="25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п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ароля</w:t>
      </w:r>
      <w:r>
        <w:rPr>
          <w:rFonts w:ascii="JRATJ+TimesNewRomanPSMT" w:eastAsia="JRATJ+TimesNewRomanPSMT" w:hAnsi="JRATJ+TimesNewRomanPSMT" w:cs="JRATJ+TimesNewRomanPSMT"/>
          <w:color w:val="000000"/>
          <w:spacing w:val="26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друго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г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</w:t>
      </w:r>
      <w:r>
        <w:rPr>
          <w:rFonts w:ascii="JRATJ+TimesNewRomanPSMT" w:eastAsia="JRATJ+TimesNewRomanPSMT" w:hAnsi="JRATJ+TimesNewRomanPSMT" w:cs="JRATJ+TimesNewRomanPSMT"/>
          <w:color w:val="000000"/>
          <w:spacing w:val="25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л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иц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spacing w:val="25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для</w:t>
      </w:r>
      <w:r>
        <w:rPr>
          <w:rFonts w:ascii="JRATJ+TimesNewRomanPSMT" w:eastAsia="JRATJ+TimesNewRomanPSMT" w:hAnsi="JRATJ+TimesNewRomanPSMT" w:cs="JRATJ+TimesNewRomanPSMT"/>
          <w:color w:val="000000"/>
          <w:spacing w:val="27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входа</w:t>
      </w:r>
      <w:r>
        <w:rPr>
          <w:rFonts w:ascii="JRATJ+TimesNewRomanPSMT" w:eastAsia="JRATJ+TimesNewRomanPSMT" w:hAnsi="JRATJ+TimesNewRomanPSMT" w:cs="JRATJ+TimesNewRomanPSMT"/>
          <w:color w:val="000000"/>
          <w:spacing w:val="25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в</w:t>
      </w:r>
      <w:r>
        <w:rPr>
          <w:rFonts w:ascii="JRATJ+TimesNewRomanPSMT" w:eastAsia="JRATJ+TimesNewRomanPSMT" w:hAnsi="JRATJ+TimesNewRomanPSMT" w:cs="JRATJ+TimesNewRomanPSMT"/>
          <w:color w:val="000000"/>
          <w:spacing w:val="26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Э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ИОС Ш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к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л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ы 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 о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с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у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щ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ес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твле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pacing w:val="2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 разл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ч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ых операций</w:t>
      </w:r>
      <w:r>
        <w:rPr>
          <w:rFonts w:ascii="JRATJ+TimesNewRomanPSMT" w:eastAsia="JRATJ+TimesNewRomanPSMT" w:hAnsi="JRATJ+TimesNewRomanPSMT" w:cs="JRATJ+TimesNewRomanPSMT"/>
          <w:color w:val="000000"/>
          <w:spacing w:val="-2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 имени другого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поль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w w:val="99"/>
          <w:sz w:val="24"/>
          <w:szCs w:val="24"/>
        </w:rPr>
        <w:t>з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ов</w:t>
      </w:r>
      <w:r>
        <w:rPr>
          <w:rFonts w:ascii="JRATJ+TimesNewRomanPSMT" w:eastAsia="JRATJ+TimesNewRomanPSMT" w:hAnsi="JRATJ+TimesNewRomanPSMT" w:cs="JRATJ+TimesNewRomanPSMT"/>
          <w:color w:val="000000"/>
          <w:spacing w:val="-2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еля;</w:t>
      </w:r>
    </w:p>
    <w:p w:rsidR="00996A34" w:rsidRDefault="00871598">
      <w:pPr>
        <w:widowControl w:val="0"/>
        <w:tabs>
          <w:tab w:val="left" w:pos="1096"/>
          <w:tab w:val="left" w:pos="2875"/>
          <w:tab w:val="left" w:pos="4018"/>
          <w:tab w:val="left" w:pos="4844"/>
          <w:tab w:val="left" w:pos="5842"/>
          <w:tab w:val="left" w:pos="6702"/>
          <w:tab w:val="left" w:pos="7933"/>
          <w:tab w:val="left" w:pos="9347"/>
        </w:tabs>
        <w:spacing w:before="9" w:line="236" w:lineRule="auto"/>
        <w:ind w:right="-18" w:firstLine="566"/>
        <w:jc w:val="both"/>
        <w:rPr>
          <w:color w:val="000000"/>
          <w:sz w:val="24"/>
          <w:szCs w:val="24"/>
        </w:rPr>
      </w:pPr>
      <w:r>
        <w:rPr>
          <w:color w:val="000000"/>
          <w:w w:val="108"/>
          <w:sz w:val="24"/>
          <w:szCs w:val="24"/>
        </w:rPr>
        <w:t>-</w:t>
      </w:r>
      <w:r>
        <w:rPr>
          <w:color w:val="000000"/>
          <w:sz w:val="24"/>
          <w:szCs w:val="24"/>
        </w:rPr>
        <w:tab/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умышл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ое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ab/>
      </w:r>
      <w:r>
        <w:rPr>
          <w:rFonts w:ascii="JRATJ+TimesNewRomanPSMT" w:eastAsia="JRATJ+TimesNewRomanPSMT" w:hAnsi="JRATJ+TimesNewRomanPSMT" w:cs="JRATJ+TimesNewRomanPSMT"/>
          <w:color w:val="000000"/>
          <w:spacing w:val="3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с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п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ол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ьз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ован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ab/>
        <w:t>програм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м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ных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ab/>
        <w:t>ср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дс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в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ab/>
        <w:t>(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в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ирусов,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ab/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/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ил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 самовос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ро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водяще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г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ося      </w:t>
      </w:r>
      <w:r>
        <w:rPr>
          <w:rFonts w:ascii="JRATJ+TimesNewRomanPSMT" w:eastAsia="JRATJ+TimesNewRomanPSMT" w:hAnsi="JRATJ+TimesNewRomanPSMT" w:cs="JRATJ+TimesNewRomanPSMT"/>
          <w:color w:val="000000"/>
          <w:spacing w:val="-17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кода),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ab/>
        <w:t>по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з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воля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ющ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х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ab/>
        <w:t>осу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щ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ес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вля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ь      </w:t>
      </w:r>
      <w:r>
        <w:rPr>
          <w:rFonts w:ascii="JRATJ+TimesNewRomanPSMT" w:eastAsia="JRATJ+TimesNewRomanPSMT" w:hAnsi="JRATJ+TimesNewRomanPSMT" w:cs="JRATJ+TimesNewRomanPSMT"/>
          <w:color w:val="000000"/>
          <w:spacing w:val="-17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не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с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ан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кци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ни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ров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w w:val="99"/>
          <w:sz w:val="24"/>
          <w:szCs w:val="24"/>
        </w:rPr>
        <w:t>нн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ое 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п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ро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к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ове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spacing w:val="-2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в</w:t>
      </w:r>
      <w:r>
        <w:rPr>
          <w:rFonts w:ascii="JRATJ+TimesNewRomanPSMT" w:eastAsia="JRATJ+TimesNewRomanPSMT" w:hAnsi="JRATJ+TimesNewRomanPSMT" w:cs="JRATJ+TimesNewRomanPSMT"/>
          <w:color w:val="000000"/>
          <w:spacing w:val="-3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Э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pacing w:val="-4"/>
          <w:sz w:val="24"/>
          <w:szCs w:val="24"/>
        </w:rPr>
        <w:t>О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С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Школы</w:t>
      </w:r>
      <w:r>
        <w:rPr>
          <w:rFonts w:ascii="JRATJ+TimesNewRomanPSMT" w:eastAsia="JRATJ+TimesNewRomanPSMT" w:hAnsi="JRATJ+TimesNewRomanPSMT" w:cs="JRATJ+TimesNewRomanPSMT"/>
          <w:color w:val="000000"/>
          <w:spacing w:val="-4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с</w:t>
      </w:r>
      <w:r>
        <w:rPr>
          <w:rFonts w:ascii="JRATJ+TimesNewRomanPSMT" w:eastAsia="JRATJ+TimesNewRomanPSMT" w:hAnsi="JRATJ+TimesNewRomanPSMT" w:cs="JRATJ+TimesNewRomanPSMT"/>
          <w:color w:val="000000"/>
          <w:spacing w:val="-3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ц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ел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ь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ю</w:t>
      </w:r>
      <w:r>
        <w:rPr>
          <w:rFonts w:ascii="JRATJ+TimesNewRomanPSMT" w:eastAsia="JRATJ+TimesNewRomanPSMT" w:hAnsi="JRATJ+TimesNewRomanPSMT" w:cs="JRATJ+TimesNewRomanPSMT"/>
          <w:color w:val="000000"/>
          <w:spacing w:val="-2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мод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ф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ик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ц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ии</w:t>
      </w:r>
      <w:r>
        <w:rPr>
          <w:rFonts w:ascii="JRATJ+TimesNewRomanPSMT" w:eastAsia="JRATJ+TimesNewRomanPSMT" w:hAnsi="JRATJ+TimesNewRomanPSMT" w:cs="JRATJ+TimesNewRomanPSMT"/>
          <w:color w:val="000000"/>
          <w:spacing w:val="-3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нформации,</w:t>
      </w:r>
      <w:r>
        <w:rPr>
          <w:rFonts w:ascii="JRATJ+TimesNewRomanPSMT" w:eastAsia="JRATJ+TimesNewRomanPSMT" w:hAnsi="JRATJ+TimesNewRomanPSMT" w:cs="JRATJ+TimesNewRomanPSMT"/>
          <w:color w:val="000000"/>
          <w:spacing w:val="-4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кражи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паролей,</w:t>
      </w:r>
      <w:r>
        <w:rPr>
          <w:rFonts w:ascii="JRATJ+TimesNewRomanPSMT" w:eastAsia="JRATJ+TimesNewRomanPSMT" w:hAnsi="JRATJ+TimesNewRomanPSMT" w:cs="JRATJ+TimesNewRomanPSMT"/>
          <w:color w:val="000000"/>
          <w:spacing w:val="-4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угадыв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ни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я 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п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аро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л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й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дру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w w:val="99"/>
          <w:sz w:val="24"/>
          <w:szCs w:val="24"/>
        </w:rPr>
        <w:t>г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х</w:t>
      </w:r>
      <w:r>
        <w:rPr>
          <w:rFonts w:ascii="JRATJ+TimesNewRomanPSMT" w:eastAsia="JRATJ+TimesNewRomanPSMT" w:hAnsi="JRATJ+TimesNewRomanPSMT" w:cs="JRATJ+TimesNewRomanPSMT"/>
          <w:color w:val="000000"/>
          <w:spacing w:val="2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ес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к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ци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о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ров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ых де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й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с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ви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й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.</w:t>
      </w:r>
    </w:p>
    <w:p w:rsidR="00996A34" w:rsidRDefault="00996A34">
      <w:pPr>
        <w:spacing w:line="240" w:lineRule="exact"/>
        <w:rPr>
          <w:sz w:val="24"/>
          <w:szCs w:val="24"/>
        </w:rPr>
      </w:pPr>
    </w:p>
    <w:p w:rsidR="00996A34" w:rsidRDefault="00996A34">
      <w:pPr>
        <w:spacing w:after="41" w:line="240" w:lineRule="exact"/>
        <w:rPr>
          <w:sz w:val="24"/>
          <w:szCs w:val="24"/>
        </w:rPr>
      </w:pPr>
    </w:p>
    <w:p w:rsidR="00996A34" w:rsidRDefault="00871598">
      <w:pPr>
        <w:widowControl w:val="0"/>
        <w:tabs>
          <w:tab w:val="left" w:pos="1500"/>
        </w:tabs>
        <w:spacing w:line="226" w:lineRule="auto"/>
        <w:ind w:left="566" w:right="3055" w:firstLine="2849"/>
        <w:rPr>
          <w:color w:val="000000"/>
          <w:sz w:val="24"/>
          <w:szCs w:val="24"/>
        </w:rPr>
      </w:pPr>
      <w:r>
        <w:rPr>
          <w:b/>
          <w:bCs/>
          <w:color w:val="000000"/>
          <w:w w:val="98"/>
          <w:sz w:val="24"/>
          <w:szCs w:val="24"/>
        </w:rPr>
        <w:t>6</w:t>
      </w:r>
      <w:r>
        <w:rPr>
          <w:b/>
          <w:bCs/>
          <w:color w:val="000000"/>
          <w:w w:val="93"/>
          <w:sz w:val="24"/>
          <w:szCs w:val="24"/>
        </w:rPr>
        <w:t>.</w:t>
      </w:r>
      <w:r>
        <w:rPr>
          <w:b/>
          <w:bCs/>
          <w:color w:val="000000"/>
          <w:spacing w:val="5"/>
          <w:sz w:val="24"/>
          <w:szCs w:val="24"/>
        </w:rPr>
        <w:t xml:space="preserve"> 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z w:val="24"/>
          <w:szCs w:val="24"/>
        </w:rPr>
        <w:t>За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pacing w:val="1"/>
          <w:sz w:val="24"/>
          <w:szCs w:val="24"/>
        </w:rPr>
        <w:t>к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w w:val="99"/>
          <w:sz w:val="24"/>
          <w:szCs w:val="24"/>
        </w:rPr>
        <w:t>лю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z w:val="24"/>
          <w:szCs w:val="24"/>
        </w:rPr>
        <w:t>ч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w w:val="99"/>
          <w:sz w:val="24"/>
          <w:szCs w:val="24"/>
        </w:rPr>
        <w:t>ит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z w:val="24"/>
          <w:szCs w:val="24"/>
        </w:rPr>
        <w:t>е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w w:val="99"/>
          <w:sz w:val="24"/>
          <w:szCs w:val="24"/>
        </w:rPr>
        <w:t>л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z w:val="24"/>
          <w:szCs w:val="24"/>
        </w:rPr>
        <w:t>ь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w w:val="99"/>
          <w:sz w:val="24"/>
          <w:szCs w:val="24"/>
        </w:rPr>
        <w:t>н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z w:val="24"/>
          <w:szCs w:val="24"/>
        </w:rPr>
        <w:t>ые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w w:val="99"/>
          <w:sz w:val="24"/>
          <w:szCs w:val="24"/>
        </w:rPr>
        <w:t>п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z w:val="24"/>
          <w:szCs w:val="24"/>
        </w:rPr>
        <w:t>о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w w:val="99"/>
          <w:sz w:val="24"/>
          <w:szCs w:val="24"/>
        </w:rPr>
        <w:t>л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z w:val="24"/>
          <w:szCs w:val="24"/>
        </w:rPr>
        <w:t>ож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pacing w:val="-1"/>
          <w:sz w:val="24"/>
          <w:szCs w:val="24"/>
        </w:rPr>
        <w:t>е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w w:val="99"/>
          <w:sz w:val="24"/>
          <w:szCs w:val="24"/>
        </w:rPr>
        <w:t>ни</w:t>
      </w:r>
      <w:r>
        <w:rPr>
          <w:rFonts w:ascii="WOJDY+TimesNewRomanPSMT" w:eastAsia="WOJDY+TimesNewRomanPSMT" w:hAnsi="WOJDY+TimesNewRomanPSMT" w:cs="WOJDY+TimesNewRomanPSMT"/>
          <w:b/>
          <w:bCs/>
          <w:color w:val="000000"/>
          <w:sz w:val="24"/>
          <w:szCs w:val="24"/>
        </w:rPr>
        <w:t xml:space="preserve">я </w:t>
      </w:r>
      <w:r>
        <w:rPr>
          <w:color w:val="000000"/>
          <w:w w:val="98"/>
          <w:sz w:val="24"/>
          <w:szCs w:val="24"/>
        </w:rPr>
        <w:t>6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w w:val="98"/>
          <w:sz w:val="24"/>
          <w:szCs w:val="24"/>
        </w:rPr>
        <w:t>1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sz w:val="24"/>
          <w:szCs w:val="24"/>
        </w:rPr>
        <w:tab/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Д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ое 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п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оложе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 де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w w:val="99"/>
          <w:sz w:val="24"/>
          <w:szCs w:val="24"/>
        </w:rPr>
        <w:t>й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с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ву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 до пр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ин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я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ия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</w:t>
      </w:r>
      <w:r>
        <w:rPr>
          <w:rFonts w:ascii="JRATJ+TimesNewRomanPSMT" w:eastAsia="JRATJ+TimesNewRomanPSMT" w:hAnsi="JRATJ+TimesNewRomanPSMT" w:cs="JRATJ+TimesNewRomanPSMT"/>
          <w:color w:val="000000"/>
          <w:spacing w:val="-2"/>
          <w:sz w:val="24"/>
          <w:szCs w:val="24"/>
        </w:rPr>
        <w:t>в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ого.</w:t>
      </w:r>
    </w:p>
    <w:p w:rsidR="00996A34" w:rsidRDefault="00871598">
      <w:pPr>
        <w:widowControl w:val="0"/>
        <w:tabs>
          <w:tab w:val="left" w:pos="1440"/>
        </w:tabs>
        <w:spacing w:line="228" w:lineRule="auto"/>
        <w:ind w:right="-1" w:firstLine="566"/>
        <w:rPr>
          <w:color w:val="000000"/>
          <w:sz w:val="24"/>
          <w:szCs w:val="24"/>
        </w:rPr>
      </w:pPr>
      <w:r>
        <w:rPr>
          <w:color w:val="000000"/>
          <w:w w:val="98"/>
          <w:sz w:val="24"/>
          <w:szCs w:val="24"/>
        </w:rPr>
        <w:t>6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w w:val="98"/>
          <w:sz w:val="24"/>
          <w:szCs w:val="24"/>
        </w:rPr>
        <w:t>2</w:t>
      </w:r>
      <w:r>
        <w:rPr>
          <w:color w:val="000000"/>
          <w:w w:val="99"/>
          <w:sz w:val="24"/>
          <w:szCs w:val="24"/>
        </w:rPr>
        <w:t>.</w:t>
      </w:r>
      <w:r>
        <w:rPr>
          <w:color w:val="000000"/>
          <w:sz w:val="24"/>
          <w:szCs w:val="24"/>
        </w:rPr>
        <w:tab/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Во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росы,</w:t>
      </w:r>
      <w:r>
        <w:rPr>
          <w:rFonts w:ascii="JRATJ+TimesNewRomanPSMT" w:eastAsia="JRATJ+TimesNewRomanPSMT" w:hAnsi="JRATJ+TimesNewRomanPSMT" w:cs="JRATJ+TimesNewRomanPSMT"/>
          <w:color w:val="000000"/>
          <w:spacing w:val="165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spacing w:val="164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уре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г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у</w:t>
      </w:r>
      <w:r>
        <w:rPr>
          <w:rFonts w:ascii="JRATJ+TimesNewRomanPSMT" w:eastAsia="JRATJ+TimesNewRomanPSMT" w:hAnsi="JRATJ+TimesNewRomanPSMT" w:cs="JRATJ+TimesNewRomanPSMT"/>
          <w:color w:val="000000"/>
          <w:spacing w:val="-2"/>
          <w:sz w:val="24"/>
          <w:szCs w:val="24"/>
        </w:rPr>
        <w:t>л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рован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ые</w:t>
      </w:r>
      <w:r>
        <w:rPr>
          <w:rFonts w:ascii="JRATJ+TimesNewRomanPSMT" w:eastAsia="JRATJ+TimesNewRomanPSMT" w:hAnsi="JRATJ+TimesNewRomanPSMT" w:cs="JRATJ+TimesNewRomanPSMT"/>
          <w:color w:val="000000"/>
          <w:spacing w:val="164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ас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оя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щ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м</w:t>
      </w:r>
      <w:r>
        <w:rPr>
          <w:rFonts w:ascii="JRATJ+TimesNewRomanPSMT" w:eastAsia="JRATJ+TimesNewRomanPSMT" w:hAnsi="JRATJ+TimesNewRomanPSMT" w:cs="JRATJ+TimesNewRomanPSMT"/>
          <w:color w:val="000000"/>
          <w:spacing w:val="164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Положением,</w:t>
      </w:r>
      <w:r>
        <w:rPr>
          <w:rFonts w:ascii="JRATJ+TimesNewRomanPSMT" w:eastAsia="JRATJ+TimesNewRomanPSMT" w:hAnsi="JRATJ+TimesNewRomanPSMT" w:cs="JRATJ+TimesNewRomanPSMT"/>
          <w:color w:val="000000"/>
          <w:spacing w:val="164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регул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ру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ю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тся</w:t>
      </w:r>
      <w:r>
        <w:rPr>
          <w:rFonts w:ascii="JRATJ+TimesNewRomanPSMT" w:eastAsia="JRATJ+TimesNewRomanPSMT" w:hAnsi="JRATJ+TimesNewRomanPSMT" w:cs="JRATJ+TimesNewRomanPSMT"/>
          <w:color w:val="000000"/>
          <w:spacing w:val="165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в соотв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е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тств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 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с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 де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й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ствующ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и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м зако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w w:val="99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о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д</w:t>
      </w:r>
      <w:r>
        <w:rPr>
          <w:rFonts w:ascii="JRATJ+TimesNewRomanPSMT" w:eastAsia="JRATJ+TimesNewRomanPSMT" w:hAnsi="JRATJ+TimesNewRomanPSMT" w:cs="JRATJ+TimesNewRomanPSMT"/>
          <w:color w:val="000000"/>
          <w:spacing w:val="-1"/>
          <w:sz w:val="24"/>
          <w:szCs w:val="24"/>
        </w:rPr>
        <w:t>а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ел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ь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с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вом 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Р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Ф, ус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авом и ло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к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аль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н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ыми ак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т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 xml:space="preserve">ами 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ш</w:t>
      </w:r>
      <w:r>
        <w:rPr>
          <w:rFonts w:ascii="JRATJ+TimesNewRomanPSMT" w:eastAsia="JRATJ+TimesNewRomanPSMT" w:hAnsi="JRATJ+TimesNewRomanPSMT" w:cs="JRATJ+TimesNewRomanPSMT"/>
          <w:color w:val="000000"/>
          <w:spacing w:val="1"/>
          <w:sz w:val="24"/>
          <w:szCs w:val="24"/>
        </w:rPr>
        <w:t>к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о</w:t>
      </w:r>
      <w:r>
        <w:rPr>
          <w:rFonts w:ascii="JRATJ+TimesNewRomanPSMT" w:eastAsia="JRATJ+TimesNewRomanPSMT" w:hAnsi="JRATJ+TimesNewRomanPSMT" w:cs="JRATJ+TimesNewRomanPSMT"/>
          <w:color w:val="000000"/>
          <w:w w:val="99"/>
          <w:sz w:val="24"/>
          <w:szCs w:val="24"/>
        </w:rPr>
        <w:t>л</w:t>
      </w:r>
      <w:r>
        <w:rPr>
          <w:rFonts w:ascii="JRATJ+TimesNewRomanPSMT" w:eastAsia="JRATJ+TimesNewRomanPSMT" w:hAnsi="JRATJ+TimesNewRomanPSMT" w:cs="JRATJ+TimesNewRomanPSMT"/>
          <w:color w:val="000000"/>
          <w:sz w:val="24"/>
          <w:szCs w:val="24"/>
        </w:rPr>
        <w:t>ы.</w:t>
      </w:r>
      <w:bookmarkEnd w:id="4"/>
    </w:p>
    <w:sectPr w:rsidR="00996A34">
      <w:pgSz w:w="11904" w:h="16840"/>
      <w:pgMar w:top="851" w:right="847" w:bottom="1134" w:left="1133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87D4D09C-BB17-47E1-9A27-2336E8F4A7FE}"/>
    <w:embedBold r:id="rId2" w:fontKey="{B35FCDC6-3D43-4D3F-A888-DA1727EE3F12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OJDY+TimesNewRomanPSMT">
    <w:charset w:val="01"/>
    <w:family w:val="auto"/>
    <w:pitch w:val="variable"/>
    <w:sig w:usb0="E0002EFF" w:usb1="C000785B" w:usb2="00000009" w:usb3="00000000" w:csb0="400001FF" w:csb1="FFFF0000"/>
    <w:embedBold r:id="rId3" w:fontKey="{7FB5188F-480A-4901-84F6-07B9C94F9ADB}"/>
  </w:font>
  <w:font w:name="JRATJ+TimesNewRomanPSMT">
    <w:charset w:val="01"/>
    <w:family w:val="auto"/>
    <w:pitch w:val="variable"/>
    <w:sig w:usb0="E0002EFF" w:usb1="C000785B" w:usb2="00000009" w:usb3="00000000" w:csb0="400001FF" w:csb1="FFFF0000"/>
    <w:embedRegular r:id="rId4" w:fontKey="{ADC095AE-08B9-493B-B34E-D641A7F6BE3B}"/>
  </w:font>
  <w:font w:name="WNMWE+ArialMT">
    <w:charset w:val="01"/>
    <w:family w:val="auto"/>
    <w:pitch w:val="variable"/>
    <w:sig w:usb0="E0002EFF" w:usb1="C000785B" w:usb2="00000009" w:usb3="00000000" w:csb0="400001FF" w:csb1="FFFF0000"/>
    <w:embedRegular r:id="rId5" w:fontKey="{6C8CECBE-0D80-4E38-AE7A-3F7054120C93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6" w:fontKey="{59055A26-64F9-4253-919D-15A21E85228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enableOpenTypeFeatures" w:uri="http://schemas.microsoft.com/office/word" w:val="1"/>
  </w:compat>
  <w:rsids>
    <w:rsidRoot w:val="00996A34"/>
    <w:rsid w:val="001A3F66"/>
    <w:rsid w:val="003B1EA7"/>
    <w:rsid w:val="004D3C49"/>
    <w:rsid w:val="00722AC5"/>
    <w:rsid w:val="00871598"/>
    <w:rsid w:val="00976DE1"/>
    <w:rsid w:val="00996A34"/>
    <w:rsid w:val="00B9095B"/>
    <w:rsid w:val="00B90F70"/>
    <w:rsid w:val="00EA6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22AC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22AC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ferum.ru/" TargetMode="External"/><Relationship Id="rId13" Type="http://schemas.openxmlformats.org/officeDocument/2006/relationships/hyperlink" Target="https://vk.ru/kolch4sch" TargetMode="External"/><Relationship Id="rId18" Type="http://schemas.openxmlformats.org/officeDocument/2006/relationships/hyperlink" Target="https://uchi.ru/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www.sferum.ru/" TargetMode="External"/><Relationship Id="rId12" Type="http://schemas.openxmlformats.org/officeDocument/2006/relationships/hyperlink" Target="https://kasharskaya-sosh.roctovschool.ru/" TargetMode="External"/><Relationship Id="rId17" Type="http://schemas.openxmlformats.org/officeDocument/2006/relationships/hyperlink" Target="https://uchi.ru/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www.yaklass.ru/" TargetMode="External"/><Relationship Id="rId20" Type="http://schemas.openxmlformats.org/officeDocument/2006/relationships/hyperlink" Target="https://www.gosuslugi.ru/newsearch/platforma-cok" TargetMode="External"/><Relationship Id="rId1" Type="http://schemas.openxmlformats.org/officeDocument/2006/relationships/styles" Target="styles.xml"/><Relationship Id="rId6" Type="http://schemas.openxmlformats.org/officeDocument/2006/relationships/hyperlink" Target="https://kolch-4sch.ru/" TargetMode="External"/><Relationship Id="rId11" Type="http://schemas.openxmlformats.org/officeDocument/2006/relationships/hyperlink" Target="https://www.gosuslugi.ru/myschool" TargetMode="External"/><Relationship Id="rId5" Type="http://schemas.openxmlformats.org/officeDocument/2006/relationships/hyperlink" Target="https://kasharskaya-sosh.rostovschool.ru/" TargetMode="External"/><Relationship Id="rId15" Type="http://schemas.openxmlformats.org/officeDocument/2006/relationships/hyperlink" Target="https://resh.edu.ru/?%29" TargetMode="External"/><Relationship Id="rId10" Type="http://schemas.openxmlformats.org/officeDocument/2006/relationships/hyperlink" Target="https://max.ru/id3306006157_gos" TargetMode="External"/><Relationship Id="rId19" Type="http://schemas.openxmlformats.org/officeDocument/2006/relationships/hyperlink" Target="https://bvbinfo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ax.ru/join/6Tw3am2kAA1Fdb4wYaxvD8Xun2Kxal6QjcpZG6l.JY" TargetMode="External"/><Relationship Id="rId14" Type="http://schemas.openxmlformats.org/officeDocument/2006/relationships/hyperlink" Target="https://resh.edu.ru/" TargetMode="External"/><Relationship Id="rId22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2046</Words>
  <Characters>11665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7</cp:revision>
  <dcterms:created xsi:type="dcterms:W3CDTF">2026-10-29T07:25:00Z</dcterms:created>
  <dcterms:modified xsi:type="dcterms:W3CDTF">2026-11-02T06:05:00Z</dcterms:modified>
</cp:coreProperties>
</file>