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89" w:rsidRDefault="009F6989" w:rsidP="009F6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9F6989" w:rsidRDefault="009F6989" w:rsidP="009F6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ДОПОЛНИТЕЛЬНЫМ ОБРАЗОВАТЕЛЬНЫМ ПРОГРАММАМ </w:t>
      </w:r>
      <w:r w:rsidR="007100F0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7100F0">
        <w:rPr>
          <w:rFonts w:ascii="Times New Roman" w:hAnsi="Times New Roman" w:cs="Times New Roman"/>
          <w:b/>
          <w:sz w:val="28"/>
          <w:szCs w:val="28"/>
        </w:rPr>
        <w:t>Кашарской</w:t>
      </w:r>
      <w:proofErr w:type="spellEnd"/>
      <w:r w:rsidR="007100F0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F6989" w:rsidRDefault="009F6989" w:rsidP="009F6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НАПРАВЛЕНИЯМ НА 2025-2026 УЧЕБНЫЙ ГОД</w:t>
      </w:r>
    </w:p>
    <w:p w:rsidR="009F6989" w:rsidRDefault="009F6989" w:rsidP="009F698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989" w:rsidRDefault="009F6989" w:rsidP="009F6989">
      <w:pPr>
        <w:pStyle w:val="ConsNormal"/>
        <w:ind w:left="-567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разработана в соответствии со нормативными документами: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Конституция РФ (принята всенародным голосованием 12.12.1993 с изменениями, одобренными в ходе общероссийского голосования 01.07.2020).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29.12.2012 № 273-ФЗ (ред. от 17.02.2023) «Об образовании в Российской Федерации» (с изм. и доп., вступ. в силу с 28.02.2023, далее – ФЗ №273).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РФ от 24.07.1998 № 124-ФЗ «Об </w:t>
      </w:r>
      <w:proofErr w:type="gramStart"/>
      <w:r>
        <w:rPr>
          <w:rFonts w:ascii="Times New Roman" w:hAnsi="Times New Roman"/>
          <w:sz w:val="28"/>
        </w:rPr>
        <w:t>основных  гарантиях</w:t>
      </w:r>
      <w:proofErr w:type="gramEnd"/>
      <w:r>
        <w:rPr>
          <w:rFonts w:ascii="Times New Roman" w:hAnsi="Times New Roman"/>
          <w:sz w:val="28"/>
        </w:rPr>
        <w:t xml:space="preserve"> прав ребенка в Российской Федерации» (с изменениями от 29.12.2022г.).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РФ от 13.07.2020 №189-ФЗ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проект «Успех каждого ребенка», утвержденный протоколом заседания проектного комитета по национальному проекту «Образование» от 07.12.2018 №3.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Приоритетный проект «Доступное дополнительное образование для детей», утвержденный 30 ноября 2016 г. №11 протоколом заседания президиума при Президенте РФ. 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 Правительства РФ от 31 марта 2022 г. № 678-р «Концепция развития дополнительного образования детей до 2030 </w:t>
      </w:r>
      <w:proofErr w:type="gramStart"/>
      <w:r>
        <w:rPr>
          <w:rFonts w:ascii="Times New Roman" w:hAnsi="Times New Roman"/>
          <w:sz w:val="28"/>
        </w:rPr>
        <w:t xml:space="preserve">года»   </w:t>
      </w:r>
      <w:proofErr w:type="gramEnd"/>
      <w:r>
        <w:rPr>
          <w:rFonts w:ascii="Times New Roman" w:hAnsi="Times New Roman"/>
          <w:sz w:val="28"/>
        </w:rPr>
        <w:t xml:space="preserve">          (далее – Концепция). 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 Правительства РФ от 29 мая 2015 г. № 996-р «Стратегия развития воспитания в РФ на период до 2025 года». 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от 03.09.2019 №467 «Об утверждении Целевой модели развития региональных систем дополнительного образования детей».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Министерства образования и науки РФ и Министерства просвещения РФ от 05.08.2020 №882/391 «Об организации и осуществлении образовательной деятельности при сетевой форме реализации образовательных программ».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Министерства труда и социального развития РФ от 22.09.2021 №652н «Об утверждении профессионального стандарта» «Педагог дополнительного образования детей и взрослых».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от 27.07.2022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Письмо Министерства образования и науки РФ от 28.08.2015 №АК-2563/05 «О методических рекомендациях» направлении информации»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программ»).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Министерства образования и науки РФ от 18.11.2015 №09-3242 «О направлении информации 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8"/>
        </w:rPr>
        <w:t>разноуровневые</w:t>
      </w:r>
      <w:proofErr w:type="spellEnd"/>
      <w:r>
        <w:rPr>
          <w:rFonts w:ascii="Times New Roman" w:hAnsi="Times New Roman"/>
          <w:sz w:val="28"/>
        </w:rPr>
        <w:t xml:space="preserve"> программы)».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 Министерства просвещения РФ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значимым для вхождения РФ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страны»).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СанПиН).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Министерства общего и профессионального образования Ростовской области от 01.08.2023г №718 «О проведении независимой оценки качества дополнительных общеобразовательных программ в Ростовской области». </w:t>
      </w:r>
    </w:p>
    <w:p w:rsidR="009F6989" w:rsidRDefault="009F6989" w:rsidP="009F6989">
      <w:pPr>
        <w:numPr>
          <w:ilvl w:val="0"/>
          <w:numId w:val="1"/>
        </w:numPr>
        <w:spacing w:after="15" w:line="240" w:lineRule="auto"/>
        <w:ind w:left="0" w:right="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Министерства общего и профессионального образования Ростовской области от 03.08.2023г №724 «Об утверждении Требований к условиям и порядку оказания государственной услуги в социальной сфере </w:t>
      </w:r>
      <w:r>
        <w:rPr>
          <w:rFonts w:ascii="Times New Roman" w:hAnsi="Times New Roman"/>
          <w:sz w:val="28"/>
        </w:rPr>
        <w:lastRenderedPageBreak/>
        <w:t xml:space="preserve">«Реализация дополнительных общеразвивающих программ» в Ростовской области». </w:t>
      </w:r>
    </w:p>
    <w:p w:rsidR="009F6989" w:rsidRDefault="009F6989" w:rsidP="009F698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распределяются на учебные группы по возрасту. Для каждой группы устанавливается наполняемость и учебный календарный график.</w:t>
      </w:r>
    </w:p>
    <w:p w:rsidR="009F6989" w:rsidRDefault="009F6989" w:rsidP="009F69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каждой категории учебных групп поставлены цели и задачи с учетом возраста учащихся и их возможностей, а также требований, предъявляемых к усвоению программы.</w:t>
      </w:r>
    </w:p>
    <w:p w:rsidR="009F6989" w:rsidRDefault="009F6989" w:rsidP="009F69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по дополнительным образовательным программам направлена на: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формирование и развитие творческих способностей учащихся;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удовлетворение индивидуальных потребностей учащихся в художественно-эстетическом, нравственном и интеллектуальном развитии, а также в занятиях физической культурой и спортом;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формирование культуры здорового и безопасного образа жизни, укрепление здоровья учащихся;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обеспечение духовно-нравственного, гражданско-патриотического, военно-патриотического, трудового воспитания учащихся;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выявление, развитие и поддержку талантливых учащихся, а также лиц, проявивших выдающиеся способности;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профессиональную ориентацию учащихся;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социализацию и адаптацию учащихся к жизни в обществе;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формирование общей культуры учащихся;</w:t>
      </w:r>
    </w:p>
    <w:p w:rsidR="009F6989" w:rsidRDefault="009F6989" w:rsidP="009F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9F6989" w:rsidRDefault="009F6989" w:rsidP="009F69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формами учебно-тематического плана образовательных программ являются </w:t>
      </w:r>
      <w:proofErr w:type="spellStart"/>
      <w:r>
        <w:rPr>
          <w:sz w:val="28"/>
          <w:szCs w:val="28"/>
        </w:rPr>
        <w:t>теоритические</w:t>
      </w:r>
      <w:proofErr w:type="spellEnd"/>
      <w:r>
        <w:rPr>
          <w:sz w:val="28"/>
          <w:szCs w:val="28"/>
        </w:rPr>
        <w:t xml:space="preserve"> и практические занятия в пределах объема учебных часов, в зависимости от года обучения; итоговые работы; участие в конкурсах и мероприятиях.</w:t>
      </w:r>
    </w:p>
    <w:p w:rsidR="009F6989" w:rsidRDefault="009F6989" w:rsidP="009F6989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детей: 6-17 лет</w:t>
      </w:r>
    </w:p>
    <w:p w:rsidR="009F6989" w:rsidRDefault="009F6989" w:rsidP="009F698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Срок реализации программ: от 1 до 3 лет</w:t>
      </w:r>
    </w:p>
    <w:p w:rsidR="009F6989" w:rsidRDefault="009F6989" w:rsidP="009F6989">
      <w:pPr>
        <w:pStyle w:val="a3"/>
        <w:shd w:val="clear" w:color="auto" w:fill="FFFFFF"/>
        <w:spacing w:before="0" w:beforeAutospacing="0" w:line="276" w:lineRule="auto"/>
        <w:rPr>
          <w:sz w:val="28"/>
          <w:szCs w:val="28"/>
        </w:rPr>
      </w:pPr>
      <w:r>
        <w:rPr>
          <w:sz w:val="28"/>
          <w:szCs w:val="28"/>
        </w:rPr>
        <w:t>Далее см. таблицу:</w:t>
      </w:r>
    </w:p>
    <w:p w:rsidR="00EF31D4" w:rsidRDefault="00EF31D4"/>
    <w:p w:rsidR="00EF31D4" w:rsidRDefault="00EF31D4"/>
    <w:p w:rsidR="00EF31D4" w:rsidRDefault="00EF31D4"/>
    <w:p w:rsidR="009F6989" w:rsidRPr="007100F0" w:rsidRDefault="00EF31D4" w:rsidP="00EF31D4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lastRenderedPageBreak/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  <w:r w:rsidRPr="007100F0">
        <w:rPr>
          <w:sz w:val="28"/>
          <w:szCs w:val="28"/>
        </w:rPr>
        <w:t>"ЮИД"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EF31D4" w:rsidRPr="0023321B" w:rsidTr="007100F0">
        <w:tc>
          <w:tcPr>
            <w:tcW w:w="2296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EF31D4" w:rsidRPr="0023321B" w:rsidRDefault="00EF31D4" w:rsidP="00E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Данная программа соответствует закону Российской Федерации «Об образовании в</w:t>
            </w:r>
          </w:p>
          <w:p w:rsidR="00EF31D4" w:rsidRPr="0023321B" w:rsidRDefault="00EF31D4" w:rsidP="00E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 и направлена на:</w:t>
            </w:r>
          </w:p>
          <w:p w:rsidR="00EF31D4" w:rsidRPr="0023321B" w:rsidRDefault="00EF31D4" w:rsidP="00E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безопасного поведения на дорогах;</w:t>
            </w:r>
          </w:p>
          <w:p w:rsidR="00EF31D4" w:rsidRPr="0023321B" w:rsidRDefault="00EF31D4" w:rsidP="00E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- обучение ПДД, культуре поведения и дисциплинированности на дороге и улицах.</w:t>
            </w:r>
          </w:p>
          <w:p w:rsidR="00EF31D4" w:rsidRPr="0023321B" w:rsidRDefault="00EF31D4" w:rsidP="00E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и развитие </w:t>
            </w:r>
            <w:proofErr w:type="gramStart"/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творческих способностей</w:t>
            </w:r>
            <w:proofErr w:type="gramEnd"/>
            <w:r w:rsidRPr="002332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обучающихся;</w:t>
            </w:r>
          </w:p>
          <w:p w:rsidR="00EF31D4" w:rsidRPr="0023321B" w:rsidRDefault="00EF31D4" w:rsidP="00E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• формирование общей культуры обучающихся;</w:t>
            </w:r>
          </w:p>
          <w:p w:rsidR="00EF31D4" w:rsidRPr="0023321B" w:rsidRDefault="00EF31D4" w:rsidP="00E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• удовлетворение иных образовательных потребностей и интересов учащихся, не</w:t>
            </w:r>
          </w:p>
          <w:p w:rsidR="00EF31D4" w:rsidRPr="0023321B" w:rsidRDefault="00EF31D4" w:rsidP="00E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      </w:r>
          </w:p>
        </w:tc>
      </w:tr>
      <w:tr w:rsidR="00EF31D4" w:rsidRPr="0023321B" w:rsidTr="007100F0">
        <w:trPr>
          <w:trHeight w:val="902"/>
        </w:trPr>
        <w:tc>
          <w:tcPr>
            <w:tcW w:w="2296" w:type="dxa"/>
          </w:tcPr>
          <w:p w:rsidR="0023321B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EF31D4" w:rsidRPr="003C2E2E" w:rsidRDefault="00EF31D4" w:rsidP="003C2E2E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F31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Социально-гуманитарная</w:t>
            </w:r>
          </w:p>
        </w:tc>
      </w:tr>
      <w:tr w:rsidR="00EF31D4" w:rsidRPr="0023321B" w:rsidTr="007100F0">
        <w:tc>
          <w:tcPr>
            <w:tcW w:w="2296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данной программы: создание условий для формирования у школьников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устойчивых навыков безопасного поведения на улицах и дорогах.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Обучающие: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1. Углубить знания обучающихся по правилам дорожного движения.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2. Обучить формам и приемам пропаганды безопасности дорожного движения среди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сверстников.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3. Сформировать навыки оказания доврачебной медицинской помощи.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Развивающие: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1.Сформировать у обучающихся устойчивые позитивные поведенческие реакции,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направленные на сохранение и укрепление здоровья.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2.Развивать у обучающихся умение ориентироваться в дорожно-транспортной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ситуации.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3.Способствовать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быстроты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 xml:space="preserve"> реакции,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внимательности, наблюдательности, зрительного и слухового восприятия, логическое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мышление, самообладание, находчивость.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Воспитательные: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1. Воспитать грамотных участников дорожного движения.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2. Воспитывать у обучающихся дисциплинированность и ответственность за свои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действия на дороге.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3. Повысить правовую культуру обучающихся, как участников дорожного движения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Отличительной особенностью предлагаемой программы служит практическая</w:t>
            </w:r>
          </w:p>
          <w:p w:rsidR="00EF31D4" w:rsidRPr="0023321B" w:rsidRDefault="0023321B" w:rsidP="0023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значимость профилактики детского дорожно- транспортного травматизма.</w:t>
            </w:r>
          </w:p>
        </w:tc>
      </w:tr>
      <w:tr w:rsidR="00EF31D4" w:rsidRPr="0023321B" w:rsidTr="007100F0">
        <w:tc>
          <w:tcPr>
            <w:tcW w:w="2296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Контингент обучающихся</w:t>
            </w:r>
          </w:p>
        </w:tc>
        <w:tc>
          <w:tcPr>
            <w:tcW w:w="7049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</w:tr>
      <w:tr w:rsidR="00EF31D4" w:rsidRPr="0023321B" w:rsidTr="007100F0">
        <w:tc>
          <w:tcPr>
            <w:tcW w:w="2296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 w:rsidR="0023321B" w:rsidRPr="0023321B"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EF31D4" w:rsidRPr="0023321B" w:rsidTr="007100F0">
        <w:tc>
          <w:tcPr>
            <w:tcW w:w="2296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EF31D4" w:rsidRPr="0023321B" w:rsidRDefault="0023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EF31D4" w:rsidRPr="0023321B" w:rsidTr="007100F0">
        <w:tc>
          <w:tcPr>
            <w:tcW w:w="2296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EF31D4" w:rsidRPr="0023321B" w:rsidRDefault="0071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EF31D4" w:rsidRPr="0023321B" w:rsidTr="007100F0">
        <w:tc>
          <w:tcPr>
            <w:tcW w:w="2296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1. Вводное занятие.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2. Правила дорожного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3. Дорожные знаки.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4. Первая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помощь при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дорожно-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транспортном</w:t>
            </w:r>
          </w:p>
          <w:p w:rsidR="00EF31D4" w:rsidRPr="0023321B" w:rsidRDefault="003C2E2E" w:rsidP="003C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происшествии</w:t>
            </w:r>
          </w:p>
        </w:tc>
      </w:tr>
      <w:tr w:rsidR="00EF31D4" w:rsidRPr="0023321B" w:rsidTr="007100F0">
        <w:tc>
          <w:tcPr>
            <w:tcW w:w="2296" w:type="dxa"/>
          </w:tcPr>
          <w:p w:rsidR="00EF31D4" w:rsidRPr="0023321B" w:rsidRDefault="00E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работы обучающиеся должны </w:t>
            </w:r>
            <w:r w:rsidRPr="0023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движения, нормативные документы об ответственности за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нарушение ПДД;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серии дорожных знаков и их представителей;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способы оказания первой медицинской помощи;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работать с правилами дорожного движения, выделять нужную информацию;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читать информацию по дорожным знакам; оценивать дорожную ситуацию;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оказывать первую медицинскую помощь пострадавшему;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иметь навыки: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дисциплины, осторожности, безопасного движения как пешехода, пассажира;</w:t>
            </w:r>
          </w:p>
          <w:p w:rsidR="0023321B" w:rsidRPr="0023321B" w:rsidRDefault="0023321B" w:rsidP="0023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взаимной поддержки и выручки в совместной деятельности;</w:t>
            </w:r>
          </w:p>
          <w:p w:rsidR="00EF31D4" w:rsidRPr="0023321B" w:rsidRDefault="0023321B" w:rsidP="0023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 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участия в конкурсах, соревнованиях.</w:t>
            </w:r>
          </w:p>
        </w:tc>
      </w:tr>
    </w:tbl>
    <w:p w:rsidR="007100F0" w:rsidRPr="007100F0" w:rsidRDefault="007100F0" w:rsidP="007100F0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  <w:r w:rsidRPr="007100F0">
        <w:rPr>
          <w:sz w:val="28"/>
          <w:szCs w:val="28"/>
        </w:rPr>
        <w:t>«Ранняя профориентация»</w:t>
      </w:r>
    </w:p>
    <w:p w:rsidR="009F6989" w:rsidRPr="0023321B" w:rsidRDefault="009F69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7100F0" w:rsidRPr="0023321B" w:rsidTr="00D828B0">
        <w:tc>
          <w:tcPr>
            <w:tcW w:w="2296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Дополнительная общеразвивающа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 программа «Ранняя профориента</w:t>
            </w:r>
            <w:r w:rsidRPr="007100F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ция» имеет </w:t>
            </w:r>
            <w:r w:rsidRPr="007100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социально-гуманитарную </w:t>
            </w:r>
            <w:r w:rsidRPr="0071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аправленность и ориентирована на правильный </w:t>
            </w:r>
            <w:r w:rsidRPr="0071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выбор. Обучение именно в этом направлении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даст возможность ребятам приобрести допо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лнительные навыки, знания о се</w:t>
            </w:r>
            <w:r w:rsidRPr="0071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 и о мире профессионального труда, сознатель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и самостоятельно сделать </w:t>
            </w:r>
            <w:r w:rsidRPr="0071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 профессиональный выбор.</w:t>
            </w:r>
          </w:p>
          <w:p w:rsidR="007100F0" w:rsidRPr="0023321B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0F0" w:rsidRPr="0023321B" w:rsidTr="00D828B0">
        <w:trPr>
          <w:trHeight w:val="902"/>
        </w:trPr>
        <w:tc>
          <w:tcPr>
            <w:tcW w:w="2296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</w:t>
            </w:r>
          </w:p>
        </w:tc>
        <w:tc>
          <w:tcPr>
            <w:tcW w:w="7049" w:type="dxa"/>
          </w:tcPr>
          <w:p w:rsidR="007100F0" w:rsidRPr="00EF31D4" w:rsidRDefault="007100F0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F31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Социально-гуманитарная</w:t>
            </w:r>
          </w:p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0F0" w:rsidRPr="0023321B" w:rsidTr="00D828B0">
        <w:tc>
          <w:tcPr>
            <w:tcW w:w="2296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программы: 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 профессионального само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определения обучающихся за счет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организации их деятельно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 xml:space="preserve">сти, включающей получение знаний о себе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 мире профессионального тру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7100F0" w:rsidRPr="0023321B" w:rsidRDefault="007100F0" w:rsidP="0071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0F0" w:rsidRPr="0023321B" w:rsidTr="00D828B0">
        <w:tc>
          <w:tcPr>
            <w:tcW w:w="2296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100F0" w:rsidRPr="0023321B" w:rsidTr="00D828B0">
        <w:tc>
          <w:tcPr>
            <w:tcW w:w="2296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 w:rsidR="003C2E2E"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7100F0" w:rsidRPr="0023321B" w:rsidTr="00D828B0">
        <w:tc>
          <w:tcPr>
            <w:tcW w:w="2296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7100F0" w:rsidRPr="0023321B" w:rsidTr="00D828B0">
        <w:tc>
          <w:tcPr>
            <w:tcW w:w="2296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7100F0" w:rsidRPr="0023321B" w:rsidTr="00D828B0">
        <w:tc>
          <w:tcPr>
            <w:tcW w:w="2296" w:type="dxa"/>
          </w:tcPr>
          <w:p w:rsidR="007100F0" w:rsidRPr="0023321B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3C2E2E" w:rsidRPr="003C2E2E" w:rsidRDefault="003C2E2E" w:rsidP="003C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E2E">
              <w:rPr>
                <w:rFonts w:ascii="Times New Roman" w:hAnsi="Times New Roman" w:cs="Times New Roman"/>
                <w:sz w:val="24"/>
                <w:szCs w:val="24"/>
              </w:rPr>
              <w:t>Модуль 1. «Мотивы выбора профессий»</w:t>
            </w:r>
          </w:p>
          <w:p w:rsidR="003C2E2E" w:rsidRPr="003C2E2E" w:rsidRDefault="003C2E2E" w:rsidP="003C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E2E">
              <w:rPr>
                <w:rFonts w:ascii="Times New Roman" w:hAnsi="Times New Roman" w:cs="Times New Roman"/>
                <w:sz w:val="24"/>
                <w:szCs w:val="24"/>
              </w:rPr>
              <w:t>2. Модуль 2 «Мир профессий»</w:t>
            </w:r>
          </w:p>
          <w:p w:rsidR="007100F0" w:rsidRPr="0023321B" w:rsidRDefault="003C2E2E" w:rsidP="003C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E2E">
              <w:rPr>
                <w:rFonts w:ascii="Times New Roman" w:hAnsi="Times New Roman" w:cs="Times New Roman"/>
                <w:sz w:val="24"/>
                <w:szCs w:val="24"/>
              </w:rPr>
              <w:t>3. Модуль 3. «Мое определение»</w:t>
            </w:r>
          </w:p>
        </w:tc>
      </w:tr>
      <w:tr w:rsidR="007100F0" w:rsidRPr="007100F0" w:rsidTr="00D828B0">
        <w:tc>
          <w:tcPr>
            <w:tcW w:w="2296" w:type="dxa"/>
          </w:tcPr>
          <w:p w:rsidR="007100F0" w:rsidRPr="007100F0" w:rsidRDefault="007100F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Обучающиеся будут знать: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сферы трудовой деятельности, особенности современного рынка труда;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информацию об учреждениях начальн</w:t>
            </w:r>
            <w:r w:rsidR="003C2E2E">
              <w:rPr>
                <w:rFonts w:ascii="Times New Roman" w:hAnsi="Times New Roman" w:cs="Times New Roman"/>
                <w:sz w:val="24"/>
                <w:szCs w:val="24"/>
              </w:rPr>
              <w:t>ого, среднего и высшего профес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образования, требованиях к выпускникам школы;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возможности осознанного выбора про</w:t>
            </w:r>
            <w:r w:rsidR="003C2E2E">
              <w:rPr>
                <w:rFonts w:ascii="Times New Roman" w:hAnsi="Times New Roman" w:cs="Times New Roman"/>
                <w:sz w:val="24"/>
                <w:szCs w:val="24"/>
              </w:rPr>
              <w:t>фессии с учётом своих способно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стей и интересов;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законодательства.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будут уметь: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самостоятельно описывать специфику</w:t>
            </w:r>
            <w:r w:rsidR="003C2E2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и знания для провер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ки своих способностей;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пользоваться Интернет ресурсами и с</w:t>
            </w:r>
            <w:r w:rsidR="003C2E2E">
              <w:rPr>
                <w:rFonts w:ascii="Times New Roman" w:hAnsi="Times New Roman" w:cs="Times New Roman"/>
                <w:sz w:val="24"/>
                <w:szCs w:val="24"/>
              </w:rPr>
              <w:t>правочной литературой для полу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чения информации о профессиях;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практически применять полученные знания при выборе профессии.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будут развиты: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потребность в трудовой деятельности, саморазвитии и самореализации;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самостоятельность, ответственность в принятии решений;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стремление к получению непрерывного обр</w:t>
            </w:r>
            <w:r w:rsidR="003C2E2E">
              <w:rPr>
                <w:rFonts w:ascii="Times New Roman" w:hAnsi="Times New Roman" w:cs="Times New Roman"/>
                <w:sz w:val="24"/>
                <w:szCs w:val="24"/>
              </w:rPr>
              <w:t xml:space="preserve">азования и готовность к труду с </w:t>
            </w: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учётом требований современного общества;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уверенность в собственных знаниях и умениях;</w:t>
            </w:r>
          </w:p>
          <w:p w:rsidR="007100F0" w:rsidRPr="007100F0" w:rsidRDefault="007100F0" w:rsidP="007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навыки культурного поведения и общения, умение работать в коллективе;</w:t>
            </w:r>
          </w:p>
          <w:p w:rsidR="007100F0" w:rsidRPr="007100F0" w:rsidRDefault="007100F0" w:rsidP="003C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понимание значения труда в жизни человека</w:t>
            </w:r>
            <w:r w:rsidR="003C2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C2E2E" w:rsidRDefault="003C2E2E">
      <w:pPr>
        <w:rPr>
          <w:rFonts w:ascii="Times New Roman" w:hAnsi="Times New Roman" w:cs="Times New Roman"/>
          <w:sz w:val="24"/>
          <w:szCs w:val="24"/>
        </w:rPr>
      </w:pPr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>
        <w:tab/>
      </w: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  <w:r w:rsidR="004C6909">
        <w:rPr>
          <w:sz w:val="28"/>
          <w:szCs w:val="28"/>
        </w:rPr>
        <w:t>«Юный эколог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Курс нацелен на более глубокие знания в области экологии, особенно тех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разделов, которые не изучаются в школьном курсе биологии. Содержание этого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курса реализует интеграцию знаний по таким предметам, как биология, химия,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физика. Так же курс позволяет реализовать свои знания в практической части.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Заключительной частью курса является проведение и защита исследовательских</w:t>
            </w:r>
          </w:p>
          <w:p w:rsidR="003C2E2E" w:rsidRPr="0023321B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работ в разных сферах.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4C6909">
            <w:pPr>
              <w:tabs>
                <w:tab w:val="right" w:pos="2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4C6909" w:rsidP="004C6909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="00D828B0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правильного отношения к объектам природы,</w:t>
            </w:r>
          </w:p>
          <w:p w:rsidR="003C2E2E" w:rsidRPr="0023321B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находящимся рядом (формирование экологической культуры).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4C6909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3C2E2E" w:rsidRPr="004C6909" w:rsidRDefault="004C6909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Введение (2ч.)</w:t>
            </w:r>
          </w:p>
          <w:p w:rsidR="004C6909" w:rsidRPr="004C6909" w:rsidRDefault="004C6909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2.Экологические связи человека (8 ч)</w:t>
            </w:r>
          </w:p>
          <w:p w:rsidR="004C6909" w:rsidRPr="004C6909" w:rsidRDefault="004C6909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3.Экологическая демография (7 ч)</w:t>
            </w:r>
          </w:p>
          <w:p w:rsidR="004C6909" w:rsidRPr="004C6909" w:rsidRDefault="004C6909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4.Экологические проблемы и пути их решения (13 ч)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</w:t>
            </w:r>
            <w:r w:rsidRPr="004C690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Экскурсии </w:t>
            </w:r>
            <w:r w:rsidRPr="004C6909">
              <w:rPr>
                <w:rFonts w:ascii="Times New Roman" w:hAnsi="Times New Roman" w:cs="Times New Roman"/>
                <w:bCs/>
                <w:sz w:val="24"/>
                <w:szCs w:val="24"/>
              </w:rPr>
              <w:t>(2 ч.)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музея.</w:t>
            </w: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устойчивый интерес к истории и достижениям в области экологии;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готовность к продолжению образования, повышению квалификации в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избранной профессиональной деятельности, используя полученные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экологические знания;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объективное осознание значимости компетенций в области экологии для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человека и общества;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умения проанализировать техногенные последствия для окружающей среды,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бытовой и производственной деятельности человека;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готовность самостоятельно добывать новые для себя сведения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экологической направленности, используя для этого доступные источники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умение управлять своей познавательной деятельностью, проводить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самооценку уровня собственного интеллектуального развития;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умение выстраивать конструктивные взаимоотношения в команде по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решению общих задач в области экологии.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6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4C6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результаты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овладение умениями и навыками различных видов познавательной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деятельности для изучения разных сторон окружающей среды;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применение основных методов познания (описания, наблюдения,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эксперимента) для изучения различных проявлений антропогенного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воздействия, с которыми возникает необходимость сталкиваться в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умение определять цели и задачи деятельности, выбирать средства их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достижения на практике;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− умение использовать различные источники для получения сведений</w:t>
            </w:r>
          </w:p>
          <w:p w:rsidR="004C6909" w:rsidRPr="004C6909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экологической направленности и оценивать ее достоверность для достижения</w:t>
            </w:r>
          </w:p>
          <w:p w:rsidR="003C2E2E" w:rsidRPr="007100F0" w:rsidRDefault="004C6909" w:rsidP="004C6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9">
              <w:rPr>
                <w:rFonts w:ascii="Times New Roman" w:hAnsi="Times New Roman" w:cs="Times New Roman"/>
                <w:sz w:val="24"/>
                <w:szCs w:val="24"/>
              </w:rPr>
              <w:t>поставленных целей и задач.</w:t>
            </w:r>
          </w:p>
        </w:tc>
      </w:tr>
    </w:tbl>
    <w:p w:rsidR="003C2E2E" w:rsidRPr="007100F0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p w:rsidR="00D828B0" w:rsidRDefault="003C2E2E" w:rsidP="00D828B0">
      <w:pPr>
        <w:pStyle w:val="1"/>
        <w:spacing w:before="73" w:line="276" w:lineRule="auto"/>
        <w:ind w:left="1660"/>
        <w:rPr>
          <w:spacing w:val="-3"/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</w:p>
    <w:p w:rsidR="003C2E2E" w:rsidRPr="007100F0" w:rsidRDefault="00D828B0" w:rsidP="00D828B0">
      <w:pPr>
        <w:pStyle w:val="1"/>
        <w:spacing w:before="73" w:line="276" w:lineRule="auto"/>
        <w:ind w:left="166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«Химия вокруг нас</w:t>
      </w:r>
      <w:r w:rsidR="003C2E2E"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Актуальность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программы в том, что она помогает подростку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различных показателях состояния окружающей среды,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многообразии различных материалов, которые, несомненно, влияют на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состояние здоровья.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Педагогическая целесообразность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позволяет решить проблему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свободного времени детей. Способствует развитию творческого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потенциала обучающегося, экологического воспитания, социализации,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посредством полученных знаний, жизненно необходимых навыков.</w:t>
            </w:r>
          </w:p>
          <w:p w:rsidR="003C2E2E" w:rsidRPr="0023321B" w:rsidRDefault="003C2E2E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D828B0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химическое образование и развитие обучающихся,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отвечающее потребностям в самореализации; гармоническое развитие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личности и ее адаптация в социальной среде путем профессиональной</w:t>
            </w:r>
          </w:p>
          <w:p w:rsidR="003C2E2E" w:rsidRPr="0023321B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исследовательской ориентации.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D828B0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1.Введение в образовательную программу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правилами ТБ при работе с лабораторным</w:t>
            </w:r>
          </w:p>
          <w:p w:rsidR="003C2E2E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оборудованием и реактивами (2ч)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>2.Раздел: Основные законы и понятия химии (2ч)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3.Раздел: </w:t>
            </w:r>
            <w:proofErr w:type="spellStart"/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>Химико</w:t>
            </w:r>
            <w:proofErr w:type="spellEnd"/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экологические проблемы: локальные,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региональные, глобальные (4ч)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>4.Раздел: Взаимосвязь экологии и химии (14ч)</w:t>
            </w:r>
          </w:p>
          <w:p w:rsidR="00D828B0" w:rsidRPr="0023321B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Cs/>
                <w:sz w:val="24"/>
                <w:szCs w:val="24"/>
              </w:rPr>
              <w:t>5.Раздел «Химия и здоровье человека» (14ч)</w:t>
            </w: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знание наиболее типичных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авителей животного мира России,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Ростовской области;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растительных и животных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организмов и их приспособле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нность к условиям существования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(примеры); влияние деятельности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на условия жизни живых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организмов (примеры); способы сохранения окружающей природы;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- умение узнавать животных и птиц в природе, на картинках, по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описанию; ухаживать за культурными растениями и домашними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животными (посильное участие); улучшать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среды (жилище, двор, улицу, ближайшее природное окружение);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 xml:space="preserve">-оформлять результаты наблюдений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 простейших схем, знаков, </w:t>
            </w: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рисунков, описаний, выводов;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- интерес к познанию мира природы;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- потребность к осуществлению экологически сообразных поступков;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осознание места и роли человека в биосфере;</w:t>
            </w:r>
          </w:p>
          <w:p w:rsidR="00D828B0" w:rsidRPr="00D828B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- преобладание мотивации гармоничного взаимодействия с природой с</w:t>
            </w:r>
          </w:p>
          <w:p w:rsidR="003C2E2E" w:rsidRPr="007100F0" w:rsidRDefault="00D828B0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sz w:val="24"/>
                <w:szCs w:val="24"/>
              </w:rPr>
              <w:t>точки зрения экологической допустимости.</w:t>
            </w:r>
          </w:p>
        </w:tc>
      </w:tr>
    </w:tbl>
    <w:p w:rsidR="003C2E2E" w:rsidRPr="007100F0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  <w:r w:rsidR="00D828B0">
        <w:rPr>
          <w:sz w:val="28"/>
          <w:szCs w:val="28"/>
        </w:rPr>
        <w:t>«Турист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 направлено на формирование системы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знаний по истории своего края, своей «малой Родины», основам пешеходного и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лыжного туризма, по организации и проведению туристических походов. Материал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кружка имеет краеведческую направленность. Туристско-краеведческая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деятельность является одним из эффективных средств комплексного воздействия на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личности, способствует развитию интеллектуального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уровня, развитию наблюдательности у детей, науки общения со сверстниками,</w:t>
            </w:r>
          </w:p>
          <w:p w:rsidR="003C2E2E" w:rsidRPr="0023321B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взрослыми, окружающим миром, воспитанию бережного отношения к природе.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D828B0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 </w:t>
            </w: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– формирование разносторонне физически развитой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личности, способной активно использовать ценности туризма для укрепления</w:t>
            </w:r>
          </w:p>
          <w:p w:rsidR="003C2E2E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собственного здоровья и организации активного отдыха.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3F31F5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1. Подбор и чтение литературы о путешествиях. Ведение дневника туриста.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Просмотр в семье телепередачи «Клуб путешественников». Привлечение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разработке игрового замысла. Внесение элементов сказки и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фантастики в обучение. Обобщение опыта детей в путешествиях и выявление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их интересов в беседах и игровых заданиях. Задания по подготовке и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проведению туристического похода.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2. Обучающие и тренировочные программы. Тестирование физической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подготовленности детей. Комплексы развивающих упражнений. Задания,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нацеленные на осмысление учебного материала. Полосы препятствий.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3. Беседы о сохранении и укреплении здоровья. Задания детям для обсуждения и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коррекции своего здоровья в семье. Специальные упражнения для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формирования правильной осанки, рациональной походки, укрепления стопы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и т.д. Развитие физических качеств. Обсуждение мер предупреждения травм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и заболеваний в походе. Задания для освоения элементарных приемов первой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4. Беседы с детьми о красоте, пользе и необходимости сохранения природы.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Обсуждение произведений детских писателей о природе и путешествиях.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Составление и разгадывание детьми туристских кроссвордов. Разработка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природоохранных знаков. Сочинение детьми рассказов, стихов, песен,</w:t>
            </w:r>
          </w:p>
          <w:p w:rsidR="003C2E2E" w:rsidRPr="0023321B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изготовление рисунков, поделок на основе впечатлений о походе.</w:t>
            </w: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результаты</w:t>
            </w:r>
          </w:p>
        </w:tc>
        <w:tc>
          <w:tcPr>
            <w:tcW w:w="7049" w:type="dxa"/>
          </w:tcPr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• формирование знаний о туризме и его роли в укреплении здоровья;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• оказывать посильную помощь и моральную поддержку сверстникам при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выполнении учебных заданий, доброжелательно и уважительно объяснять ошибки и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способы их устранения;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• бережно обращаться с инвентарем и оборудованием, соблюдать требования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• в доступной форме объяснять правила (технику) выполнения двигательных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действий, анализировать и находить ошибки, эффективно их исправлять;</w:t>
            </w:r>
          </w:p>
          <w:p w:rsidR="003F31F5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• находить отличительные особенности в выполнении двигательного действия</w:t>
            </w:r>
          </w:p>
          <w:p w:rsidR="003C2E2E" w:rsidRPr="003F31F5" w:rsidRDefault="003F31F5" w:rsidP="003F3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5">
              <w:rPr>
                <w:rFonts w:ascii="Times New Roman" w:hAnsi="Times New Roman" w:cs="Times New Roman"/>
                <w:sz w:val="24"/>
                <w:szCs w:val="24"/>
              </w:rPr>
              <w:t>разными учениками, выделять отл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ичительные признаки и элементы;</w:t>
            </w:r>
          </w:p>
        </w:tc>
      </w:tr>
    </w:tbl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A6325A" w:rsidRDefault="003C2E2E" w:rsidP="003C2E2E">
      <w:pPr>
        <w:pStyle w:val="1"/>
        <w:spacing w:before="73" w:line="276" w:lineRule="auto"/>
        <w:ind w:left="1660"/>
        <w:jc w:val="center"/>
        <w:rPr>
          <w:spacing w:val="-3"/>
          <w:sz w:val="28"/>
          <w:szCs w:val="28"/>
        </w:rPr>
      </w:pPr>
      <w:r w:rsidRPr="007100F0">
        <w:rPr>
          <w:sz w:val="28"/>
          <w:szCs w:val="28"/>
        </w:rPr>
        <w:lastRenderedPageBreak/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</w:p>
    <w:p w:rsidR="003C2E2E" w:rsidRPr="007100F0" w:rsidRDefault="00A6325A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>
        <w:rPr>
          <w:sz w:val="28"/>
          <w:szCs w:val="28"/>
        </w:rPr>
        <w:t>«Безопасное колесо</w:t>
      </w:r>
      <w:r w:rsidR="003C2E2E"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Занимаясь по данной программе «Безопасное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олесо»</w:t>
            </w: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приобретут практические навыки вождения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велосипеда, и теоретические знания по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дорожного движения, экскурсии </w:t>
            </w: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к проезжей части помогут на практике рассматривать дорожно-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ситуации. Закончив данный курс, дети уверенно будут чувствовать себя на</w:t>
            </w:r>
          </w:p>
          <w:p w:rsidR="003C2E2E" w:rsidRPr="0023321B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проезжей части.</w:t>
            </w:r>
          </w:p>
        </w:tc>
      </w:tr>
      <w:tr w:rsidR="003C2E2E" w:rsidRPr="0023321B" w:rsidTr="00A6325A">
        <w:trPr>
          <w:trHeight w:val="559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A6325A" w:rsidRPr="0023321B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изучения программы кружка «Безопасное колесо»: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сознательного и ответственного отношения к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вопросам личной безопасности и безопасности окружающих участников</w:t>
            </w:r>
          </w:p>
          <w:p w:rsid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дорожного движения;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 xml:space="preserve"> 2. расширение системы знаний и практических навыков</w:t>
            </w:r>
          </w:p>
          <w:p w:rsidR="003C2E2E" w:rsidRPr="0023321B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A6325A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Общее устройство велосипеда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езда на велосипеде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обслуживание, сборка и разборка велосипеда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оказания первой доврачебной помощи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Спортивно-тренировочная езда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подготовка, проведение, участие в конкурсных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мероприятиях Организация</w:t>
            </w: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подготовка, 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Меры безопасности на тренировках и соревнованиях</w:t>
            </w: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  <w:p w:rsidR="003C2E2E" w:rsidRPr="0023321B" w:rsidRDefault="003C2E2E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программы кружка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колесо» формируются </w:t>
            </w: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следующие предметные умения: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выделять различные дорожные знаки, узнавать их и соотносить с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особенностями своего поведения как участника движения;</w:t>
            </w:r>
          </w:p>
          <w:p w:rsidR="00A6325A" w:rsidRPr="00A6325A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объяснять значение и функции конкретного знака (в значении,</w:t>
            </w:r>
          </w:p>
          <w:p w:rsidR="003C2E2E" w:rsidRPr="007100F0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A">
              <w:rPr>
                <w:rFonts w:ascii="Times New Roman" w:hAnsi="Times New Roman" w:cs="Times New Roman"/>
                <w:sz w:val="24"/>
                <w:szCs w:val="24"/>
              </w:rPr>
              <w:t>приближенном к установленному в ПДД);</w:t>
            </w:r>
          </w:p>
        </w:tc>
      </w:tr>
    </w:tbl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  <w:r w:rsidR="00A6325A">
        <w:rPr>
          <w:sz w:val="28"/>
          <w:szCs w:val="28"/>
        </w:rPr>
        <w:t>«Командные спортивные игры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A6325A" w:rsidRPr="008D0E2C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Программа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«Командные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 игры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8D0E2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призвана сформировать у </w:t>
            </w:r>
            <w:r w:rsidRPr="008D0E2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обучающихся устойчивые мотивы и пот</w:t>
            </w:r>
            <w:r w:rsidR="008D0E2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ребности в бережном отношении к </w:t>
            </w:r>
            <w:r w:rsidRPr="008D0E2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своему здоровью и физической</w:t>
            </w:r>
            <w:r w:rsidR="008D0E2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подготовленности, в творческом </w:t>
            </w:r>
            <w:r w:rsidRPr="008D0E2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использовании средств физической культуры в организации здорового образа</w:t>
            </w:r>
          </w:p>
          <w:p w:rsidR="00A6325A" w:rsidRPr="008D0E2C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жизни.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программе представлены доступ</w:t>
            </w:r>
            <w:r w:rsid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для обучающихся упражнения,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способствующие овладению элементами те</w:t>
            </w:r>
            <w:r w:rsid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хники и тактики спортивных игр,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 физических способностей. Основная идея прогр</w:t>
            </w:r>
            <w:r w:rsid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аммы заключается в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 обучающихся на ве</w:t>
            </w:r>
            <w:r w:rsid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дение здорового образа жизни,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формировании</w:t>
            </w:r>
          </w:p>
          <w:p w:rsidR="00A6325A" w:rsidRPr="008D0E2C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 сохранения физическ</w:t>
            </w:r>
            <w:r w:rsid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и психического здоровья как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 условия социального благополучия и успешности человека.</w:t>
            </w:r>
          </w:p>
          <w:p w:rsidR="003C2E2E" w:rsidRPr="008D0E2C" w:rsidRDefault="00A6325A" w:rsidP="00A6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виды спорта и, в частности, футбол, </w:t>
            </w:r>
            <w:r w:rsid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баскетбол, волейбол всегда были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востребованы в детской среде.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8D0E2C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C2E2E" w:rsidRPr="0023321B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0E2C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воспитания и физического </w:t>
            </w:r>
            <w:r w:rsidRPr="008D0E2C">
              <w:rPr>
                <w:rFonts w:ascii="Times New Roman" w:hAnsi="Times New Roman" w:cs="Times New Roman"/>
                <w:sz w:val="24"/>
                <w:szCs w:val="24"/>
              </w:rPr>
              <w:t>развития детей посредством обучения командно-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игровым видам спорта.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8D0E2C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D0E2C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2.Баскетбол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3.Волейбол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4.Футбол</w:t>
            </w:r>
          </w:p>
        </w:tc>
      </w:tr>
      <w:tr w:rsidR="003C2E2E" w:rsidRPr="008D0E2C" w:rsidTr="00D828B0">
        <w:tc>
          <w:tcPr>
            <w:tcW w:w="2296" w:type="dxa"/>
          </w:tcPr>
          <w:p w:rsidR="003C2E2E" w:rsidRPr="008D0E2C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должны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особенности воздействия двигательной активности на организм человека;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правила оказания первой помощи;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способы сохранения и укрепление здоровья;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свои права и права других людей;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влияние здоровья на успешную учебную деятельность;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значение физических упражнений для сохранения и укрепления здоровья;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должны уметь: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индивидуальный режим дня и соблюдать его;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физические упражнения для развития физических навыков;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заботиться о своем здоровье;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коммуникативные и презентационные навыки;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оказывать первую медицинскую помощь при травмах;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выход из стрессовых ситуаций;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принимать разумные решения по поводу личного здоровья, а также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 и улучшения безопасной и здоровой среды обитания;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адекватно оценивать своё поведение в жизненных ситуациях;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отвечать за свои поступки;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отстаивать свою нравственную позицию в ситуации выбора.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смогут получить знания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значение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спортивных игр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развитии физических способностей и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совершенствовании функциональных возможностей организма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занимающихся;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правила безопасного поведения во время занятий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спортивными играми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-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разучиваемых технических приёмов игр и основы правильной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наиболее типичные ошибки при выполнении технических приёмов и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тактических действий;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упражнения для развития физических способностей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(скоростных, скоростно-силовых, координационных, выносливости,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гибкости);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контрольные упражнения (двигательные тесты) для оценки физической и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 подготовленности и требования к технике и правилам их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основное содержание правил соревнований по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спортивным играм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жесты судьи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спортивных игр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игровые упражнения, подвижные игры и эстафеты с элементами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спортивных игр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8D0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могут научиться: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соблюдать меры безопасности и правила профилактики травматизма на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занятиях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спортивными играми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технические приёмы и тактические действия;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контролировать своё самочувствие (функциональное состояние организма)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занятиях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спортивными играми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играть в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спортивные игры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соблюдением основных правил; -</w:t>
            </w:r>
          </w:p>
          <w:p w:rsidR="008D0E2C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жесты судьи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спортивных игр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C2E2E" w:rsidRPr="008D0E2C" w:rsidRDefault="008D0E2C" w:rsidP="008D0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проводить судейство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спортивных игр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2B029D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pacing w:val="-3"/>
          <w:sz w:val="28"/>
          <w:szCs w:val="28"/>
        </w:rPr>
        <w:t xml:space="preserve"> </w:t>
      </w:r>
      <w:r w:rsidR="002B029D">
        <w:rPr>
          <w:sz w:val="28"/>
          <w:szCs w:val="28"/>
        </w:rPr>
        <w:t>«Спортивные игры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«С</w:t>
            </w:r>
            <w:r w:rsidRPr="002B02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портивные игры</w:t>
            </w:r>
            <w:r w:rsidRPr="002B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призвана сформировать у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обучающихся устойчивые мотивы и потребнос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ти в бережном отношении к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своему здоровью и физической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подготовленности, в творческом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использовании средств физической культуры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в организации здорового образа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жизни. </w:t>
            </w:r>
            <w:r w:rsidRPr="002B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программе представлены доступные для обучающихся упражнения,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способствующие овладению элементами техники и тактики спортивных игр,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 физических способностей. Основн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идея программы заключается в </w:t>
            </w:r>
            <w:r w:rsidRPr="002B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 обучающихся на ведение здорово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образа жизни, в формировании </w:t>
            </w:r>
            <w:r w:rsidRPr="002B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 сохранения физическ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и психического здоровья как </w:t>
            </w:r>
            <w:r w:rsidRPr="002B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 условия социального благополучия и успешности человека.</w:t>
            </w:r>
          </w:p>
          <w:p w:rsidR="003C2E2E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виды спорта и, в частности, футбол,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баскетбол, волейбол всегда были востребованы в детской среде.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2B029D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C2E2E" w:rsidRPr="0023321B" w:rsidRDefault="002B029D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0E2C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воспитания и физического </w:t>
            </w:r>
            <w:r w:rsidRPr="008D0E2C">
              <w:rPr>
                <w:rFonts w:ascii="Times New Roman" w:hAnsi="Times New Roman" w:cs="Times New Roman"/>
                <w:sz w:val="24"/>
                <w:szCs w:val="24"/>
              </w:rPr>
              <w:t>развития детей посредством обучения командно-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игровым видам спорта.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2B029D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D0E2C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2.Баскетбол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3.Волейбол</w:t>
            </w:r>
          </w:p>
          <w:p w:rsidR="003C2E2E" w:rsidRPr="0023321B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4.Футбол</w:t>
            </w: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должны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особенности воздействия двигательной активности на организм человека;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правила оказания первой помощи;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способы сохранения и укрепление здоровья;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свои права и права других людей;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влияние здоровья на успешную учебную деятельность;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значение физических упражнений для сохранения и укрепления здоровья;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должны уметь: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индивидуальный режим дня и соблюдать его;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физические упражнения для развития физических навыков;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заботиться о своем здоровье;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коммуникативные и презентационные навыки;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оказывать первую медицинскую помощь при травмах;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выход из стрессовых ситуаций;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принимать разумные решения по поводу личного здоровья, а также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 и улучшения безопасной и здоровой среды обитания;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адекватно оценивать своё поведение в жизненных ситуациях;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отвечать за свои поступки;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отстаивать свою нравственную позицию в ситуации выбора.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смогут получить знания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значение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спортивных игр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развитии физических способностей и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совершенствовании функциональных возможностей организма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занимающихся;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правила безопасного поведения во время занятий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спортивными играми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-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разучиваемых технических приёмов игр и основы правильной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наиболее типичные ошибки при выполнении технических приёмов и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тактических действий;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упражнения для развития физических способностей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(скоростных, скоростно-силовых, координационных, выносливости,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гибкости);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контрольные упражнения (двигательные тесты) для оценки физической и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 подготовленности и требования к технике и правилам их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основное содержание правил соревнований по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спортивным играм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жесты судьи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спортивных игр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игровые упражнения, подвижные игры и эстафеты с элементами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спортивных игр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8D0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могут научиться: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соблюдать меры безопасности и правила профилактики травматизма на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занятиях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спортивными играми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технические приёмы и тактические действия;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контролировать своё самочувствие (функциональное состояние организма)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занятиях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спортивными играми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играть в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спортивные игры 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соблюдением основных правил; -</w:t>
            </w:r>
          </w:p>
          <w:p w:rsidR="002B029D" w:rsidRPr="008D0E2C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жесты судьи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спортивных игр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C2E2E" w:rsidRPr="007100F0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проводить судейство </w:t>
            </w:r>
            <w:r w:rsidRPr="008D0E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спортивных игр</w:t>
            </w:r>
            <w:r w:rsidRPr="008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2B029D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pacing w:val="-3"/>
          <w:sz w:val="28"/>
          <w:szCs w:val="28"/>
        </w:rPr>
        <w:t xml:space="preserve"> </w:t>
      </w:r>
      <w:r w:rsidR="002B029D">
        <w:rPr>
          <w:sz w:val="28"/>
          <w:szCs w:val="28"/>
        </w:rPr>
        <w:t>«Театральная студия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Актуальность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программы обусловлена потребностью общества в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развитии нравственных, эстетических качеств личности человека. Именно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средствами театральной деятельности возможно формирование социально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активной творческой личности, способной понимать общечеловеческие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ценности, гордиться достижениями отечественной культуры и искусства,</w:t>
            </w:r>
          </w:p>
          <w:p w:rsidR="003C2E2E" w:rsidRPr="0023321B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способной к творческому труду, сочинительству, фантазированию.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2B029D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1. Совершенствовать художественны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вкус учащихся, воспитывать их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нравственные и эстетические чувства, научить чувствовать и ценить красоту.</w:t>
            </w:r>
          </w:p>
          <w:p w:rsidR="003C2E2E" w:rsidRPr="0023321B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2. Развить творческие способности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ладших школьников, их речевую и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сценическую культуру, наблюдательно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сть, воображение, эмоциональную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отзывчивость.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2B029D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B029D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«Мы играем – мы мечтаем!»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Игры, ко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торые непосредственно связаны с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одним из основополагающих принципов метода К.С. Станиславского: </w:t>
            </w:r>
            <w:r w:rsidRPr="002B029D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«от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029D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внимания – к воображению».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Театр.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 театре. Как создаётся спектакль.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Создатели спектакля: писатель,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поэт, драматург. Театральные профессии. В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иды театров. Театральные жанры.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Музыкальное сопрово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ждение. Звук и шумы.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Основы актёрского мастерства.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Мимик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а. Пантомима. Театральный этюд.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Язык жестов. Дикция. Интонация. Те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мп речи. Рифма. Ритм. Искусство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декламации. Импровизация. Диалог. Монолог.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Репетиции спектаклей.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Работа над выбранным произведением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для показа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публике.</w:t>
            </w:r>
          </w:p>
          <w:p w:rsidR="003C2E2E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lastRenderedPageBreak/>
              <w:t xml:space="preserve">Творческая мастерская. </w:t>
            </w:r>
            <w:r w:rsidRPr="002B02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Изготовление костюмов, декораций.</w:t>
            </w: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результаты</w:t>
            </w:r>
          </w:p>
        </w:tc>
        <w:tc>
          <w:tcPr>
            <w:tcW w:w="7049" w:type="dxa"/>
          </w:tcPr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Обучающиеся научатся: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включаться в диалог, в коллективное обсуждение, проявлять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инициативу и активность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работать в группе, учитывать мнения партнёров, отличные от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собственных;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формулировать свои затруднения;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предлагать помощь и сотрудничество;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слушать собеседника;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в совместной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деятельности, приходить к общему решению;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поведение и поведение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окружающих.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Обучающиеся получат возможность научиться: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читать, соблюдая орфоэпические и интонационные нормы чтения;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выразительному чтению;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различать произведения по жанру;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развивать речевое дыхание и правильную артикуляцию;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видам театрального искусства, основам актёрского мастерства;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сочинять этюды по сказкам;</w:t>
            </w:r>
          </w:p>
          <w:p w:rsidR="002B029D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 </w:t>
            </w: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умению выражать разнообразные эмоциональные состояния (грусть,</w:t>
            </w:r>
          </w:p>
          <w:p w:rsidR="003C2E2E" w:rsidRPr="002B029D" w:rsidRDefault="002B029D" w:rsidP="002B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D">
              <w:rPr>
                <w:rFonts w:ascii="Times New Roman" w:hAnsi="Times New Roman" w:cs="Times New Roman"/>
                <w:sz w:val="24"/>
                <w:szCs w:val="24"/>
              </w:rPr>
              <w:t>радость,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злоба, удивление, восхищение).</w:t>
            </w:r>
          </w:p>
        </w:tc>
      </w:tr>
    </w:tbl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6529BF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pacing w:val="-3"/>
          <w:sz w:val="28"/>
          <w:szCs w:val="28"/>
        </w:rPr>
        <w:t xml:space="preserve"> </w:t>
      </w:r>
      <w:r w:rsidR="002B029D">
        <w:rPr>
          <w:sz w:val="28"/>
          <w:szCs w:val="28"/>
        </w:rPr>
        <w:t>«</w:t>
      </w:r>
      <w:r w:rsidR="006529BF">
        <w:rPr>
          <w:sz w:val="28"/>
          <w:szCs w:val="28"/>
        </w:rPr>
        <w:t>Волшебная кисть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340D09" w:rsidRPr="00340D09" w:rsidRDefault="00340D09" w:rsidP="00340D09">
            <w:pPr>
              <w:pStyle w:val="Default"/>
            </w:pPr>
            <w:r w:rsidRPr="00340D09">
              <w:rPr>
                <w:b/>
                <w:bCs/>
              </w:rPr>
              <w:t xml:space="preserve">Актуальность программы </w:t>
            </w:r>
            <w:r w:rsidRPr="00340D09">
              <w:t xml:space="preserve">«Волшебная кисть»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</w:t>
            </w:r>
          </w:p>
          <w:p w:rsidR="003C2E2E" w:rsidRPr="0023321B" w:rsidRDefault="00340D09" w:rsidP="00340D09">
            <w:pPr>
              <w:pStyle w:val="Default"/>
            </w:pPr>
            <w:r w:rsidRPr="00340D09">
              <w:t>Занятия изобразительным искусством являются эффективным средством приобщения детей к изучению народных традиций. Знания, умения, навыки воспитанники демонстрируют своим сверс</w:t>
            </w:r>
            <w:r>
              <w:t xml:space="preserve">тникам, выставляя свои работы. 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340D09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C2E2E" w:rsidRPr="00340D09" w:rsidRDefault="00340D09" w:rsidP="00D8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0D09">
              <w:rPr>
                <w:rFonts w:ascii="Times New Roman" w:hAnsi="Times New Roman" w:cs="Times New Roman"/>
                <w:sz w:val="24"/>
                <w:szCs w:val="24"/>
              </w:rPr>
              <w:t>риобщение 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340D09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340D09" w:rsidRPr="00340D09" w:rsidRDefault="00340D09" w:rsidP="00340D09">
            <w:pPr>
              <w:pStyle w:val="Default"/>
            </w:pPr>
            <w:r w:rsidRPr="00340D09">
              <w:rPr>
                <w:bCs/>
              </w:rPr>
              <w:t xml:space="preserve">1. </w:t>
            </w:r>
            <w:r w:rsidRPr="00340D09">
              <w:rPr>
                <w:bCs/>
                <w:iCs/>
              </w:rPr>
              <w:t xml:space="preserve">Вводное занятие. </w:t>
            </w:r>
            <w:r w:rsidRPr="00340D09">
              <w:t xml:space="preserve">(1 час) </w:t>
            </w:r>
          </w:p>
          <w:p w:rsidR="00340D09" w:rsidRPr="00340D09" w:rsidRDefault="00340D09" w:rsidP="00340D09">
            <w:pPr>
              <w:pStyle w:val="Default"/>
            </w:pPr>
            <w:r w:rsidRPr="00340D09">
              <w:rPr>
                <w:bCs/>
                <w:i/>
              </w:rPr>
              <w:t xml:space="preserve">2. </w:t>
            </w:r>
            <w:r w:rsidRPr="00340D09">
              <w:rPr>
                <w:bCs/>
                <w:iCs/>
              </w:rPr>
              <w:t xml:space="preserve">Орнаментальная композиция. </w:t>
            </w:r>
            <w:r w:rsidRPr="00340D09">
              <w:t xml:space="preserve">(1 час)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3. </w:t>
            </w:r>
            <w:r w:rsidRPr="00340D09">
              <w:rPr>
                <w:bCs/>
                <w:iCs/>
                <w:color w:val="auto"/>
              </w:rPr>
              <w:t xml:space="preserve">Тоновая растяжка. </w:t>
            </w:r>
            <w:r w:rsidRPr="00340D09">
              <w:rPr>
                <w:color w:val="auto"/>
              </w:rPr>
              <w:t xml:space="preserve">(1 час)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4. </w:t>
            </w:r>
            <w:r w:rsidRPr="00340D09">
              <w:rPr>
                <w:bCs/>
                <w:iCs/>
                <w:color w:val="auto"/>
              </w:rPr>
              <w:t xml:space="preserve">Стихия – вода. </w:t>
            </w:r>
            <w:r w:rsidRPr="00340D09">
              <w:rPr>
                <w:color w:val="auto"/>
              </w:rPr>
              <w:t xml:space="preserve">(1 час)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5. </w:t>
            </w:r>
            <w:r w:rsidRPr="00340D09">
              <w:rPr>
                <w:bCs/>
                <w:iCs/>
                <w:color w:val="auto"/>
              </w:rPr>
              <w:t xml:space="preserve">Стихия – огонь. </w:t>
            </w:r>
            <w:r w:rsidRPr="00340D09">
              <w:rPr>
                <w:color w:val="auto"/>
              </w:rPr>
              <w:t xml:space="preserve">(1 час)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6. </w:t>
            </w:r>
            <w:r w:rsidRPr="00340D09">
              <w:rPr>
                <w:bCs/>
                <w:iCs/>
                <w:color w:val="auto"/>
              </w:rPr>
              <w:t xml:space="preserve">Листья и веточки. </w:t>
            </w:r>
            <w:r w:rsidRPr="00340D09">
              <w:rPr>
                <w:color w:val="auto"/>
              </w:rPr>
              <w:t xml:space="preserve">(1 час)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7. </w:t>
            </w:r>
            <w:r w:rsidRPr="00340D09">
              <w:rPr>
                <w:bCs/>
                <w:iCs/>
                <w:color w:val="auto"/>
              </w:rPr>
              <w:t xml:space="preserve">Золотая осень. </w:t>
            </w:r>
            <w:r w:rsidRPr="00340D09">
              <w:rPr>
                <w:color w:val="auto"/>
              </w:rPr>
              <w:t xml:space="preserve">(3 часа)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8. </w:t>
            </w:r>
            <w:r w:rsidRPr="00340D09">
              <w:rPr>
                <w:bCs/>
                <w:iCs/>
                <w:color w:val="auto"/>
              </w:rPr>
              <w:t xml:space="preserve">Натюрморт. Графика. </w:t>
            </w:r>
            <w:r w:rsidRPr="00340D09">
              <w:rPr>
                <w:color w:val="auto"/>
              </w:rPr>
              <w:t xml:space="preserve">(1 час).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9. </w:t>
            </w:r>
            <w:r w:rsidRPr="00340D09">
              <w:rPr>
                <w:bCs/>
                <w:iCs/>
                <w:color w:val="auto"/>
              </w:rPr>
              <w:t xml:space="preserve">Натюрморт. Живопись. </w:t>
            </w:r>
            <w:r w:rsidRPr="00340D09">
              <w:rPr>
                <w:color w:val="auto"/>
              </w:rPr>
              <w:t xml:space="preserve">(2 часа)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10. </w:t>
            </w:r>
            <w:r w:rsidRPr="00340D09">
              <w:rPr>
                <w:bCs/>
                <w:iCs/>
                <w:color w:val="auto"/>
              </w:rPr>
              <w:t xml:space="preserve">Зимняя сказка. </w:t>
            </w:r>
            <w:r w:rsidRPr="00340D09">
              <w:rPr>
                <w:color w:val="auto"/>
              </w:rPr>
              <w:t xml:space="preserve">(4 часа)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11. </w:t>
            </w:r>
            <w:r w:rsidRPr="00340D09">
              <w:rPr>
                <w:bCs/>
                <w:iCs/>
                <w:color w:val="auto"/>
              </w:rPr>
              <w:t xml:space="preserve">Отражение в воде. </w:t>
            </w:r>
            <w:r w:rsidRPr="00340D09">
              <w:rPr>
                <w:color w:val="auto"/>
              </w:rPr>
              <w:t xml:space="preserve">(1 час)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12. </w:t>
            </w:r>
            <w:proofErr w:type="spellStart"/>
            <w:r w:rsidRPr="00340D09">
              <w:rPr>
                <w:bCs/>
                <w:iCs/>
                <w:color w:val="auto"/>
              </w:rPr>
              <w:t>Кляксография</w:t>
            </w:r>
            <w:proofErr w:type="spellEnd"/>
            <w:r w:rsidRPr="00340D09">
              <w:rPr>
                <w:bCs/>
                <w:iCs/>
                <w:color w:val="auto"/>
              </w:rPr>
              <w:t xml:space="preserve">. </w:t>
            </w:r>
            <w:r w:rsidRPr="00340D09">
              <w:rPr>
                <w:color w:val="auto"/>
              </w:rPr>
              <w:t xml:space="preserve">(1 час)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13. </w:t>
            </w:r>
            <w:r w:rsidRPr="00340D09">
              <w:rPr>
                <w:bCs/>
                <w:iCs/>
                <w:color w:val="auto"/>
              </w:rPr>
              <w:t xml:space="preserve">Портрет животного. </w:t>
            </w:r>
            <w:r w:rsidRPr="00340D09">
              <w:rPr>
                <w:color w:val="auto"/>
              </w:rPr>
              <w:t xml:space="preserve">(1 час)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14. </w:t>
            </w:r>
            <w:r w:rsidRPr="00340D09">
              <w:rPr>
                <w:bCs/>
                <w:iCs/>
                <w:color w:val="auto"/>
              </w:rPr>
              <w:t xml:space="preserve">Русская сказка с животными в костюмах. </w:t>
            </w:r>
            <w:r w:rsidRPr="00340D09">
              <w:rPr>
                <w:color w:val="auto"/>
              </w:rPr>
              <w:t xml:space="preserve">(2 часа)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15. </w:t>
            </w:r>
            <w:r w:rsidRPr="00340D09">
              <w:rPr>
                <w:bCs/>
                <w:iCs/>
                <w:color w:val="auto"/>
              </w:rPr>
              <w:t xml:space="preserve">Небо в искусстве. </w:t>
            </w:r>
            <w:r w:rsidRPr="00340D09">
              <w:rPr>
                <w:color w:val="auto"/>
              </w:rPr>
              <w:t xml:space="preserve">(2 часа)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16. </w:t>
            </w:r>
            <w:r w:rsidRPr="00340D09">
              <w:rPr>
                <w:bCs/>
                <w:iCs/>
                <w:color w:val="auto"/>
              </w:rPr>
              <w:t xml:space="preserve">Цветы и травы весны. </w:t>
            </w:r>
            <w:r w:rsidRPr="00340D09">
              <w:rPr>
                <w:color w:val="auto"/>
              </w:rPr>
              <w:t xml:space="preserve">(3 часа)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17. </w:t>
            </w:r>
            <w:r w:rsidRPr="00340D09">
              <w:rPr>
                <w:bCs/>
                <w:iCs/>
                <w:color w:val="auto"/>
              </w:rPr>
              <w:t xml:space="preserve">Улицы моего села. </w:t>
            </w:r>
            <w:r w:rsidRPr="00340D09">
              <w:rPr>
                <w:color w:val="auto"/>
              </w:rPr>
              <w:t xml:space="preserve">(3часа)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18. </w:t>
            </w:r>
            <w:r w:rsidRPr="00340D09">
              <w:rPr>
                <w:bCs/>
                <w:iCs/>
                <w:color w:val="auto"/>
              </w:rPr>
              <w:t xml:space="preserve">Прогулка по весеннему саду. </w:t>
            </w:r>
            <w:r w:rsidRPr="00340D09">
              <w:rPr>
                <w:color w:val="auto"/>
              </w:rPr>
              <w:t xml:space="preserve">(2 часа) </w:t>
            </w:r>
          </w:p>
          <w:p w:rsidR="00340D09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19. </w:t>
            </w:r>
            <w:r w:rsidRPr="00340D09">
              <w:rPr>
                <w:bCs/>
                <w:iCs/>
                <w:color w:val="auto"/>
              </w:rPr>
              <w:t xml:space="preserve">Я мечтаю. </w:t>
            </w:r>
            <w:r w:rsidRPr="00340D09">
              <w:rPr>
                <w:color w:val="auto"/>
              </w:rPr>
              <w:t xml:space="preserve">(2 час) </w:t>
            </w:r>
          </w:p>
          <w:p w:rsidR="003C2E2E" w:rsidRPr="00340D09" w:rsidRDefault="00340D09" w:rsidP="00340D09">
            <w:pPr>
              <w:pStyle w:val="Default"/>
              <w:rPr>
                <w:color w:val="auto"/>
              </w:rPr>
            </w:pPr>
            <w:r w:rsidRPr="00340D09">
              <w:rPr>
                <w:bCs/>
                <w:color w:val="auto"/>
              </w:rPr>
              <w:t xml:space="preserve">20. </w:t>
            </w:r>
            <w:r w:rsidRPr="00340D09">
              <w:rPr>
                <w:bCs/>
                <w:iCs/>
                <w:color w:val="auto"/>
              </w:rPr>
              <w:t xml:space="preserve">Аттестационная творческая работа. </w:t>
            </w:r>
            <w:r w:rsidRPr="00340D09">
              <w:rPr>
                <w:color w:val="auto"/>
              </w:rPr>
              <w:t>(3 часа)</w:t>
            </w:r>
            <w:r>
              <w:rPr>
                <w:color w:val="auto"/>
              </w:rPr>
              <w:t xml:space="preserve"> </w:t>
            </w: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340D09" w:rsidRPr="00340D09" w:rsidRDefault="00340D09" w:rsidP="00340D09">
            <w:pPr>
              <w:pStyle w:val="Default"/>
            </w:pPr>
            <w:r w:rsidRPr="00340D09">
              <w:t xml:space="preserve">- знание художественных терминов; </w:t>
            </w:r>
          </w:p>
          <w:p w:rsidR="00340D09" w:rsidRPr="00340D09" w:rsidRDefault="00340D09" w:rsidP="00340D09">
            <w:pPr>
              <w:pStyle w:val="Default"/>
            </w:pPr>
            <w:r w:rsidRPr="00340D09">
              <w:t xml:space="preserve">- знание некоторых художников и их произведений; </w:t>
            </w:r>
          </w:p>
          <w:p w:rsidR="00340D09" w:rsidRPr="00340D09" w:rsidRDefault="00340D09" w:rsidP="00340D09">
            <w:pPr>
              <w:pStyle w:val="Default"/>
            </w:pPr>
            <w:r w:rsidRPr="00340D09">
              <w:t xml:space="preserve">- соблюдение последовательности выполнения работы; </w:t>
            </w:r>
          </w:p>
          <w:p w:rsidR="00340D09" w:rsidRPr="00340D09" w:rsidRDefault="00340D09" w:rsidP="00340D09">
            <w:pPr>
              <w:pStyle w:val="Default"/>
            </w:pPr>
            <w:r w:rsidRPr="00340D09">
              <w:t xml:space="preserve">- умение сравнивать и правильно определять пропорции предметов, их расположение, цвет; </w:t>
            </w:r>
          </w:p>
          <w:p w:rsidR="00340D09" w:rsidRPr="00340D09" w:rsidRDefault="00340D09" w:rsidP="00340D09">
            <w:pPr>
              <w:pStyle w:val="Default"/>
            </w:pPr>
            <w:r w:rsidRPr="00340D09">
              <w:t xml:space="preserve">- умение изображать предметы в перспективе, понятие о линии горизонта; </w:t>
            </w:r>
          </w:p>
          <w:p w:rsidR="003C2E2E" w:rsidRPr="007100F0" w:rsidRDefault="00340D09" w:rsidP="00340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D09">
              <w:rPr>
                <w:rFonts w:ascii="Times New Roman" w:hAnsi="Times New Roman" w:cs="Times New Roman"/>
                <w:sz w:val="24"/>
                <w:szCs w:val="24"/>
              </w:rPr>
              <w:t>- способность анализировать изображаемые предметы, выделять особенности формы, положения, цвета.</w:t>
            </w:r>
          </w:p>
        </w:tc>
      </w:tr>
    </w:tbl>
    <w:p w:rsid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D2624A" w:rsidRDefault="00D2624A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D2624A" w:rsidRDefault="00D2624A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D2624A" w:rsidRDefault="00D2624A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D2624A" w:rsidRDefault="00D2624A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D2624A" w:rsidRPr="003C2E2E" w:rsidRDefault="00D2624A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lastRenderedPageBreak/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  <w:r w:rsidR="00340D09">
        <w:rPr>
          <w:sz w:val="28"/>
          <w:szCs w:val="28"/>
        </w:rPr>
        <w:t>«Танцевальный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3C2E2E" w:rsidRPr="0023321B" w:rsidRDefault="00340D09" w:rsidP="00340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D09">
              <w:rPr>
                <w:rFonts w:ascii="Times New Roman" w:hAnsi="Times New Roman" w:cs="Times New Roman"/>
                <w:sz w:val="24"/>
                <w:szCs w:val="24"/>
              </w:rPr>
              <w:t>Отличительной особенностью является то, что она представляет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D09">
              <w:rPr>
                <w:rFonts w:ascii="Times New Roman" w:hAnsi="Times New Roman" w:cs="Times New Roman"/>
                <w:sz w:val="24"/>
                <w:szCs w:val="24"/>
              </w:rPr>
              <w:t>интеграцию нескольких направлений танца (классического, народного,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D09">
              <w:rPr>
                <w:rFonts w:ascii="Times New Roman" w:hAnsi="Times New Roman" w:cs="Times New Roman"/>
                <w:sz w:val="24"/>
                <w:szCs w:val="24"/>
              </w:rPr>
              <w:t>современного и эстрадного танца).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D2624A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C2E2E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-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творческой, инициативной и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целеустремленной личности в процессе обучения искусству хореографии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освоения учащимися основ здорового образа жизни.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D2624A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Вводное занятие.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Постановочная и репетиционная работа</w:t>
            </w:r>
            <w:r w:rsidRPr="00D26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Азбука музыкального движения.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Элементы классического танца.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Элементы народно-сценического танца.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Элементы современного танца и партерная гимнастика.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Танцевальная импровизация.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Концертная деятельность, участие в фестивалях, конкурсах и</w:t>
            </w:r>
          </w:p>
          <w:p w:rsidR="003C2E2E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культурно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массовых мероприятиях.</w:t>
            </w: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-знать основные термины, используемые в хореографии;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-уметь правильно исполнять основные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менты классического и народного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экзерсиса;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-уметь правильно держать осанку,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дбородок и руки, при выполнении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хореографических движений;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 xml:space="preserve">-уметь исполнять хореографические композиции, поставленные педагогом,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соответствии с программой обучения;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-должны овладеть навыками музыкально-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ритмической координации, знать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технику выполнения упражнений;</w:t>
            </w:r>
          </w:p>
          <w:p w:rsidR="00D2624A" w:rsidRPr="00D2624A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-дети должны знать технику выполнения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жнений, уметь ориентироваться в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сложных перестроениях, уметь быстро переключа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внимание, проявлять такие </w:t>
            </w: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качества, как терпение, аккуратность, уметь общаться со своими сверстниками</w:t>
            </w:r>
          </w:p>
          <w:p w:rsidR="003C2E2E" w:rsidRPr="007100F0" w:rsidRDefault="00D2624A" w:rsidP="00D2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4A">
              <w:rPr>
                <w:rFonts w:ascii="Times New Roman" w:hAnsi="Times New Roman" w:cs="Times New Roman"/>
                <w:sz w:val="24"/>
                <w:szCs w:val="24"/>
              </w:rPr>
              <w:t>в коллективе.</w:t>
            </w:r>
          </w:p>
        </w:tc>
      </w:tr>
    </w:tbl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D2624A" w:rsidRDefault="003C2E2E" w:rsidP="003C2E2E">
      <w:pPr>
        <w:pStyle w:val="1"/>
        <w:spacing w:before="73" w:line="276" w:lineRule="auto"/>
        <w:ind w:left="1660"/>
        <w:jc w:val="center"/>
        <w:rPr>
          <w:spacing w:val="-3"/>
          <w:sz w:val="28"/>
          <w:szCs w:val="28"/>
        </w:rPr>
      </w:pPr>
      <w:r w:rsidRPr="007100F0">
        <w:rPr>
          <w:sz w:val="28"/>
          <w:szCs w:val="28"/>
        </w:rPr>
        <w:lastRenderedPageBreak/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</w:p>
    <w:p w:rsidR="003C2E2E" w:rsidRPr="007100F0" w:rsidRDefault="00D2624A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>
        <w:rPr>
          <w:sz w:val="28"/>
          <w:szCs w:val="28"/>
        </w:rPr>
        <w:t>«Хоровая деятельность</w:t>
      </w:r>
      <w:r w:rsidR="003C2E2E"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всестороннее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личности ребенка, его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 xml:space="preserve">неповторимой индивидуальности, направлена на </w:t>
            </w:r>
            <w:proofErr w:type="spellStart"/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и образовательной работы с 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основана на психологических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особенностях развития школьников. Участие в школьном театральном кружке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раскрытия внутренних качеств личности и ее</w:t>
            </w:r>
          </w:p>
          <w:p w:rsidR="003C2E2E" w:rsidRPr="0023321B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самореализации, формирования содержат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ельного общения по поводу общей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деятельности, умения взаимодейство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в коллективе, для развития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художественного творчества, эстетическог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вкуса и стремления к освоению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нового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E2E" w:rsidRPr="0023321B" w:rsidTr="00AF2FB4">
        <w:trPr>
          <w:trHeight w:val="713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AF2FB4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 –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через хоровую деятельность сформировать у</w:t>
            </w:r>
          </w:p>
          <w:p w:rsidR="003C2E2E" w:rsidRPr="0023321B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обучающихся устойчивый интерес к пению и исполнительские вокально-хоровые навыки, приобщить их к вокально-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песенному искусству, развитие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музыкально-эстетической культуры.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AF2FB4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>.Хоровая работа.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>2.Звукообразование.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>3.Дикция.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4.Унисон. 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двухголось</w:t>
            </w:r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spellEnd"/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>6.Дыхание.</w:t>
            </w:r>
          </w:p>
          <w:p w:rsidR="003C2E2E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AF2FB4">
              <w:rPr>
                <w:rFonts w:ascii="Times New Roman" w:hAnsi="Times New Roman" w:cs="Times New Roman"/>
                <w:bCs/>
                <w:sz w:val="24"/>
                <w:szCs w:val="24"/>
              </w:rPr>
              <w:t>7.Звукообразование.</w:t>
            </w: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понимать возрастные изменения голоса;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овладеет правилами охраны голоса в связи с наступлением мутационного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периода;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понимать основные типы голосов;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держать хоровой строй и хоровую интонацию.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Петь чисто, слажено двухголосные произведения;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Петь без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тального сопровождения и с ним;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Владеть дикционными навыками;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Осмысленно произносить текст;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Пользоваться певческим дыханием: свободным, экономичным, длинным,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обеспечивающим гибкость голоса;</w:t>
            </w:r>
          </w:p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Петь выразительно, оптимально эмоционально;</w:t>
            </w:r>
          </w:p>
          <w:p w:rsidR="003C2E2E" w:rsidRPr="007100F0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• Принимать активное участие во всех концертах, фестивалях, конкурсах.</w:t>
            </w:r>
          </w:p>
        </w:tc>
      </w:tr>
    </w:tbl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D2624A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pacing w:val="-3"/>
          <w:sz w:val="28"/>
          <w:szCs w:val="28"/>
        </w:rPr>
        <w:t xml:space="preserve"> </w:t>
      </w:r>
      <w:r w:rsidR="00D2624A">
        <w:rPr>
          <w:sz w:val="28"/>
          <w:szCs w:val="28"/>
        </w:rPr>
        <w:t>«Вокальная студия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AF2FB4" w:rsidRPr="00AF2FB4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Пение является весьма действенным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тодом эстетического воспитания.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В процессе изучения вокала (в том числе 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традного) дети осваивают основы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вокального исполнительства, развивают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енный вкус, расширяют кругозор,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познают основы актерского мастерства. Самый короткий путь эмоционального</w:t>
            </w:r>
          </w:p>
          <w:p w:rsidR="003C2E2E" w:rsidRPr="0023321B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раскрепощения ребе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нка, снятия зажатости, обучения чувствованию и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художественному воображению - это путь через игру, фантазирование.</w:t>
            </w:r>
          </w:p>
        </w:tc>
      </w:tr>
      <w:tr w:rsidR="003C2E2E" w:rsidRPr="0023321B" w:rsidTr="00AF2FB4">
        <w:trPr>
          <w:trHeight w:val="765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AF2FB4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C2E2E" w:rsidRPr="0023321B" w:rsidRDefault="00AF2FB4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Приобщение учащихся к вокальному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обучение пению и развитие их </w:t>
            </w:r>
            <w:r w:rsidRPr="00AF2FB4">
              <w:rPr>
                <w:rFonts w:ascii="Times New Roman" w:hAnsi="Times New Roman" w:cs="Times New Roman"/>
                <w:sz w:val="24"/>
                <w:szCs w:val="24"/>
              </w:rPr>
              <w:t>певческих способностей.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AF2FB4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AF2FB4" w:rsidRPr="001B5EAF" w:rsidRDefault="001B5EAF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AF2FB4"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>Пение как вид музыкальной деятельности.</w:t>
            </w:r>
          </w:p>
          <w:p w:rsidR="00AF2FB4" w:rsidRPr="001B5EAF" w:rsidRDefault="001B5EAF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AF2FB4"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Вокально- ансамблевая деятельность</w:t>
            </w:r>
          </w:p>
          <w:p w:rsidR="00AF2FB4" w:rsidRPr="001B5EAF" w:rsidRDefault="001B5EAF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AF2FB4"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музыкальных произведений, разучивание и исполнение песен.</w:t>
            </w:r>
          </w:p>
          <w:p w:rsidR="00AF2FB4" w:rsidRPr="001B5EAF" w:rsidRDefault="001B5EAF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AF2FB4"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музыкального кругозора.</w:t>
            </w:r>
          </w:p>
          <w:p w:rsidR="00AF2FB4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AF2FB4"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приёмы в пении.</w:t>
            </w:r>
          </w:p>
          <w:p w:rsidR="00AF2FB4" w:rsidRPr="001B5EAF" w:rsidRDefault="001B5EAF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AF2FB4"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деятельность</w:t>
            </w:r>
            <w:r w:rsidR="00AF2FB4" w:rsidRPr="001B5EAF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</w:p>
          <w:p w:rsidR="003C2E2E" w:rsidRPr="0023321B" w:rsidRDefault="003C2E2E" w:rsidP="00AF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знать/понимать: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строение артикуляционного аппарата;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особенности и возможности певческого голоса;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гигиену певческого голоса;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понимать по требованию педагога слова – петь «мягко, нежно, легко»;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правильно дышать: делать небольшой спокойный вдох, не поднимая плеч;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петь короткие фразы на одном дыхании;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в подвижных песнях делать быстрый вдох;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 xml:space="preserve">• петь без сопровождения отдельные </w:t>
            </w:r>
            <w:proofErr w:type="spellStart"/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1B5EAF">
              <w:rPr>
                <w:rFonts w:ascii="Times New Roman" w:hAnsi="Times New Roman" w:cs="Times New Roman"/>
                <w:sz w:val="24"/>
                <w:szCs w:val="24"/>
              </w:rPr>
              <w:t xml:space="preserve"> и фразы из песен;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петь легким звуком, без напряжения;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 xml:space="preserve">• на звуке </w:t>
            </w:r>
            <w:r w:rsidRPr="001B5E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ля первой октавы </w:t>
            </w: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правильно показать самое красивое индивидуальное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звучание своего голоса, ясно выговаривая слова песни;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к концу года спеть выразительно, осмысленно, в спокойном темпе хотя бы фразу с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ярко выраженной конкретной тематикой игрового характера.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знать/понимать: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соблюдать певческую установку;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жанры вокальной музыки;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правильно дышать, делать небольшой спокойный вдох, не поднимая плеч;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точно повторить заданный звук;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в подвижных песнях делать быстрый вдох;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правильно показать самое красивое индивидуальное звучание своего голоса;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петь чисто и слаженно в унисон;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 xml:space="preserve">• петь без сопровождения отдельные </w:t>
            </w:r>
            <w:proofErr w:type="spellStart"/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1B5EAF">
              <w:rPr>
                <w:rFonts w:ascii="Times New Roman" w:hAnsi="Times New Roman" w:cs="Times New Roman"/>
                <w:sz w:val="24"/>
                <w:szCs w:val="24"/>
              </w:rPr>
              <w:t xml:space="preserve"> и отрывки из песен;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дать критическую оценку своему исполнению;</w:t>
            </w:r>
          </w:p>
          <w:p w:rsidR="003C2E2E" w:rsidRPr="007100F0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• принимать активное участие в творческой жизни вокальной студии</w:t>
            </w:r>
          </w:p>
        </w:tc>
      </w:tr>
    </w:tbl>
    <w:p w:rsidR="003C2E2E" w:rsidRPr="007100F0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D2624A" w:rsidRDefault="003C2E2E" w:rsidP="003C2E2E">
      <w:pPr>
        <w:pStyle w:val="1"/>
        <w:spacing w:before="73" w:line="276" w:lineRule="auto"/>
        <w:ind w:left="1660"/>
        <w:jc w:val="center"/>
        <w:rPr>
          <w:spacing w:val="-3"/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</w:p>
    <w:p w:rsidR="003C2E2E" w:rsidRPr="007100F0" w:rsidRDefault="00D2624A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>
        <w:rPr>
          <w:sz w:val="28"/>
          <w:szCs w:val="28"/>
        </w:rPr>
        <w:t>«Школьный театр</w:t>
      </w:r>
      <w:r w:rsidR="003C2E2E"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школьном театральном кружке создает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словия для раскрытия внутренних </w:t>
            </w: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качеств личности и ее самореализации, формирования содержательн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общения по поводу общей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умения взаимодействовать в </w:t>
            </w: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коллективе, для развития художественного творчества, эстетического вкуса и</w:t>
            </w:r>
          </w:p>
          <w:p w:rsidR="003C2E2E" w:rsidRPr="0023321B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мления к освоению нового опыта.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1B5EAF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C2E2E" w:rsidRPr="0023321B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Цель: воспитание творчески активной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развитие умений и навыков, </w:t>
            </w: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раскрытие новых способностей и таланто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детей средствами театрального </w:t>
            </w: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искусства; организациях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вовлечения в театральную </w:t>
            </w: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1B5EAF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театральной культуры. 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Театральная игра 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Ритмопластика. 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и техника речи. 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Выразительные средства в театре. 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1B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спектаклем </w:t>
            </w:r>
          </w:p>
          <w:p w:rsidR="003C2E2E" w:rsidRPr="001B5EAF" w:rsidRDefault="003C2E2E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2E" w:rsidRPr="007100F0" w:rsidTr="00D828B0">
        <w:tc>
          <w:tcPr>
            <w:tcW w:w="2296" w:type="dxa"/>
          </w:tcPr>
          <w:p w:rsidR="003C2E2E" w:rsidRPr="007100F0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Учащиеся научатся: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۰ выполнять упражнения актёрского тренинга;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۰строить этюд в паре с любым партнёром;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۰ развивать речевое дыхание и правильную артикуляцию;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۰ видам театрального искусства, основам актёрского мастерства;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۰ сочинять этюды по сказкам;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۰ умению выражать разнообразные эмоциональные состояния (грусть,</w:t>
            </w:r>
          </w:p>
          <w:p w:rsidR="001B5EAF" w:rsidRPr="001B5EAF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радость, злоба, удивление, восхищение);</w:t>
            </w:r>
          </w:p>
          <w:p w:rsidR="003C2E2E" w:rsidRPr="007100F0" w:rsidRDefault="001B5EAF" w:rsidP="001B5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AF">
              <w:rPr>
                <w:rFonts w:ascii="Times New Roman" w:hAnsi="Times New Roman" w:cs="Times New Roman"/>
                <w:sz w:val="24"/>
                <w:szCs w:val="24"/>
              </w:rPr>
              <w:t>۰правильно выполнять цепочки простых физических действий.</w:t>
            </w:r>
          </w:p>
        </w:tc>
      </w:tr>
    </w:tbl>
    <w:p w:rsidR="00D2624A" w:rsidRPr="003C2E2E" w:rsidRDefault="00D2624A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3C2E2E" w:rsidRPr="00F60BB1" w:rsidRDefault="003C2E2E" w:rsidP="00F60BB1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  <w:r w:rsidR="00D2624A">
        <w:rPr>
          <w:sz w:val="28"/>
          <w:szCs w:val="28"/>
        </w:rPr>
        <w:t>«Танцевальный ритм</w:t>
      </w:r>
      <w:r w:rsidRPr="007100F0">
        <w:rPr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Педагогическая целесообразность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в том, что танец органично сочетает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себе различные виды искусства, в частности, 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песню, элементы театрального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искусства, фольклор. Он воздействует на нравственный, эстетический, духовный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мир людей различного возраста. Танец развивает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всесторонне. Искусство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танца – это синтез эстетического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развития человека.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Танцевальное искусство подразумевает развитие чувства ритма, умения слышать и</w:t>
            </w:r>
          </w:p>
          <w:p w:rsidR="003C2E2E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понимать музыку, согласовывать с ней свои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жения, одновременно развивать и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тренировать мышечную силу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ног, пластику рук, грацию и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выразительность.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F60BB1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C2E2E" w:rsidRPr="0023321B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: развитие личности ребенка, способного к творческому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самовыражению, укрепление здоровья учащихся, обеспечение духовно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нравственного воспитания через овладения основами хореографии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F60BB1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 xml:space="preserve">Тема 1.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Вводное занятие(2часа)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 xml:space="preserve">Тема 2.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История танца (1час).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 xml:space="preserve">Тема 3.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Европейские танцы (4часа)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 xml:space="preserve">Тема 4. </w:t>
            </w:r>
            <w:proofErr w:type="gramStart"/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Латино-американские</w:t>
            </w:r>
            <w:proofErr w:type="gramEnd"/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танцы (4часа)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Тема: 5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 Понятие об актёрском мастерстве (2 часов).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Тема 6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 Репетиционная и постановочная работа (20 часов)</w:t>
            </w:r>
          </w:p>
          <w:p w:rsidR="003C2E2E" w:rsidRPr="0023321B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Тема 7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. </w:t>
            </w:r>
            <w:r w:rsidRPr="00F60BB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Итоговое занятие.</w:t>
            </w:r>
          </w:p>
        </w:tc>
      </w:tr>
      <w:tr w:rsidR="003C2E2E" w:rsidRPr="00F60BB1" w:rsidTr="00D828B0">
        <w:tc>
          <w:tcPr>
            <w:tcW w:w="2296" w:type="dxa"/>
          </w:tcPr>
          <w:p w:rsidR="003C2E2E" w:rsidRPr="00F60BB1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7049" w:type="dxa"/>
          </w:tcPr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-формирование основ танцевальной кул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ьтуры учащихся как неотъемлемой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части их общей духовной культуры;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-формирование интереса и уважительного о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тношения к культурному наследию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ценностям народов России;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-формирование устойчивого интереса к занятиям хореографией;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-развитие индивидуальных творческих способностей учащихся;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-развитие эстетического вкуса, худ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ожественного мышления учащихся,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потребности в общении с танцевальным искусством для дальнейшего духовно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нравственного развития, социализации, самообразования;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-организация содержательного культурного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досуга на основе осознания роли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танца жизни отдельного человека и общества,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-развитие общих музыкальных способносте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й учащихся, а также образного и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ассоциативного мышления, фант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азии и творческого воображения,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эмоционально-ценностного отношения к явлен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иям жизни и искусства на основе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восприятия и анализа танцевальных образов;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-формирование мотивационной направленности на продуктивную танцевально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творческую деятельность;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-расширение общего культурного кругозора;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воспитание музыкального вкуса,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устойчивого интереса к танцевальному искусству своего народа;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-овладение основами хореографич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еской грамотности: способностью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эмоционально воспринимать танец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как живое образное искусство во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взаимосвязи с жизнью, со специальной терминологией и ключевыми понятиями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хореографического искусства;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-приобретение учащимися опыта творчес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кой деятельности и публичных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выступлений;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-обучение комплексу упражнений, способ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ствующих развитию двигательного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аппарата ребёнка;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-изучение основных элементов классического, бального и эстрадного танцев;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-развитие двигательной активности и координации </w:t>
            </w:r>
            <w:proofErr w:type="gramStart"/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движений</w:t>
            </w:r>
            <w:proofErr w:type="gramEnd"/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обучающихся;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-развитие склонностей и способностей учащихся (музыкально-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двигательных и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художественно-творческих);</w:t>
            </w:r>
          </w:p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-укрепление мышц опорно-двигательного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аппарата, устранение физических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недостатков;</w:t>
            </w:r>
          </w:p>
          <w:p w:rsidR="003C2E2E" w:rsidRPr="0099036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-развитие общей музыкальности и эмоцио</w:t>
            </w:r>
            <w:r w:rsidR="0099036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нальной отзывчивости на музыку; </w:t>
            </w:r>
            <w:r w:rsidRPr="00F60B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повышение уровня образованности в обла</w:t>
            </w:r>
            <w:r w:rsidR="0099036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сти хореографического искусства</w:t>
            </w:r>
          </w:p>
        </w:tc>
      </w:tr>
    </w:tbl>
    <w:p w:rsidR="003C2E2E" w:rsidRPr="003C2E2E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E2E" w:rsidRPr="007100F0" w:rsidRDefault="003C2E2E" w:rsidP="003C2E2E">
      <w:pPr>
        <w:pStyle w:val="1"/>
        <w:spacing w:before="73" w:line="276" w:lineRule="auto"/>
        <w:ind w:left="1660"/>
        <w:jc w:val="center"/>
        <w:rPr>
          <w:sz w:val="28"/>
          <w:szCs w:val="28"/>
        </w:rPr>
      </w:pPr>
      <w:r w:rsidRPr="007100F0">
        <w:rPr>
          <w:sz w:val="28"/>
          <w:szCs w:val="28"/>
        </w:rPr>
        <w:t>Аннотация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к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программе</w:t>
      </w:r>
      <w:r w:rsidRPr="007100F0">
        <w:rPr>
          <w:spacing w:val="-9"/>
          <w:sz w:val="28"/>
          <w:szCs w:val="28"/>
        </w:rPr>
        <w:t xml:space="preserve"> </w:t>
      </w:r>
      <w:r w:rsidRPr="007100F0">
        <w:rPr>
          <w:sz w:val="28"/>
          <w:szCs w:val="28"/>
        </w:rPr>
        <w:t>дополнительного</w:t>
      </w:r>
      <w:r w:rsidRPr="007100F0">
        <w:rPr>
          <w:spacing w:val="-7"/>
          <w:sz w:val="28"/>
          <w:szCs w:val="28"/>
        </w:rPr>
        <w:t xml:space="preserve"> </w:t>
      </w:r>
      <w:r w:rsidRPr="007100F0">
        <w:rPr>
          <w:sz w:val="28"/>
          <w:szCs w:val="28"/>
        </w:rPr>
        <w:t>образования</w:t>
      </w:r>
      <w:r w:rsidRPr="007100F0">
        <w:rPr>
          <w:spacing w:val="-3"/>
          <w:sz w:val="28"/>
          <w:szCs w:val="28"/>
        </w:rPr>
        <w:t xml:space="preserve"> </w:t>
      </w:r>
      <w:r w:rsidR="00D2624A">
        <w:rPr>
          <w:sz w:val="28"/>
          <w:szCs w:val="28"/>
        </w:rPr>
        <w:t>«Танцевальная студия «Капелька»</w:t>
      </w:r>
      <w:r w:rsidRPr="007100F0">
        <w:rPr>
          <w:sz w:val="28"/>
          <w:szCs w:val="28"/>
        </w:rPr>
        <w:t>»</w:t>
      </w:r>
    </w:p>
    <w:p w:rsidR="003C2E2E" w:rsidRPr="0023321B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049" w:type="dxa"/>
          </w:tcPr>
          <w:p w:rsidR="00F60BB1" w:rsidRPr="00F60BB1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Педагогическая целесообразность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бусловлена важностью художественного образования, использования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познавательных и воспитательных возможностей хореографических занятий,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формирующих у обучающихся творческие способности, чувство прекрасного,</w:t>
            </w:r>
          </w:p>
          <w:p w:rsidR="003C2E2E" w:rsidRPr="0023321B" w:rsidRDefault="00F60BB1" w:rsidP="00F60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эстетический вкус, нравственность.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целесообразность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программы объясняется основными принципа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на которых основывается вся 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программа, это – принцип взаимосвязи обуче</w:t>
            </w:r>
            <w:r w:rsidR="00990361">
              <w:rPr>
                <w:rFonts w:ascii="Times New Roman" w:hAnsi="Times New Roman" w:cs="Times New Roman"/>
                <w:sz w:val="24"/>
                <w:szCs w:val="24"/>
              </w:rPr>
              <w:t>ния и развития; принцип взаимо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связи эстетического воспитания с хореогра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фической и физической подготов</w:t>
            </w:r>
            <w:r w:rsidRPr="00F60BB1">
              <w:rPr>
                <w:rFonts w:ascii="Times New Roman" w:hAnsi="Times New Roman" w:cs="Times New Roman"/>
                <w:sz w:val="24"/>
                <w:szCs w:val="24"/>
              </w:rPr>
              <w:t>кой, что способствует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творческой активности детей.</w:t>
            </w:r>
          </w:p>
        </w:tc>
      </w:tr>
      <w:tr w:rsidR="003C2E2E" w:rsidRPr="0023321B" w:rsidTr="00D828B0">
        <w:trPr>
          <w:trHeight w:val="902"/>
        </w:trPr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049" w:type="dxa"/>
          </w:tcPr>
          <w:p w:rsidR="003C2E2E" w:rsidRPr="0023321B" w:rsidRDefault="00F60BB1" w:rsidP="00D828B0">
            <w:pPr>
              <w:shd w:val="clear" w:color="auto" w:fill="FFFFFF"/>
              <w:spacing w:before="360" w:after="12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49" w:type="dxa"/>
          </w:tcPr>
          <w:p w:rsidR="003C2E2E" w:rsidRPr="0023321B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 обучающихся основ </w:t>
            </w:r>
            <w:r w:rsidRPr="00990361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жизни, в процессе обучения искусству хореографии.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7049" w:type="dxa"/>
          </w:tcPr>
          <w:p w:rsidR="003C2E2E" w:rsidRPr="0023321B" w:rsidRDefault="00F60BB1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 часа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1 час в неделю.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Форма организации процесса обучения</w:t>
            </w:r>
          </w:p>
        </w:tc>
        <w:tc>
          <w:tcPr>
            <w:tcW w:w="7049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</w:tr>
      <w:tr w:rsidR="003C2E2E" w:rsidRPr="0023321B" w:rsidTr="00D828B0">
        <w:tc>
          <w:tcPr>
            <w:tcW w:w="2296" w:type="dxa"/>
          </w:tcPr>
          <w:p w:rsidR="003C2E2E" w:rsidRPr="0023321B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049" w:type="dxa"/>
          </w:tcPr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hAnsi="Times New Roman" w:cs="Times New Roman"/>
                <w:bCs/>
                <w:sz w:val="24"/>
                <w:szCs w:val="24"/>
              </w:rPr>
              <w:t>Тема1.</w:t>
            </w:r>
            <w:r w:rsidRPr="00990361">
              <w:rPr>
                <w:rFonts w:ascii="Times New Roman" w:hAnsi="Times New Roman" w:cs="Times New Roman"/>
                <w:sz w:val="24"/>
                <w:szCs w:val="24"/>
              </w:rPr>
              <w:t>"Волшебный мир танца"-вводное занятие.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Тема2. </w:t>
            </w:r>
            <w:r w:rsidRPr="00990361">
              <w:rPr>
                <w:rFonts w:ascii="Times New Roman" w:hAnsi="Times New Roman" w:cs="Times New Roman"/>
                <w:sz w:val="24"/>
                <w:szCs w:val="24"/>
              </w:rPr>
              <w:t>Ритмика.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Тема3. </w:t>
            </w:r>
            <w:r w:rsidRPr="00990361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элементами акробатики.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Тема4. </w:t>
            </w:r>
            <w:r w:rsidRPr="00990361">
              <w:rPr>
                <w:rFonts w:ascii="Times New Roman" w:hAnsi="Times New Roman" w:cs="Times New Roman"/>
                <w:sz w:val="24"/>
                <w:szCs w:val="24"/>
              </w:rPr>
              <w:t xml:space="preserve">"Мир танца"-итоговое </w:t>
            </w:r>
          </w:p>
          <w:p w:rsidR="003C2E2E" w:rsidRPr="0023321B" w:rsidRDefault="003C2E2E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2E" w:rsidRPr="00990361" w:rsidTr="00D828B0">
        <w:tc>
          <w:tcPr>
            <w:tcW w:w="2296" w:type="dxa"/>
          </w:tcPr>
          <w:p w:rsidR="003C2E2E" w:rsidRPr="00990361" w:rsidRDefault="003C2E2E" w:rsidP="00D8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результаты</w:t>
            </w:r>
          </w:p>
        </w:tc>
        <w:tc>
          <w:tcPr>
            <w:tcW w:w="7049" w:type="dxa"/>
          </w:tcPr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Анализировать правильность упражнения,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планировать последовательность его выполнения и правильность под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руководством учителя,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оценивать правильность упражнений,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уметь слышать такты музыки, окончание куплета, припева,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различать темпы музыки, ритм, настроение,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уметь вести музыкальный счёт.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В результате освоения программы</w:t>
            </w: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,</w:t>
            </w: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обучающиеся будут знать: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Технику безопасности на занятиях хореографией и при выполнении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сложных танцевальных элементов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Историю и традиции Русского балета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Этапы композиционного развития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Историю современной хореографии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Технику изоляции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Постановочные этапы хореографических композиций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Музыкально–пластическое интонирование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Средства создания образ в хореографии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Принципы взаимодействия музыкальных и хореографических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выразительных средств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В результате освоения программы</w:t>
            </w: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,</w:t>
            </w: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обучающиеся будут уметь: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Основы классического экзерсиса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Комплекс активных и пассивных упражнений на гибкость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Комплекс простых и сложных акробатических элементов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Основные движения русского, украинского танца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Демонстрировать полученные умения, знания, навыки.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Владеть основами различных танцевальных направлений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Разучивать поручаемые партии под руководством преподавателя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Исполнять хореографические произведения</w:t>
            </w: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в предлагаемых сценических об</w:t>
            </w: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стоятельствах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Создавать сценический образ путем пластического исполнения</w:t>
            </w:r>
          </w:p>
          <w:p w:rsidR="00990361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 Музыкально–пластическое интонирование</w:t>
            </w:r>
          </w:p>
          <w:p w:rsidR="003C2E2E" w:rsidRPr="00990361" w:rsidRDefault="00990361" w:rsidP="009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361">
              <w:rPr>
                <w:rFonts w:ascii="Times New Roman" w:eastAsia="SymbolMT" w:hAnsi="Times New Roman" w:cs="Times New Roman"/>
                <w:sz w:val="24"/>
                <w:szCs w:val="24"/>
              </w:rPr>
              <w:t>Освоят и владеют основными понятиями и терминами</w:t>
            </w:r>
          </w:p>
        </w:tc>
      </w:tr>
    </w:tbl>
    <w:p w:rsidR="003C2E2E" w:rsidRPr="00990361" w:rsidRDefault="003C2E2E" w:rsidP="003C2E2E">
      <w:pPr>
        <w:rPr>
          <w:rFonts w:ascii="Times New Roman" w:hAnsi="Times New Roman" w:cs="Times New Roman"/>
          <w:sz w:val="24"/>
          <w:szCs w:val="24"/>
        </w:rPr>
      </w:pPr>
    </w:p>
    <w:p w:rsidR="003C2E2E" w:rsidRPr="00990361" w:rsidRDefault="003C2E2E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23321B" w:rsidRPr="00990361" w:rsidRDefault="0023321B" w:rsidP="003C2E2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sectPr w:rsidR="0023321B" w:rsidRPr="00990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F6E3B"/>
    <w:multiLevelType w:val="multilevel"/>
    <w:tmpl w:val="2C762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89"/>
    <w:rsid w:val="001B5EAF"/>
    <w:rsid w:val="0023321B"/>
    <w:rsid w:val="00242E49"/>
    <w:rsid w:val="002B029D"/>
    <w:rsid w:val="00340D09"/>
    <w:rsid w:val="003C2E2E"/>
    <w:rsid w:val="003F31F5"/>
    <w:rsid w:val="004C6909"/>
    <w:rsid w:val="006529BF"/>
    <w:rsid w:val="007100F0"/>
    <w:rsid w:val="008D0E2C"/>
    <w:rsid w:val="00990361"/>
    <w:rsid w:val="009F6989"/>
    <w:rsid w:val="00A6325A"/>
    <w:rsid w:val="00AF2FB4"/>
    <w:rsid w:val="00D2624A"/>
    <w:rsid w:val="00D828B0"/>
    <w:rsid w:val="00EF31D4"/>
    <w:rsid w:val="00F60BB1"/>
    <w:rsid w:val="00F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5F91-264D-470F-A319-78F307BC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09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9F6989"/>
    <w:pPr>
      <w:widowControl w:val="0"/>
      <w:autoSpaceDE w:val="0"/>
      <w:autoSpaceDN w:val="0"/>
      <w:spacing w:before="6" w:after="0" w:line="240" w:lineRule="auto"/>
      <w:ind w:left="2" w:hanging="14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F6989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1"/>
    <w:rsid w:val="009F698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4">
    <w:name w:val="Table Grid"/>
    <w:basedOn w:val="a1"/>
    <w:uiPriority w:val="39"/>
    <w:rsid w:val="00EF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F31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F31D4"/>
    <w:rPr>
      <w:b/>
      <w:bCs/>
    </w:rPr>
  </w:style>
  <w:style w:type="paragraph" w:customStyle="1" w:styleId="Default">
    <w:name w:val="Default"/>
    <w:rsid w:val="00340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6934</Words>
  <Characters>39526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10</cp:revision>
  <dcterms:created xsi:type="dcterms:W3CDTF">2026-03-13T09:29:00Z</dcterms:created>
  <dcterms:modified xsi:type="dcterms:W3CDTF">2026-03-16T08:19:00Z</dcterms:modified>
</cp:coreProperties>
</file>