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13" w:rsidRPr="00F20E6D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bookmarkStart w:id="0" w:name="_GoBack"/>
      <w:bookmarkEnd w:id="0"/>
      <w:r w:rsidRPr="00F20E6D">
        <w:rPr>
          <w:sz w:val="24"/>
          <w:szCs w:val="24"/>
        </w:rPr>
        <w:t>Аннотация</w:t>
      </w:r>
    </w:p>
    <w:p w:rsidR="007E4513" w:rsidRPr="00F20E6D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20E6D">
        <w:rPr>
          <w:sz w:val="24"/>
          <w:szCs w:val="24"/>
        </w:rPr>
        <w:t xml:space="preserve"> к рабочей программе по предмету ИЗО </w:t>
      </w:r>
    </w:p>
    <w:p w:rsidR="007E4513" w:rsidRPr="00F20E6D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20E6D">
        <w:rPr>
          <w:sz w:val="24"/>
          <w:szCs w:val="24"/>
        </w:rPr>
        <w:t>для 5-7 классов (на уровне основного общего образования)</w:t>
      </w:r>
    </w:p>
    <w:p w:rsidR="007E4513" w:rsidRPr="00F20E6D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20E6D">
        <w:rPr>
          <w:sz w:val="24"/>
          <w:szCs w:val="24"/>
        </w:rPr>
        <w:t xml:space="preserve"> на 2025 - 2026 учебный год</w:t>
      </w:r>
    </w:p>
    <w:p w:rsidR="007E4513" w:rsidRPr="00F20E6D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 xml:space="preserve">Рабочая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b/>
          <w:lang w:eastAsia="en-US" w:bidi="ar-SA"/>
        </w:rPr>
        <w:t>Целью изучения изобразительного искусства</w:t>
      </w:r>
      <w:r w:rsidRPr="00F20E6D">
        <w:rPr>
          <w:rFonts w:ascii="Times New Roman" w:eastAsia="Calibri" w:hAnsi="Times New Roman" w:cs="Times New Roman"/>
          <w:lang w:eastAsia="en-US" w:bidi="ar-SA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b/>
          <w:lang w:eastAsia="en-US" w:bidi="ar-SA"/>
        </w:rPr>
        <w:t>Задачами изобразительного искусства являются: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формирование у обучающихся навыков эстетического видения и преобразования мира;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формирование пространственного мышления и аналитических визуальных способностей;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развитие наблюдательности, ассоциативного мышления и творческого воображения;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Start w:id="1" w:name="037c86a0-0100-46f4-8a06-fc1394a836a9"/>
      <w:bookmarkEnd w:id="1"/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Модуль №1 «Декоративно-прикладное и народное искусство» (5 класс)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Модуль №2 «Живопись, графика, скульптура» (6 класс)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Модуль №3 «Архитектура и дизайн» (7 класс)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75948" w:rsidRPr="00F20E6D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F20E6D">
        <w:rPr>
          <w:rFonts w:ascii="Times New Roman" w:eastAsia="Calibri" w:hAnsi="Times New Roman" w:cs="Times New Roman"/>
          <w:lang w:eastAsia="en-US" w:bidi="ar-SA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75948" w:rsidRPr="00F20E6D" w:rsidRDefault="00775948" w:rsidP="00775948">
      <w:pPr>
        <w:widowControl/>
        <w:jc w:val="both"/>
        <w:rPr>
          <w:rFonts w:ascii="Calibri" w:eastAsia="Calibri" w:hAnsi="Calibri" w:cs="Times New Roman"/>
          <w:color w:val="auto"/>
          <w:lang w:eastAsia="en-US" w:bidi="ar-SA"/>
        </w:rPr>
      </w:pPr>
    </w:p>
    <w:p w:rsidR="002D6F22" w:rsidRPr="00F20E6D" w:rsidRDefault="00F20E6D" w:rsidP="00775948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F20E6D">
        <w:rPr>
          <w:rStyle w:val="c0"/>
          <w:b w:val="0"/>
          <w:sz w:val="24"/>
          <w:szCs w:val="24"/>
          <w:shd w:val="clear" w:color="auto" w:fill="FFFFFF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F20E6D">
        <w:rPr>
          <w:b w:val="0"/>
          <w:sz w:val="24"/>
          <w:szCs w:val="24"/>
          <w:shd w:val="clear" w:color="auto" w:fill="FFFFFF"/>
        </w:rPr>
        <w:br/>
      </w:r>
      <w:r w:rsidRPr="00F20E6D">
        <w:rPr>
          <w:rStyle w:val="c0"/>
          <w:b w:val="0"/>
          <w:sz w:val="24"/>
          <w:szCs w:val="24"/>
          <w:shd w:val="clear" w:color="auto" w:fill="FFFFFF"/>
        </w:rPr>
        <w:t> 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F20E6D">
        <w:rPr>
          <w:b w:val="0"/>
          <w:sz w:val="24"/>
          <w:szCs w:val="24"/>
          <w:shd w:val="clear" w:color="auto" w:fill="FFFFFF"/>
        </w:rPr>
        <w:br/>
      </w:r>
      <w:r w:rsidRPr="00F20E6D">
        <w:rPr>
          <w:rStyle w:val="c0"/>
          <w:b w:val="0"/>
          <w:sz w:val="24"/>
          <w:szCs w:val="24"/>
          <w:shd w:val="clear" w:color="auto" w:fill="FFFFFF"/>
        </w:rPr>
        <w:t> 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</w:p>
    <w:sectPr w:rsidR="002D6F22" w:rsidRPr="00F20E6D" w:rsidSect="002D6F22">
      <w:type w:val="continuous"/>
      <w:pgSz w:w="11909" w:h="16838"/>
      <w:pgMar w:top="1058" w:right="916" w:bottom="1058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C0" w:rsidRDefault="007C50C0" w:rsidP="002D6F22">
      <w:r>
        <w:separator/>
      </w:r>
    </w:p>
  </w:endnote>
  <w:endnote w:type="continuationSeparator" w:id="0">
    <w:p w:rsidR="007C50C0" w:rsidRDefault="007C50C0" w:rsidP="002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C0" w:rsidRDefault="007C50C0"/>
  </w:footnote>
  <w:footnote w:type="continuationSeparator" w:id="0">
    <w:p w:rsidR="007C50C0" w:rsidRDefault="007C50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76"/>
    <w:multiLevelType w:val="multilevel"/>
    <w:tmpl w:val="DC1C9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C754ED"/>
    <w:multiLevelType w:val="multilevel"/>
    <w:tmpl w:val="9258C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6B3521"/>
    <w:multiLevelType w:val="multilevel"/>
    <w:tmpl w:val="F65E2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F22"/>
    <w:rsid w:val="000E62C2"/>
    <w:rsid w:val="0011381E"/>
    <w:rsid w:val="00244F57"/>
    <w:rsid w:val="002C667C"/>
    <w:rsid w:val="002D6F22"/>
    <w:rsid w:val="00316F91"/>
    <w:rsid w:val="004C6748"/>
    <w:rsid w:val="005360CF"/>
    <w:rsid w:val="005970B4"/>
    <w:rsid w:val="005A7D94"/>
    <w:rsid w:val="005D5841"/>
    <w:rsid w:val="00602DFD"/>
    <w:rsid w:val="00695FD0"/>
    <w:rsid w:val="00775948"/>
    <w:rsid w:val="007A4112"/>
    <w:rsid w:val="007C50C0"/>
    <w:rsid w:val="007C73E2"/>
    <w:rsid w:val="007E4513"/>
    <w:rsid w:val="008A3366"/>
    <w:rsid w:val="008B3470"/>
    <w:rsid w:val="00A35AF8"/>
    <w:rsid w:val="00A72BFA"/>
    <w:rsid w:val="00A77C9C"/>
    <w:rsid w:val="00B3590C"/>
    <w:rsid w:val="00BA3569"/>
    <w:rsid w:val="00BF00F4"/>
    <w:rsid w:val="00CE06C5"/>
    <w:rsid w:val="00DB48AF"/>
    <w:rsid w:val="00E51D6C"/>
    <w:rsid w:val="00F20E6D"/>
    <w:rsid w:val="00F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91F87-3129-4BB0-B297-43650CD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6F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F2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D6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D6F2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D6F22"/>
    <w:pPr>
      <w:shd w:val="clear" w:color="auto" w:fill="FFFFFF"/>
      <w:spacing w:after="12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2D6F22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0">
    <w:name w:val="c0"/>
    <w:basedOn w:val="a0"/>
    <w:rsid w:val="00F2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Липицкая СОШ</dc:creator>
  <cp:lastModifiedBy>Леха</cp:lastModifiedBy>
  <cp:revision>17</cp:revision>
  <cp:lastPrinted>2022-09-06T17:35:00Z</cp:lastPrinted>
  <dcterms:created xsi:type="dcterms:W3CDTF">2020-08-17T11:04:00Z</dcterms:created>
  <dcterms:modified xsi:type="dcterms:W3CDTF">2026-03-16T05:51:00Z</dcterms:modified>
</cp:coreProperties>
</file>