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513" w:rsidRPr="00F20E6D" w:rsidRDefault="007E4513" w:rsidP="00775948">
      <w:pPr>
        <w:pStyle w:val="20"/>
        <w:shd w:val="clear" w:color="auto" w:fill="auto"/>
        <w:spacing w:line="240" w:lineRule="auto"/>
        <w:rPr>
          <w:sz w:val="24"/>
          <w:szCs w:val="24"/>
        </w:rPr>
      </w:pPr>
      <w:bookmarkStart w:id="0" w:name="_GoBack"/>
      <w:bookmarkEnd w:id="0"/>
      <w:r w:rsidRPr="00F20E6D">
        <w:rPr>
          <w:sz w:val="24"/>
          <w:szCs w:val="24"/>
        </w:rPr>
        <w:t>Аннотация</w:t>
      </w:r>
    </w:p>
    <w:p w:rsidR="007E4513" w:rsidRPr="00F20E6D" w:rsidRDefault="007E4513" w:rsidP="00775948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F20E6D">
        <w:rPr>
          <w:sz w:val="24"/>
          <w:szCs w:val="24"/>
        </w:rPr>
        <w:t xml:space="preserve"> к рабочей программе по предмету ИЗО </w:t>
      </w:r>
    </w:p>
    <w:p w:rsidR="007E4513" w:rsidRPr="00F20E6D" w:rsidRDefault="007E4513" w:rsidP="00775948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F20E6D">
        <w:rPr>
          <w:sz w:val="24"/>
          <w:szCs w:val="24"/>
        </w:rPr>
        <w:t>для 5-7 классов (на уровне основного общего образования)</w:t>
      </w:r>
    </w:p>
    <w:p w:rsidR="007E4513" w:rsidRPr="00F20E6D" w:rsidRDefault="007E4513" w:rsidP="00775948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F20E6D">
        <w:rPr>
          <w:sz w:val="24"/>
          <w:szCs w:val="24"/>
        </w:rPr>
        <w:t xml:space="preserve"> на 2025 - 2026 учебный год</w:t>
      </w:r>
    </w:p>
    <w:p w:rsidR="007E4513" w:rsidRPr="00F20E6D" w:rsidRDefault="007E4513" w:rsidP="00775948">
      <w:pPr>
        <w:pStyle w:val="20"/>
        <w:shd w:val="clear" w:color="auto" w:fill="auto"/>
        <w:spacing w:line="240" w:lineRule="auto"/>
        <w:rPr>
          <w:sz w:val="24"/>
          <w:szCs w:val="24"/>
        </w:rPr>
      </w:pP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 xml:space="preserve">Рабочая 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b/>
          <w:lang w:eastAsia="en-US" w:bidi="ar-SA"/>
        </w:rPr>
        <w:t>Целью изучения изобразительного искусства</w:t>
      </w:r>
      <w:r w:rsidRPr="00F20E6D">
        <w:rPr>
          <w:rFonts w:ascii="Times New Roman" w:eastAsia="Calibri" w:hAnsi="Times New Roman" w:cs="Times New Roman"/>
          <w:lang w:eastAsia="en-US" w:bidi="ar-SA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b/>
          <w:lang w:eastAsia="en-US" w:bidi="ar-SA"/>
        </w:rPr>
        <w:t>Задачами изобразительного искусства являются: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>формирование у обучающихся навыков эстетического видения и преобразования мира;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>формирование пространственного мышления и аналитических визуальных способностей;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>развитие наблюдательности, ассоциативного мышления и творческого воображения;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Start w:id="1" w:name="037c86a0-0100-46f4-8a06-fc1394a836a9"/>
      <w:bookmarkEnd w:id="1"/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>Модуль №1 «Декоративно-прикладное и народное искусство» (5 класс)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>Модуль №2 «Живопись, графика, скульптура» (6 класс)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>Модуль №3 «Архитектура и дизайн» (7 класс)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775948" w:rsidRPr="00F20E6D" w:rsidRDefault="00775948" w:rsidP="00775948">
      <w:pPr>
        <w:widowControl/>
        <w:ind w:firstLine="600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20E6D">
        <w:rPr>
          <w:rFonts w:ascii="Times New Roman" w:eastAsia="Calibri" w:hAnsi="Times New Roman" w:cs="Times New Roman"/>
          <w:lang w:eastAsia="en-US" w:bidi="ar-SA"/>
        </w:rPr>
        <w:lastRenderedPageBreak/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775948" w:rsidRPr="00F20E6D" w:rsidRDefault="00775948" w:rsidP="00775948">
      <w:pPr>
        <w:widowControl/>
        <w:jc w:val="both"/>
        <w:rPr>
          <w:rFonts w:ascii="Calibri" w:eastAsia="Calibri" w:hAnsi="Calibri" w:cs="Times New Roman"/>
          <w:color w:val="auto"/>
          <w:lang w:eastAsia="en-US" w:bidi="ar-SA"/>
        </w:rPr>
      </w:pPr>
    </w:p>
    <w:p w:rsidR="002D6F22" w:rsidRPr="00F20E6D" w:rsidRDefault="00F20E6D" w:rsidP="00775948">
      <w:pPr>
        <w:pStyle w:val="30"/>
        <w:shd w:val="clear" w:color="auto" w:fill="auto"/>
        <w:spacing w:after="0" w:line="240" w:lineRule="auto"/>
        <w:rPr>
          <w:b w:val="0"/>
          <w:sz w:val="24"/>
          <w:szCs w:val="24"/>
        </w:rPr>
      </w:pPr>
      <w:r w:rsidRPr="00F20E6D">
        <w:rPr>
          <w:rStyle w:val="c0"/>
          <w:b w:val="0"/>
          <w:sz w:val="24"/>
          <w:szCs w:val="24"/>
          <w:shd w:val="clear" w:color="auto" w:fill="FFFFFF"/>
        </w:rPr>
        <w:t>• Изобразительное искусство: 5-й класс: учебник; 15-е издание, переработанное Горяева Н.А., Островская О.В.; под редакцией Неменского Б.М. Акционерное общество «Издательство «Просвещение»</w:t>
      </w:r>
      <w:r w:rsidRPr="00F20E6D">
        <w:rPr>
          <w:b w:val="0"/>
          <w:sz w:val="24"/>
          <w:szCs w:val="24"/>
          <w:shd w:val="clear" w:color="auto" w:fill="FFFFFF"/>
        </w:rPr>
        <w:br/>
      </w:r>
      <w:r w:rsidRPr="00F20E6D">
        <w:rPr>
          <w:rStyle w:val="c0"/>
          <w:b w:val="0"/>
          <w:sz w:val="24"/>
          <w:szCs w:val="24"/>
          <w:shd w:val="clear" w:color="auto" w:fill="FFFFFF"/>
        </w:rPr>
        <w:t> • Изобразительное искусство: 6-й класс: учебник; 13-е издание, переработанное Неменская Л.А.; под редакцией Неменского Б.М. Акционерное общество «Издательство «Просвещение»</w:t>
      </w:r>
      <w:r w:rsidRPr="00F20E6D">
        <w:rPr>
          <w:b w:val="0"/>
          <w:sz w:val="24"/>
          <w:szCs w:val="24"/>
          <w:shd w:val="clear" w:color="auto" w:fill="FFFFFF"/>
        </w:rPr>
        <w:br/>
      </w:r>
      <w:r w:rsidRPr="00F20E6D">
        <w:rPr>
          <w:rStyle w:val="c0"/>
          <w:b w:val="0"/>
          <w:sz w:val="24"/>
          <w:szCs w:val="24"/>
          <w:shd w:val="clear" w:color="auto" w:fill="FFFFFF"/>
        </w:rPr>
        <w:t> • Изобразительное искусство: 7-й класс: учебник; 13-е издание, переработанное Питерских А.С., Гуров Г.Е.; под редакцией Неменского Б.М. Акционерное общество «Издательство «Просвещение»</w:t>
      </w:r>
    </w:p>
    <w:sectPr w:rsidR="002D6F22" w:rsidRPr="00F20E6D" w:rsidSect="002D6F22">
      <w:type w:val="continuous"/>
      <w:pgSz w:w="11909" w:h="16838"/>
      <w:pgMar w:top="1058" w:right="916" w:bottom="1058" w:left="9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0C0" w:rsidRDefault="007C50C0" w:rsidP="002D6F22">
      <w:r>
        <w:separator/>
      </w:r>
    </w:p>
  </w:endnote>
  <w:endnote w:type="continuationSeparator" w:id="0">
    <w:p w:rsidR="007C50C0" w:rsidRDefault="007C50C0" w:rsidP="002D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0C0" w:rsidRDefault="007C50C0"/>
  </w:footnote>
  <w:footnote w:type="continuationSeparator" w:id="0">
    <w:p w:rsidR="007C50C0" w:rsidRDefault="007C50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6A76"/>
    <w:multiLevelType w:val="multilevel"/>
    <w:tmpl w:val="DC1C9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C754ED"/>
    <w:multiLevelType w:val="multilevel"/>
    <w:tmpl w:val="9258C0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6B3521"/>
    <w:multiLevelType w:val="multilevel"/>
    <w:tmpl w:val="F65E2F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D6F22"/>
    <w:rsid w:val="000E62C2"/>
    <w:rsid w:val="0011381E"/>
    <w:rsid w:val="00244F57"/>
    <w:rsid w:val="002C667C"/>
    <w:rsid w:val="002D6F22"/>
    <w:rsid w:val="00316F91"/>
    <w:rsid w:val="004C6748"/>
    <w:rsid w:val="005360CF"/>
    <w:rsid w:val="005970B4"/>
    <w:rsid w:val="005A7D94"/>
    <w:rsid w:val="005D5841"/>
    <w:rsid w:val="00602DFD"/>
    <w:rsid w:val="00695FD0"/>
    <w:rsid w:val="00775948"/>
    <w:rsid w:val="007A4112"/>
    <w:rsid w:val="007C50C0"/>
    <w:rsid w:val="007C73E2"/>
    <w:rsid w:val="007E4513"/>
    <w:rsid w:val="008A3366"/>
    <w:rsid w:val="008B3470"/>
    <w:rsid w:val="00A35AF8"/>
    <w:rsid w:val="00A72BFA"/>
    <w:rsid w:val="00A77C9C"/>
    <w:rsid w:val="00B3590C"/>
    <w:rsid w:val="00BA3569"/>
    <w:rsid w:val="00BF00F4"/>
    <w:rsid w:val="00CE06C5"/>
    <w:rsid w:val="00DB48AF"/>
    <w:rsid w:val="00E51D6C"/>
    <w:rsid w:val="00F20E6D"/>
    <w:rsid w:val="00F2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91F87-3129-4BB0-B297-43650CD5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D6F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6F2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D6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D6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2D6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1"/>
    <w:rsid w:val="002D6F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sid w:val="002D6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D6F2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D6F22"/>
    <w:pPr>
      <w:shd w:val="clear" w:color="auto" w:fill="FFFFFF"/>
      <w:spacing w:after="120" w:line="0" w:lineRule="atLeast"/>
      <w:ind w:firstLine="5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2D6F22"/>
    <w:pPr>
      <w:shd w:val="clear" w:color="auto" w:fill="FFFFFF"/>
      <w:spacing w:before="12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c0">
    <w:name w:val="c0"/>
    <w:basedOn w:val="a0"/>
    <w:rsid w:val="00F20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9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Липицкая СОШ</dc:creator>
  <cp:lastModifiedBy>Леха</cp:lastModifiedBy>
  <cp:revision>17</cp:revision>
  <cp:lastPrinted>2022-09-06T17:35:00Z</cp:lastPrinted>
  <dcterms:created xsi:type="dcterms:W3CDTF">2020-08-17T11:04:00Z</dcterms:created>
  <dcterms:modified xsi:type="dcterms:W3CDTF">2026-03-16T05:51:00Z</dcterms:modified>
</cp:coreProperties>
</file>