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88" w:rsidRPr="00A44D88" w:rsidRDefault="007C47DE" w:rsidP="00A44D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D88">
        <w:rPr>
          <w:rFonts w:ascii="Times New Roman" w:hAnsi="Times New Roman" w:cs="Times New Roman"/>
          <w:sz w:val="28"/>
          <w:szCs w:val="28"/>
        </w:rPr>
        <w:t>План мероприятий социально-гуманитарного проекта</w:t>
      </w:r>
    </w:p>
    <w:p w:rsidR="00A44D88" w:rsidRPr="00A44D88" w:rsidRDefault="007C47DE" w:rsidP="00A44D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D88">
        <w:rPr>
          <w:rFonts w:ascii="Times New Roman" w:hAnsi="Times New Roman" w:cs="Times New Roman"/>
          <w:sz w:val="28"/>
          <w:szCs w:val="28"/>
        </w:rPr>
        <w:t>«Дни правового просвещения в Ростовской»</w:t>
      </w:r>
    </w:p>
    <w:p w:rsidR="003944C7" w:rsidRDefault="007C47DE" w:rsidP="00A44D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D88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Pr="00A44D88">
        <w:rPr>
          <w:rFonts w:ascii="Times New Roman" w:hAnsi="Times New Roman" w:cs="Times New Roman"/>
          <w:sz w:val="28"/>
          <w:szCs w:val="28"/>
          <w:u w:val="single"/>
        </w:rPr>
        <w:t>15.02.2024</w:t>
      </w:r>
      <w:r w:rsidRPr="00A44D88">
        <w:rPr>
          <w:rFonts w:ascii="Times New Roman" w:hAnsi="Times New Roman" w:cs="Times New Roman"/>
          <w:sz w:val="28"/>
          <w:szCs w:val="28"/>
        </w:rPr>
        <w:t xml:space="preserve"> по </w:t>
      </w:r>
      <w:r w:rsidRPr="00A44D88">
        <w:rPr>
          <w:rFonts w:ascii="Times New Roman" w:hAnsi="Times New Roman" w:cs="Times New Roman"/>
          <w:sz w:val="28"/>
          <w:szCs w:val="28"/>
          <w:u w:val="single"/>
        </w:rPr>
        <w:t>12.04.2024</w:t>
      </w:r>
      <w:r w:rsidRPr="00A44D88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74F5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6274F5">
        <w:rPr>
          <w:rFonts w:ascii="Times New Roman" w:hAnsi="Times New Roman" w:cs="Times New Roman"/>
          <w:sz w:val="28"/>
          <w:szCs w:val="28"/>
        </w:rPr>
        <w:t>Кашарской</w:t>
      </w:r>
      <w:proofErr w:type="spellEnd"/>
      <w:r w:rsidR="006274F5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A44D88" w:rsidRDefault="00A44D88" w:rsidP="00A44D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76"/>
        <w:gridCol w:w="3703"/>
        <w:gridCol w:w="2349"/>
        <w:gridCol w:w="2425"/>
        <w:gridCol w:w="2447"/>
      </w:tblGrid>
      <w:tr w:rsidR="006274F5" w:rsidRPr="00F43AE2" w:rsidTr="006274F5">
        <w:tc>
          <w:tcPr>
            <w:tcW w:w="1476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703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49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Место, время проведения</w:t>
            </w:r>
          </w:p>
        </w:tc>
        <w:tc>
          <w:tcPr>
            <w:tcW w:w="2425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Организаторы (контактное лицо, телефон)</w:t>
            </w:r>
          </w:p>
        </w:tc>
        <w:tc>
          <w:tcPr>
            <w:tcW w:w="2447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</w:tr>
      <w:tr w:rsidR="006274F5" w:rsidRPr="00F43AE2" w:rsidTr="006274F5">
        <w:tc>
          <w:tcPr>
            <w:tcW w:w="1476" w:type="dxa"/>
          </w:tcPr>
          <w:p w:rsidR="006274F5" w:rsidRPr="00F43AE2" w:rsidRDefault="006274F5" w:rsidP="00627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</w:p>
        </w:tc>
        <w:tc>
          <w:tcPr>
            <w:tcW w:w="3703" w:type="dxa"/>
          </w:tcPr>
          <w:p w:rsidR="006274F5" w:rsidRPr="00F43AE2" w:rsidRDefault="006274F5" w:rsidP="00BA0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Выставка книг на тему: «Знаешь ли ты закон?»</w:t>
            </w:r>
          </w:p>
        </w:tc>
        <w:tc>
          <w:tcPr>
            <w:tcW w:w="2349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2425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  <w:tc>
          <w:tcPr>
            <w:tcW w:w="2447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обучающиеся 1-11 классов, участники образовательного процесса</w:t>
            </w:r>
          </w:p>
        </w:tc>
      </w:tr>
      <w:tr w:rsidR="006274F5" w:rsidRPr="00F43AE2" w:rsidTr="006274F5">
        <w:tc>
          <w:tcPr>
            <w:tcW w:w="1476" w:type="dxa"/>
          </w:tcPr>
          <w:p w:rsidR="006274F5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</w:t>
            </w:r>
          </w:p>
        </w:tc>
        <w:tc>
          <w:tcPr>
            <w:tcW w:w="3703" w:type="dxa"/>
          </w:tcPr>
          <w:p w:rsidR="006274F5" w:rsidRDefault="006274F5" w:rsidP="00400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4F5" w:rsidRPr="00F43AE2" w:rsidRDefault="006274F5" w:rsidP="00400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Статистика и профилактика правонарушений среди несовершеннолетних» </w:t>
            </w:r>
          </w:p>
        </w:tc>
        <w:tc>
          <w:tcPr>
            <w:tcW w:w="2349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Кашарская</w:t>
            </w:r>
            <w:proofErr w:type="spellEnd"/>
            <w:r w:rsidRPr="00F43AE2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25" w:type="dxa"/>
          </w:tcPr>
          <w:p w:rsidR="006274F5" w:rsidRPr="00F43AE2" w:rsidRDefault="006274F5" w:rsidP="00400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социальный педагог</w:t>
            </w:r>
          </w:p>
        </w:tc>
        <w:tc>
          <w:tcPr>
            <w:tcW w:w="2447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6274F5" w:rsidRPr="00F43AE2" w:rsidTr="006274F5">
        <w:tc>
          <w:tcPr>
            <w:tcW w:w="1476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</w:t>
            </w:r>
          </w:p>
        </w:tc>
        <w:tc>
          <w:tcPr>
            <w:tcW w:w="3703" w:type="dxa"/>
          </w:tcPr>
          <w:p w:rsidR="006274F5" w:rsidRPr="00F43AE2" w:rsidRDefault="006274F5" w:rsidP="00BA0D46">
            <w:pPr>
              <w:pStyle w:val="a4"/>
              <w:spacing w:before="0" w:beforeAutospacing="0"/>
              <w:rPr>
                <w:color w:val="212529"/>
                <w:sz w:val="28"/>
                <w:szCs w:val="28"/>
              </w:rPr>
            </w:pPr>
            <w:r w:rsidRPr="00F43AE2">
              <w:rPr>
                <w:color w:val="212529"/>
                <w:sz w:val="28"/>
                <w:szCs w:val="28"/>
              </w:rPr>
              <w:t>Беседа с элементами игры «Что такое закон и для чего он нужен?</w:t>
            </w:r>
          </w:p>
        </w:tc>
        <w:tc>
          <w:tcPr>
            <w:tcW w:w="2349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Кашарская</w:t>
            </w:r>
            <w:proofErr w:type="spellEnd"/>
            <w:r w:rsidRPr="00F43AE2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25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447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Обучающиеся 3-4 классов</w:t>
            </w:r>
          </w:p>
        </w:tc>
      </w:tr>
      <w:tr w:rsidR="006274F5" w:rsidRPr="00F43AE2" w:rsidTr="006274F5">
        <w:tc>
          <w:tcPr>
            <w:tcW w:w="1476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</w:t>
            </w:r>
          </w:p>
        </w:tc>
        <w:tc>
          <w:tcPr>
            <w:tcW w:w="3703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Беседа «Права и обязанности подростков»</w:t>
            </w:r>
          </w:p>
        </w:tc>
        <w:tc>
          <w:tcPr>
            <w:tcW w:w="2349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Кашарская</w:t>
            </w:r>
            <w:proofErr w:type="spellEnd"/>
            <w:r w:rsidRPr="00F43AE2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25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3A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Классные руководители</w:t>
            </w:r>
          </w:p>
        </w:tc>
        <w:tc>
          <w:tcPr>
            <w:tcW w:w="2447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Pr="00BA43A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6-9 кла</w:t>
            </w:r>
            <w:r w:rsidRPr="00F43AE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ссов</w:t>
            </w:r>
          </w:p>
        </w:tc>
      </w:tr>
      <w:tr w:rsidR="006274F5" w:rsidRPr="00F43AE2" w:rsidTr="006274F5">
        <w:tc>
          <w:tcPr>
            <w:tcW w:w="1476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</w:t>
            </w:r>
          </w:p>
        </w:tc>
        <w:tc>
          <w:tcPr>
            <w:tcW w:w="3703" w:type="dxa"/>
          </w:tcPr>
          <w:p w:rsidR="006274F5" w:rsidRPr="00F43AE2" w:rsidRDefault="006274F5" w:rsidP="00F43AE2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A43A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Викторина «Правовое</w:t>
            </w:r>
            <w:r w:rsidRPr="00F43AE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r w:rsidRPr="00BA43A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ассорти»</w:t>
            </w:r>
          </w:p>
        </w:tc>
        <w:tc>
          <w:tcPr>
            <w:tcW w:w="2349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Кашарская</w:t>
            </w:r>
            <w:proofErr w:type="spellEnd"/>
            <w:r w:rsidRPr="00F43AE2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25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3A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Социальный педагог</w:t>
            </w:r>
          </w:p>
        </w:tc>
        <w:tc>
          <w:tcPr>
            <w:tcW w:w="2447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Pr="00BA43A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7-8 класс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ов</w:t>
            </w:r>
          </w:p>
        </w:tc>
      </w:tr>
      <w:tr w:rsidR="006274F5" w:rsidRPr="00F43AE2" w:rsidTr="006274F5">
        <w:tc>
          <w:tcPr>
            <w:tcW w:w="1476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</w:t>
            </w:r>
          </w:p>
        </w:tc>
        <w:tc>
          <w:tcPr>
            <w:tcW w:w="3703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Лекция </w:t>
            </w:r>
            <w:r w:rsidRPr="00BA43A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на тему: «Уроки безопасности в Интернете»</w:t>
            </w:r>
          </w:p>
        </w:tc>
        <w:tc>
          <w:tcPr>
            <w:tcW w:w="2349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Кашарская</w:t>
            </w:r>
            <w:proofErr w:type="spellEnd"/>
            <w:r w:rsidRPr="00F43AE2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25" w:type="dxa"/>
            <w:vAlign w:val="center"/>
          </w:tcPr>
          <w:p w:rsidR="006274F5" w:rsidRPr="00BA43A5" w:rsidRDefault="006274F5" w:rsidP="001D44FB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A43A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Классные руководители</w:t>
            </w:r>
            <w:r w:rsidRPr="00F43AE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, учителя информатики</w:t>
            </w:r>
          </w:p>
        </w:tc>
        <w:tc>
          <w:tcPr>
            <w:tcW w:w="2447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Обучающиеся 1-11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6274F5" w:rsidRPr="00F43AE2" w:rsidTr="006274F5">
        <w:tc>
          <w:tcPr>
            <w:tcW w:w="1476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</w:tc>
        <w:tc>
          <w:tcPr>
            <w:tcW w:w="3703" w:type="dxa"/>
          </w:tcPr>
          <w:p w:rsidR="006274F5" w:rsidRPr="00F43AE2" w:rsidRDefault="006274F5" w:rsidP="00F43AE2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A43A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Круглый стол на тему:«Право, свобода,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r w:rsidRPr="00BA43A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ответственность»</w:t>
            </w:r>
          </w:p>
        </w:tc>
        <w:tc>
          <w:tcPr>
            <w:tcW w:w="2349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Кашарская</w:t>
            </w:r>
            <w:proofErr w:type="spellEnd"/>
            <w:r w:rsidRPr="00F43AE2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25" w:type="dxa"/>
            <w:vAlign w:val="center"/>
          </w:tcPr>
          <w:p w:rsidR="006274F5" w:rsidRPr="00F43AE2" w:rsidRDefault="006274F5" w:rsidP="001D44FB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A43A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Учитель обществознания</w:t>
            </w:r>
          </w:p>
        </w:tc>
        <w:tc>
          <w:tcPr>
            <w:tcW w:w="2447" w:type="dxa"/>
          </w:tcPr>
          <w:p w:rsidR="006274F5" w:rsidRPr="00F43AE2" w:rsidRDefault="006274F5" w:rsidP="00A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AE2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r w:rsidRPr="00BA43A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10-11 класс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ов</w:t>
            </w:r>
          </w:p>
        </w:tc>
      </w:tr>
    </w:tbl>
    <w:p w:rsidR="00A44D88" w:rsidRPr="00A44D88" w:rsidRDefault="00A44D88" w:rsidP="00A44D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4D88" w:rsidRPr="00A44D88" w:rsidSect="0040023E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47DE"/>
    <w:rsid w:val="003944C7"/>
    <w:rsid w:val="0040023E"/>
    <w:rsid w:val="006274F5"/>
    <w:rsid w:val="007C47DE"/>
    <w:rsid w:val="00A44D88"/>
    <w:rsid w:val="00BA0D46"/>
    <w:rsid w:val="00BA43A5"/>
    <w:rsid w:val="00F4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D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A0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Земфира Расуловна</cp:lastModifiedBy>
  <cp:revision>3</cp:revision>
  <dcterms:created xsi:type="dcterms:W3CDTF">2024-02-28T06:50:00Z</dcterms:created>
  <dcterms:modified xsi:type="dcterms:W3CDTF">2024-02-28T09:35:00Z</dcterms:modified>
</cp:coreProperties>
</file>