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D8A" w:rsidRDefault="00CA4D8A">
      <w:bookmarkStart w:id="0" w:name="_GoBack"/>
      <w:bookmarkEnd w:id="0"/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1 </w:t>
      </w:r>
    </w:p>
    <w:p w:rsidR="00962D58" w:rsidRPr="00583C97" w:rsidRDefault="00583C97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962D58" w:rsidRPr="00962D58" w:rsidRDefault="00962D58" w:rsidP="00583C97">
      <w:pPr>
        <w:spacing w:after="0" w:line="259" w:lineRule="auto"/>
        <w:ind w:right="73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8787BFD" wp14:editId="21397D3E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</w:t>
      </w:r>
    </w:p>
    <w:p w:rsidR="00962D58" w:rsidRP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Самоповреждающее поведение (или селф-харм, от англ. self-harm)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>и связанное с невозможностью контролировать свою жизнь. К селф-харму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трудно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словами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избавиться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невыносимых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вернуть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ощущение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сбежать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травмирующих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жизни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что-то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положиться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наказать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eastAsia="Bell MT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неподобающие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прекратить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отрешенным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отключенным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создать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повод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заботы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теле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совершая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  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Pr="006833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откровенен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главных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вещей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осуждать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D68D2">
        <w:rPr>
          <w:rFonts w:ascii="Times New Roman" w:hAnsi="Times New Roman" w:cs="Times New Roman"/>
          <w:sz w:val="24"/>
          <w:szCs w:val="24"/>
        </w:rPr>
        <w:t>айте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знать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рядом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="0057598E">
        <w:rPr>
          <w:rFonts w:ascii="Times New Roman" w:hAnsi="Times New Roman" w:cs="Times New Roman"/>
          <w:sz w:val="24"/>
          <w:szCs w:val="24"/>
        </w:rPr>
        <w:t>дейсвия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контроля.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  <w:r w:rsidRPr="000A7B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позволит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оказывать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протяжении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долгого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времени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обратиться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0A7B75" w:rsidRDefault="00962D58" w:rsidP="00962D5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>: «Что такое самоповреждающее поведение?». Брошюра. Перевод и адаптация: Е.</w:t>
      </w:r>
      <w:r w:rsidRPr="000A7B75">
        <w:rPr>
          <w:sz w:val="24"/>
          <w:szCs w:val="24"/>
        </w:rPr>
        <w:t>Тверская, Т.Мосеева, Н.Крысько. Москва, 2018 г.</w:t>
      </w:r>
    </w:p>
    <w:p w:rsidR="00962D58" w:rsidRDefault="00962D58" w:rsidP="00962D58">
      <w:pPr>
        <w:tabs>
          <w:tab w:val="left" w:pos="0"/>
        </w:tabs>
        <w:rPr>
          <w:sz w:val="24"/>
          <w:szCs w:val="24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5866F51" wp14:editId="01694E52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FEE55BD" wp14:editId="355C051C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2 </w:t>
      </w:r>
    </w:p>
    <w:p w:rsidR="00274CBD" w:rsidRPr="00583C97" w:rsidRDefault="00583C97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7BF8ADE" wp14:editId="2A3F15DB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969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буллинга.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буллинг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буллинга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буллинга,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вместе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буллинг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буллинга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Буллинг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>, КОНОВАЛОВ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>Д.В. Руководство для родителей про буллинг: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2019</w:t>
      </w:r>
      <w:r w:rsidR="00EC1AFB"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г.</w:t>
      </w: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3 </w:t>
      </w:r>
    </w:p>
    <w:p w:rsidR="00CA4D8A" w:rsidRPr="00583C97" w:rsidRDefault="00583C97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  <w:r w:rsidRPr="00784242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 wp14:anchorId="711F6E3D" wp14:editId="5DD509E0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Стройте отношения с подростком так же, как с любым родственником или соседом. Например, формулировка «Не хами!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очу, чтобы ты вырос грубияном»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0E8CFFC" wp14:editId="0E7FC8D2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«Я-высказывание»,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lastRenderedPageBreak/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воспринимают в черно-белом цвете. Эмоциональность тинейджеров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А у ее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м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аксимум в младшем подростковом возрасте. 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эмоции и гормональные бури. Представьте, что у вас подскочило давление или вы выпили 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тинейджера.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стремитесь быть идеальными родителями: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Однако отличайте критику от хамства. Пусть тинейджер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BEC" w:rsidRDefault="00667BEC">
      <w:pPr>
        <w:spacing w:after="0" w:line="240" w:lineRule="auto"/>
      </w:pPr>
      <w:r>
        <w:separator/>
      </w:r>
    </w:p>
  </w:endnote>
  <w:endnote w:type="continuationSeparator" w:id="0">
    <w:p w:rsidR="00667BEC" w:rsidRDefault="00667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PT Sans">
    <w:altName w:val="Times New Roman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  <w:font w:name="PalatinoLinotype-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BEC" w:rsidRDefault="00667BEC">
      <w:pPr>
        <w:rPr>
          <w:sz w:val="12"/>
        </w:rPr>
      </w:pPr>
      <w:r>
        <w:separator/>
      </w:r>
    </w:p>
  </w:footnote>
  <w:footnote w:type="continuationSeparator" w:id="0">
    <w:p w:rsidR="00667BEC" w:rsidRDefault="00667BEC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 w15:restartNumberingAfterBreak="0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 w15:restartNumberingAfterBreak="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 w15:restartNumberingAfterBreak="0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8A"/>
    <w:rsid w:val="0008157D"/>
    <w:rsid w:val="00274CBD"/>
    <w:rsid w:val="0057598E"/>
    <w:rsid w:val="00583C97"/>
    <w:rsid w:val="00667BEC"/>
    <w:rsid w:val="00784242"/>
    <w:rsid w:val="00962D58"/>
    <w:rsid w:val="0099737D"/>
    <w:rsid w:val="009B3ACC"/>
    <w:rsid w:val="00A666BD"/>
    <w:rsid w:val="00AC7623"/>
    <w:rsid w:val="00B34014"/>
    <w:rsid w:val="00CA4D8A"/>
    <w:rsid w:val="00CF2A7B"/>
    <w:rsid w:val="00D55F54"/>
    <w:rsid w:val="00E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F0F37-D9DA-49CC-BF8C-91F7ED8F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3218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2</cp:revision>
  <dcterms:created xsi:type="dcterms:W3CDTF">2023-01-16T06:33:00Z</dcterms:created>
  <dcterms:modified xsi:type="dcterms:W3CDTF">2023-01-16T06:33:00Z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