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52C" w:rsidRDefault="0076152C" w:rsidP="00761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5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02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помощь в построении программы воспитания</w:t>
      </w:r>
    </w:p>
    <w:p w:rsidR="00E0254A" w:rsidRDefault="00E0254A" w:rsidP="00761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40"/>
        <w:tblW w:w="1360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92"/>
        <w:gridCol w:w="2975"/>
        <w:gridCol w:w="3065"/>
        <w:gridCol w:w="5575"/>
      </w:tblGrid>
      <w:tr w:rsidR="00E0254A" w:rsidRPr="0076152C" w:rsidTr="00E0254A">
        <w:tc>
          <w:tcPr>
            <w:tcW w:w="13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54A" w:rsidRPr="0076152C" w:rsidRDefault="00E0254A" w:rsidP="00E0254A">
            <w:pPr>
              <w:spacing w:after="0" w:line="240" w:lineRule="auto"/>
              <w:ind w:left="612" w:hanging="6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Воспитание гражданственности, патриотизма, уважение к правам, свободам и обязанностям человека</w:t>
            </w:r>
          </w:p>
        </w:tc>
      </w:tr>
      <w:tr w:rsidR="00E0254A" w:rsidRPr="0076152C" w:rsidTr="00E0254A">
        <w:tc>
          <w:tcPr>
            <w:tcW w:w="13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54A" w:rsidRPr="0076152C" w:rsidRDefault="00E0254A" w:rsidP="00E0254A">
            <w:pPr>
              <w:spacing w:after="0" w:line="240" w:lineRule="auto"/>
              <w:ind w:left="612" w:hanging="6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Ценности:</w:t>
            </w:r>
          </w:p>
          <w:p w:rsidR="00E0254A" w:rsidRPr="0076152C" w:rsidRDefault="00E0254A" w:rsidP="00E0254A">
            <w:pPr>
              <w:spacing w:after="0" w:line="240" w:lineRule="auto"/>
              <w:ind w:left="612" w:hanging="6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к России, своему народу, своему краю; гражданское общество; поликультурный мир; свобода личная и национальная; доверие к людям, институтам государства и гражданского общества; социальная солидарность; многообразие и уважение культур и народов.</w:t>
            </w:r>
          </w:p>
        </w:tc>
      </w:tr>
      <w:tr w:rsidR="00E0254A" w:rsidRPr="0076152C" w:rsidTr="00E0254A"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54A" w:rsidRPr="0076152C" w:rsidRDefault="00E0254A" w:rsidP="00E02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54A" w:rsidRPr="0076152C" w:rsidRDefault="00E0254A" w:rsidP="00E025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54A" w:rsidRPr="0076152C" w:rsidRDefault="00E0254A" w:rsidP="00E0254A">
            <w:pPr>
              <w:spacing w:after="0" w:line="240" w:lineRule="auto"/>
              <w:ind w:left="1310" w:hanging="13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54A" w:rsidRPr="0076152C" w:rsidRDefault="00E0254A" w:rsidP="00E0254A">
            <w:pPr>
              <w:spacing w:after="0" w:line="240" w:lineRule="auto"/>
              <w:ind w:left="612" w:hanging="6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</w:t>
            </w:r>
          </w:p>
        </w:tc>
      </w:tr>
      <w:tr w:rsidR="00E0254A" w:rsidRPr="0076152C" w:rsidTr="00E0254A"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элементарные представления о политическом устройстве Российского государства, его институтах, их роли в жизни общества, о его важнейших законах;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представления о символах государства  – Флаге, Гербе России, о флаге и гербе субъекта Российской Федерации, в котором находится образовательное учреждение;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элементарные представления об институтах гражданского общества, о возможностях участия граждан в общественном управлении;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элементарные представления о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правах и обязанностях гражданина России;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интерес к общественным явлениям, понимание активной роли человека в обществе;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уважительное отношение к русскому языку как государственному, языку межнационального общения;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ценностное отношение к своему национальному языку и культуре;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начальные представления о народах России, об их общей исторической судьбе, о единстве народов нашей страны;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элементарные представления о национальных героях и важнейших событиях истории России и ее народов;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интерес к государственным праздникам и важнейшим событиям в жизни России, малой Родины.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стремление активно участвовать в делах класса, школы, семьи, - любовь к школе, своему городу, малой Родине, народу России;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уважение к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защитникам Отечества;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умение отвечать за свои поступки;</w:t>
            </w:r>
          </w:p>
          <w:p w:rsidR="00E0254A" w:rsidRPr="0076152C" w:rsidRDefault="00E0254A" w:rsidP="00E0254A">
            <w:pPr>
              <w:spacing w:after="0" w:line="240" w:lineRule="auto"/>
              <w:ind w:left="176" w:hanging="17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негативное отношение к нарушениям порядка в классе, дома, на улице, к невыполнению человеком своих обязанностей.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 о символах государства — Флаге, Гербе России, о флаге и гербе субъекта      Российской Федерации, в котором находится образовательное учреждение;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знакомятся с героическими страницами истории России, жизнью замечательных людей, явивших примеры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гражданского служения, исполнения патриотического долга, с обязанностями гражданина;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знакомятся с историей и культурой родного края, народным творчеством, этнокультурными традициями, фольклором, особенностями быта народов России;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знакомятся с важнейшими событиями в истории нашей страны, содержанием и значением государственных праздников;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получают опыт межкультурной коммуникации с детьми и взрослыми — представителями разных народов России, знакомятся с особенностями их культур и образа жизни</w:t>
            </w:r>
          </w:p>
        </w:tc>
        <w:tc>
          <w:tcPr>
            <w:tcW w:w="3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Урочная деятельность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Внеурочная деятельность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«Безопасный мир»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«Родной язык и литература» (хантыйский, ненецкий)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Система дополнительного образования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«Музейное дело», «Краевед»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Система воспитательных мероприятий и социальных практик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- тематические классные часы, посвященные историческим датам,  государств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енным праздникам, символике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РФ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народным традициям и 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Start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встречи с  ветеранами ВОВ, детьми войны, воинами-интернационалистами;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интеллектуальные правовые игры;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Уроки Мужества;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интеллектуальные игры митинги и мероприятия, посвященные воинам-интернационалистам, Дню Победы;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конкурсы патриотической направленности, смотр строя и песни;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благотворительные ярмарки;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дебаты;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Дни правовых знаний;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районных, городских мероприятиях правовой, патриотической и краеведческой направленности.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Социально-значимая деятельность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Акции «Подарок ветерану», Акции «Вахта памяти», «Памятный знак», «Георгиевская ленточка»</w:t>
            </w:r>
          </w:p>
        </w:tc>
        <w:tc>
          <w:tcPr>
            <w:tcW w:w="5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ценностное отношение к России, своему народу, краю, отечественному культурно-историческому наследию, государственной символике, законам Российской Федерации, родным языкам: русскому и языку своего народа, народным традициям, старшему поколению;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знание основных положений Конституции РФ, символов государства,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Ростовской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и, основных прав и обязанностей граждан России;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системные представления о народах России, понимание их общей исторической судьбы, единства народов нашей страны; опыт социальной и межкультурной коммуникации;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национальных героев и важнейших событий истории России;</w:t>
            </w:r>
          </w:p>
          <w:p w:rsidR="00E0254A" w:rsidRPr="0076152C" w:rsidRDefault="00E0254A" w:rsidP="00E025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государственных праздников.</w:t>
            </w:r>
          </w:p>
        </w:tc>
      </w:tr>
    </w:tbl>
    <w:p w:rsidR="00E0254A" w:rsidRDefault="00E0254A" w:rsidP="00761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54A" w:rsidRDefault="00E0254A" w:rsidP="00761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54A" w:rsidRDefault="00E0254A" w:rsidP="00761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54A" w:rsidRDefault="00E0254A" w:rsidP="007615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254A" w:rsidRPr="0076152C" w:rsidRDefault="00E0254A" w:rsidP="007615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76152C" w:rsidRPr="0076152C" w:rsidRDefault="0076152C" w:rsidP="0076152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607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7"/>
        <w:gridCol w:w="2556"/>
        <w:gridCol w:w="2581"/>
        <w:gridCol w:w="5753"/>
      </w:tblGrid>
      <w:tr w:rsidR="0076152C" w:rsidRPr="0076152C" w:rsidTr="006F3E65">
        <w:tc>
          <w:tcPr>
            <w:tcW w:w="13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Воспитание нравственных чувств, убеждений и этического сознания</w:t>
            </w:r>
          </w:p>
        </w:tc>
      </w:tr>
      <w:tr w:rsidR="0076152C" w:rsidRPr="0076152C" w:rsidTr="006F3E65">
        <w:tc>
          <w:tcPr>
            <w:tcW w:w="13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ind w:left="612" w:hanging="6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Ценности: 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нравственный выбор; жизнь и смысл жизни; справедливость, милосердие, честь и достоинство; уважение к родителям; толерантность; представление о светской этике, вере, духовности; духовно-нравственное развитие личности; свобода совести и вероисповедания</w:t>
            </w:r>
          </w:p>
        </w:tc>
      </w:tr>
      <w:tr w:rsidR="0076152C" w:rsidRPr="0076152C" w:rsidTr="006F3E65"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ind w:left="1310" w:hanging="13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5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ind w:left="612" w:hanging="6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</w:t>
            </w:r>
          </w:p>
        </w:tc>
      </w:tr>
      <w:tr w:rsidR="0076152C" w:rsidRPr="0076152C" w:rsidTr="006F3E65">
        <w:trPr>
          <w:trHeight w:val="500"/>
        </w:trPr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первоначальные представления о базовых национальных российских ценностях;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 любовь к школе, своему селу,</w:t>
            </w:r>
            <w:proofErr w:type="gramStart"/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spellStart"/>
            <w:proofErr w:type="gramEnd"/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народу,России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к героическому прошлому и настоящему нашего 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Отечества;желание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продолжать героические традиции многонационального российского народа;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различие хороших и плохих поступков;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представления о правилах поведения в  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образовательномучреждении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дома, на улице, в общественных местах, на природе;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элементарные представления о религиозной картине мира, роли традиционных  религий в развитии Российского государства, в истории и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культуре нашей страны;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уважительное отношение к родителям, старшим, доброжелательное отношение к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сверстникам и младшим;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установление дружеских взаимоотношений в коллективе, основанных на взаимопомощи и взаимной поддержке;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бережное, 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гуманноеотношение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 всему живому;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знание правил вежливого поведения, культуры речи, умение пользоваться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«волшебными» словами, быть опрятным, чистым, аккуратным;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стремление избегать плохих поступков, не капризничать, не быть упрямым, умение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признаться в плохом поступке и проанализировать его;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представления о возможном негативном влиянии на морально-психологическое состояние человека компьютерных игр, кино, телевизионных передач, рекламы;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</w:t>
            </w:r>
          </w:p>
        </w:tc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знакомятся с конкретными примерами высоконравственных отношений людей, участвуют в подготовке и проведении бесед;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принимают добровольное участие в делах благотворительности, милосердия, в оказании помощи нуждающимся;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получают системные представления о нравственных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взаимоотношениях в семье, расширяют опыт позитивного взаимодействия в семье.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Урочная деятельность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Внеурочная деятельность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народов России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Система дополнительного образования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Система воспитательных мероприятий, культурных и социальных практик</w:t>
            </w:r>
          </w:p>
          <w:p w:rsidR="0076152C" w:rsidRPr="0076152C" w:rsidRDefault="0076152C" w:rsidP="0076152C">
            <w:pPr>
              <w:spacing w:after="0" w:line="240" w:lineRule="auto"/>
              <w:ind w:left="26" w:hanging="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знаний;</w:t>
            </w:r>
          </w:p>
          <w:p w:rsidR="0076152C" w:rsidRPr="0076152C" w:rsidRDefault="0076152C" w:rsidP="0076152C">
            <w:pPr>
              <w:spacing w:after="0" w:line="240" w:lineRule="auto"/>
              <w:ind w:left="26" w:hanging="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пожилого человека;</w:t>
            </w:r>
          </w:p>
          <w:p w:rsidR="0076152C" w:rsidRPr="0076152C" w:rsidRDefault="0076152C" w:rsidP="0076152C">
            <w:pPr>
              <w:spacing w:after="0" w:line="240" w:lineRule="auto"/>
              <w:ind w:left="26" w:hanging="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Учителя;</w:t>
            </w:r>
          </w:p>
          <w:p w:rsidR="0076152C" w:rsidRPr="0076152C" w:rsidRDefault="0076152C" w:rsidP="0076152C">
            <w:pPr>
              <w:spacing w:after="0" w:line="240" w:lineRule="auto"/>
              <w:ind w:left="26" w:hanging="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мероприятия;</w:t>
            </w:r>
          </w:p>
          <w:p w:rsidR="0076152C" w:rsidRPr="0076152C" w:rsidRDefault="0076152C" w:rsidP="0076152C">
            <w:pPr>
              <w:spacing w:after="0" w:line="240" w:lineRule="auto"/>
              <w:ind w:left="26" w:hanging="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добрых дел;</w:t>
            </w:r>
          </w:p>
          <w:p w:rsidR="0076152C" w:rsidRPr="0076152C" w:rsidRDefault="0076152C" w:rsidP="0076152C">
            <w:pPr>
              <w:spacing w:after="0" w:line="240" w:lineRule="auto"/>
              <w:ind w:left="26" w:hanging="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ко Дню защитника Отечества, к празднику 8 Марта;</w:t>
            </w:r>
          </w:p>
          <w:p w:rsidR="0076152C" w:rsidRPr="0076152C" w:rsidRDefault="0076152C" w:rsidP="0076152C">
            <w:pPr>
              <w:spacing w:after="0" w:line="240" w:lineRule="auto"/>
              <w:ind w:left="26" w:hanging="2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обучающимися по правилам поведения в общественных местах и др.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Социально-значимая деятельность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Благотворительные акции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полезный труд в помощь школе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(субботники).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«Покормите птиц зимой»</w:t>
            </w:r>
          </w:p>
        </w:tc>
        <w:tc>
          <w:tcPr>
            <w:tcW w:w="5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ценностное отношение к школе, своему селу,  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сочетать личные и общественные интересы, дорожить своей честью, честью своей семьи, школы;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значения религиозных идеалов в жизни человека и общества;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потребность в выработке волевых черт характера,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способность ставить перед собой общественно значимые цели, желание участвовать в их достижении, способность объективно оценивать себя;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возможного негативного влияния на морально-психологическое состояние человека компьютерных игр, кино, телевизионных передач, рекламы; умение противодействовать разрушительному влиянию информационной среды</w:t>
            </w:r>
          </w:p>
        </w:tc>
      </w:tr>
    </w:tbl>
    <w:p w:rsidR="0076152C" w:rsidRPr="0076152C" w:rsidRDefault="0076152C" w:rsidP="0076152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607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36"/>
        <w:gridCol w:w="2653"/>
        <w:gridCol w:w="2856"/>
        <w:gridCol w:w="5762"/>
      </w:tblGrid>
      <w:tr w:rsidR="0076152C" w:rsidRPr="0076152C" w:rsidTr="006F3E65">
        <w:tc>
          <w:tcPr>
            <w:tcW w:w="13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ind w:left="612" w:hanging="6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Воспитание трудолюбия, творческого отношения к учению, труду, жизни, подготовка к сознательному выбору профессии</w:t>
            </w:r>
          </w:p>
        </w:tc>
      </w:tr>
      <w:tr w:rsidR="0076152C" w:rsidRPr="0076152C" w:rsidTr="006F3E65">
        <w:tc>
          <w:tcPr>
            <w:tcW w:w="13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ind w:left="612" w:hanging="6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Ценности: 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стремление к познанию и истине; нравственный смысл учения и самообразования;  интеллектуальное развитие личности;  уважение к труду и людям; целеустремленность и настойчивость; осознанный выбор профессии</w:t>
            </w:r>
          </w:p>
        </w:tc>
      </w:tr>
      <w:tr w:rsidR="0076152C" w:rsidRPr="0076152C" w:rsidTr="006F3E65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ind w:left="1310" w:hanging="13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ind w:left="612" w:hanging="6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</w:t>
            </w:r>
          </w:p>
        </w:tc>
      </w:tr>
      <w:tr w:rsidR="0076152C" w:rsidRPr="0076152C" w:rsidTr="006F3E65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- первоначальные представления о нравственных основах учебы, ведущей роли образования, труда и значении творчества в жизни человека и общества;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уважение к труду и творчеству старших и сверстников;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элементарные представления об основных профессиях;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ценностное отношение к учебе как виду творческой деятельности;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элементарные представления о роли знаний, науки, современного производства в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жизни человека и общества;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первоначальные навыки коллективной работы, в том числе при разработке и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реализации учебных и учебно-трудовых проектов;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умение проявлять дисциплинированность, последовательность и настойчивость в выполнении учебных и учебно-трудовых заданий;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умение соблюдать порядок на рабочем месте;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бережное отношение к результатам своего труда, труда других людей, к школьному имуществу, учебникам, личным вещам;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- отрицательное отношение к лени и небрежности в труде и учебе, небережливому отношению к результатам труда людей.</w:t>
            </w:r>
          </w:p>
        </w:tc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участвуют в подготовке и проведении «Дня науки»</w:t>
            </w:r>
            <w:proofErr w:type="gramStart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«Дня творчества», конкурсов проектов, предметных неделях;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участвуют в олимпиадах по учебным предметам,  </w:t>
            </w:r>
            <w:proofErr w:type="gramStart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</w:t>
            </w:r>
            <w:proofErr w:type="gramEnd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зготавливают учебные пособия для школьных кабинетов, руководят техническими и предметными кружками, познавательными играми обучающихся младших классов;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участвуют в различных видах общественно полезной деятельности на базе школы и взаимодействующих с ней учреждений дополнительного образования, других социальных институтов;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приобретают умения и навыки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сотрудничества, ролевого взаимодействия со сверстниками, взрослыми в учебно-трудовой деятельности.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Урочная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предметы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Внеурочная деятельность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«Я - исследователь»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Кружок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«Мастер речевого развития»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Курс профориентации 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Система дополнительного образования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Система воспитательных мероприятий, культурных и социальных практик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в школе;</w:t>
            </w:r>
          </w:p>
          <w:p w:rsidR="0076152C" w:rsidRPr="0076152C" w:rsidRDefault="0076152C" w:rsidP="0076152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экскурсии на предприятия, учреждения;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декоративно-прикладного творчества;</w:t>
            </w:r>
          </w:p>
          <w:p w:rsidR="0076152C" w:rsidRPr="0076152C" w:rsidRDefault="0076152C" w:rsidP="0076152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конкурсные, познавательно развлекательные, сюжетно-ролевые и коллективно-творческие мероприятия;</w:t>
            </w:r>
          </w:p>
          <w:p w:rsidR="0076152C" w:rsidRPr="0076152C" w:rsidRDefault="0076152C" w:rsidP="0076152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 в детские объединения дополнительного образования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Социально-значимая деятельность</w:t>
            </w:r>
          </w:p>
          <w:p w:rsidR="0076152C" w:rsidRPr="0076152C" w:rsidRDefault="0076152C" w:rsidP="0076152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субботников по уборке территории школы и села;</w:t>
            </w:r>
          </w:p>
          <w:p w:rsidR="0076152C" w:rsidRPr="0076152C" w:rsidRDefault="0076152C" w:rsidP="000C3969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экологических акциях по уборке мусора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начальный опыт применения знаний в труде, общественной жизни, в быту;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организовать процесс самообразования, творчески и критически работать с информацией из разных источников;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понимание важности непрерывного образования и самообразования в течение всей жизни;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осознание нравственной природы труда, его роли в жизни человека и общества, в создании материальных, социальных и культурных благ;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знания о разных профессиях и их требованиях к здоровью, морально-психологическим качествам, знаниям и умениям человека;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навыки трудового творческого сотрудничества со сверстниками, младшими детьми и взрослыми</w:t>
            </w:r>
          </w:p>
        </w:tc>
      </w:tr>
    </w:tbl>
    <w:p w:rsidR="0076152C" w:rsidRPr="0076152C" w:rsidRDefault="0076152C" w:rsidP="0076152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607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0"/>
        <w:gridCol w:w="2787"/>
        <w:gridCol w:w="2584"/>
        <w:gridCol w:w="6026"/>
      </w:tblGrid>
      <w:tr w:rsidR="0076152C" w:rsidRPr="0076152C" w:rsidTr="006F3E65">
        <w:tc>
          <w:tcPr>
            <w:tcW w:w="13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ind w:left="612" w:hanging="6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Воспитание экологической культуры, культуры здорового и безопасного образа жизни</w:t>
            </w:r>
          </w:p>
        </w:tc>
      </w:tr>
      <w:tr w:rsidR="0076152C" w:rsidRPr="0076152C" w:rsidTr="006F3E65">
        <w:tc>
          <w:tcPr>
            <w:tcW w:w="13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ind w:left="612" w:hanging="612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Ценности: 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экологическая безопасность; экологическая грамотность, физическое, физиологическое, репродуктивное, психическое, социально-психологическое, духовное здоровье; экологически целесообразный здоровый и безопасный образ жизни; ресурсосбережение; экологическая этика; экологическая ответственность; устойчивое развитие общества в гармонии с природой</w:t>
            </w:r>
            <w:proofErr w:type="gramEnd"/>
          </w:p>
        </w:tc>
      </w:tr>
      <w:tr w:rsidR="0076152C" w:rsidRPr="0076152C" w:rsidTr="006F3E65"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ind w:left="1310" w:hanging="13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6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ind w:left="612" w:hanging="61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</w:t>
            </w:r>
          </w:p>
        </w:tc>
      </w:tr>
      <w:tr w:rsidR="0076152C" w:rsidRPr="0076152C" w:rsidTr="006F3E65"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присвоение эколого-культурных ценностей и ценностей здоровья своего народа, народов России как одно из направлений общероссийской гражданской идентичности;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понимание взаимной связи здоровья, экологического качества окружающей среды и экологической культуры человека;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- осознание единства и взаимовлияния различных видов здоровья человека: физического (сила, ловкость, выносливость), физиологического (работоспособность, устойчивость к заболеваниям), психического (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умствен-ная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работоспособность, эмоциональное благополучие), социально-психологического (способность справиться со стрессом, качество отношений с окружающими людьми); репродуктивного (забота о своём здоровье как будущего родителя); духовного (иерархия ценностей); их зависимости от экологической культуры, культуры здорового и безопасного образа жизни человека;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представления о факторах окружающей природно-социальной среды, негативно влияющих на здоровье человека; способах их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компенсации, избегания, преодоления;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способность прогнозировать последствия деятельности человека в природе, оценивать влияние природных и антропогенных факторов риска на здоровье человека;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опыт самооценки личного вклада в ресурсосбережение, сохранение качества окружающей среды, биоразнообразия, экологическую безопасность;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осознание социальной значимости идей устойчивого развития; готовность участвовать в пропаганде идей образования для устойчивого развития;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знание основ законодательства в области защиты здоровья и экологического качества окружающей среды и выполнение его требований;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овладение способами социального взаимодействия по вопросам улучшения экологического качества окружающей среды, устойчивого развития территории, экологического 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здоровьесберегающего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просвещения населения;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профессиональная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ориентация с учётом представлений о вкладе разных профессий в решение проблем экологии, здоровья, устойчивого развития общества;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развитие экологической грамотности родителей, населения, привлечение их к организации общественно значимой экологически ориентированной деятельности;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устойчивая мотивация к выполнению правил личной и общественной гигиены и санитарии; рациональной организации режима дня, питания; занятиям физической культурой, спортом, туризмом; самообразованию; труду и творчеству для успешной социализации;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опыт участия в физкультурно-оздоровительных, 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санитарно-гигиени-ческих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мероприятиях, экологическом туризме;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резко негативное отношение к курению, употреблению алкогольных напитков, наркотиков и других 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психоактивных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веществ (ПАВ);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отрицательное отношение к лицам и организациям, пропагандирующим курение и пьянство,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распространяющим наркотики и другие ПАВ.</w:t>
            </w: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- получают представления о здоровье, здоровом образе жизни,  о неразрывной связи экологической культуры человека и его здоровья;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участвуют в пропаганде экологически сообразного здорового образа жизни — проводят беседы, тематические игры, театрализованные представления для младших школьников, сверстников, населения;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- учатся экологически грамотному поведению в школе, дома, в природной среде;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участвуют в проведении школьных спартакиад, эстафет, спортивных соревнований;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участвуют в практической природоохранительной деятельности, в создании и реализации коллективных природоохранных проектов.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составляют правильный режим занятий физической культурой, спортом, туризмом, рацион здорового питания, режим дня, учёбы и отдыха с учётом экологических факторов окружающей среды;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получают представление о возможном негативном влиянии компьютерных игр, телевидения, рекламы на здоровье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человека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приобретают навык противостояния негативному влиянию сверстников и взрослых на формирование вредных для здоровья привычек;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разрабатывают и реализуют учебно-исследовательские и </w:t>
            </w:r>
            <w:proofErr w:type="spellStart"/>
            <w:proofErr w:type="gramStart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просвети-тельские</w:t>
            </w:r>
            <w:proofErr w:type="spellEnd"/>
            <w:proofErr w:type="gramEnd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проекты по направлениям: экология и здоровье, ресурсосбережение, экология и бизнес и др.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Урочная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Внеурочная деятельность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«Основы ЗОЖ», «Волейбол» «Шахматы»,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Система дополнительного образования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«Эколог»,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Система воспитательных мероприятий, культурных и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lastRenderedPageBreak/>
              <w:t>социальных практик</w:t>
            </w:r>
          </w:p>
          <w:p w:rsidR="0076152C" w:rsidRPr="0076152C" w:rsidRDefault="0076152C" w:rsidP="0076152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Здоровья;</w:t>
            </w:r>
          </w:p>
          <w:p w:rsidR="0076152C" w:rsidRPr="0076152C" w:rsidRDefault="0076152C" w:rsidP="0076152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профилактических мер по ПДД и ОБЖ;</w:t>
            </w:r>
          </w:p>
          <w:p w:rsidR="0076152C" w:rsidRPr="0076152C" w:rsidRDefault="0076152C" w:rsidP="0076152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и посел</w:t>
            </w:r>
            <w:r w:rsidR="000C3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ковых спортивных соревнованиях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мероприятия;</w:t>
            </w:r>
          </w:p>
          <w:p w:rsidR="0076152C" w:rsidRPr="0076152C" w:rsidRDefault="0076152C" w:rsidP="0076152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врачей, классных руководителей с обучающимися на тему здоровый образ жизни;</w:t>
            </w:r>
          </w:p>
          <w:p w:rsidR="0076152C" w:rsidRPr="0076152C" w:rsidRDefault="0076152C" w:rsidP="0076152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«Внимание – дети!» по профилактике дорожно-транспортного травматизма;</w:t>
            </w:r>
          </w:p>
          <w:p w:rsidR="0076152C" w:rsidRPr="0076152C" w:rsidRDefault="0076152C" w:rsidP="0076152C">
            <w:pPr>
              <w:spacing w:after="0" w:line="240" w:lineRule="auto"/>
              <w:ind w:left="336" w:hanging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часы, посвященные проблемам экологии;</w:t>
            </w:r>
          </w:p>
          <w:p w:rsidR="0076152C" w:rsidRPr="0076152C" w:rsidRDefault="0076152C" w:rsidP="0076152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экскурсий в Этнографический парк-музей;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экологических конкурсах;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экологической безопасности;</w:t>
            </w:r>
          </w:p>
          <w:p w:rsidR="0076152C" w:rsidRPr="0076152C" w:rsidRDefault="0076152C" w:rsidP="0076152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птиц;</w:t>
            </w:r>
          </w:p>
          <w:p w:rsidR="0076152C" w:rsidRPr="0076152C" w:rsidRDefault="0076152C" w:rsidP="0076152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проектно-исследовательские работы по экологии;</w:t>
            </w:r>
          </w:p>
          <w:p w:rsidR="0076152C" w:rsidRPr="0076152C" w:rsidRDefault="0076152C" w:rsidP="0076152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реализации проектов по благоустройству территории;</w:t>
            </w:r>
          </w:p>
          <w:p w:rsidR="0076152C" w:rsidRPr="0076152C" w:rsidRDefault="0076152C" w:rsidP="0076152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 в детские объединения дополнительного образования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Социально-значимая деятельность</w:t>
            </w:r>
          </w:p>
          <w:p w:rsidR="0076152C" w:rsidRPr="0076152C" w:rsidRDefault="0076152C" w:rsidP="0076152C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экологических акциях и экологических субботниках</w:t>
            </w:r>
          </w:p>
        </w:tc>
        <w:tc>
          <w:tcPr>
            <w:tcW w:w="6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ценностное отношение к жизни во всех её проявлениях, качеству окружающей среды, своему здоровью, здоровью родителей, членов своей семьи, педагогов, сверстников;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осознание ценности экологически целесообразного, здорового и безопасного образа жизни, взаимной связи здоровья человека и экологии;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начальный опыт участия в пропаганде экологически целесообразного поведения, в создании экологически безопасного уклада школьной жизни;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умение придавать экологическую направленность любой деятельности, проекту;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единства и взаимовлияния различных видов здоровья человека: физического, физиологического, психического, социально-психологического, духовного, репродуктивного, их обусловленности внутренними и внешними факторами;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знание традиций нравственно-этического отношения к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природе и здоровью в культуре народов России;  </w:t>
            </w:r>
            <w:proofErr w:type="gramStart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</w:t>
            </w:r>
            <w:proofErr w:type="gramEnd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мение строить свою деятельность и проекты с учётом создаваемой нагрузки на 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социоприродноеокружение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знания об оздоровительном влиянии экологически чистых природных факторов на человека;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формирование личного опыта 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знания о возможном негативном в</w:t>
            </w:r>
            <w:r w:rsidR="000C3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лиянии компьютерных игр, телеви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дения, рекламы на здоровье человека;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резко негативное отношение к курению, употреблению алкогольных напитков, наркотиков и других 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(ПАВ);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отрицательное отношение к загрязнению окружающей среды,  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 умение противостоять негативным факторам, способствующим </w:t>
            </w:r>
            <w:proofErr w:type="spellStart"/>
            <w:proofErr w:type="gramStart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ухуд-шению</w:t>
            </w:r>
            <w:proofErr w:type="spellEnd"/>
            <w:proofErr w:type="gramEnd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здоровья;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знание и выполнение санитарно-гигиенических правил, соблюдение 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режима дня;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рационально организовать физическую и интеллектуальную деятельность, оптимально сочетать труд и отдых;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опыта участия в общественно значимых делах по охране природы и заботе о личном здоровье и здоровье окружающих.</w:t>
            </w:r>
          </w:p>
        </w:tc>
      </w:tr>
    </w:tbl>
    <w:p w:rsidR="0076152C" w:rsidRPr="0076152C" w:rsidRDefault="0076152C" w:rsidP="0076152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607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3"/>
        <w:gridCol w:w="2383"/>
        <w:gridCol w:w="3425"/>
        <w:gridCol w:w="5616"/>
      </w:tblGrid>
      <w:tr w:rsidR="0076152C" w:rsidRPr="0076152C" w:rsidTr="006F3E65">
        <w:tc>
          <w:tcPr>
            <w:tcW w:w="13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ind w:left="382" w:hanging="38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Воспитание ценностного отношения к прекрасному, формирование основ эстетической культуры (эстетическое воспитание):</w:t>
            </w:r>
          </w:p>
        </w:tc>
      </w:tr>
      <w:tr w:rsidR="0076152C" w:rsidRPr="0076152C" w:rsidTr="006F3E65">
        <w:tc>
          <w:tcPr>
            <w:tcW w:w="13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ind w:left="382" w:hanging="38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Ценности: 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красота, гармония, духовный мир человека, самовыражение личности в творчестве и искусстве, эстетическое развитие личности</w:t>
            </w:r>
          </w:p>
        </w:tc>
      </w:tr>
      <w:tr w:rsidR="0076152C" w:rsidRPr="0076152C" w:rsidTr="006F3E65"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ind w:left="382" w:hanging="38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деятельности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ind w:left="382" w:hanging="38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Виды деятельности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ind w:left="382" w:hanging="38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Формы занятий</w:t>
            </w:r>
          </w:p>
        </w:tc>
        <w:tc>
          <w:tcPr>
            <w:tcW w:w="5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ind w:left="382" w:hanging="38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Результаты</w:t>
            </w:r>
          </w:p>
        </w:tc>
      </w:tr>
      <w:tr w:rsidR="0076152C" w:rsidRPr="0076152C" w:rsidTr="006F3E65">
        <w:trPr>
          <w:trHeight w:val="500"/>
        </w:trPr>
        <w:tc>
          <w:tcPr>
            <w:tcW w:w="2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ценностное отношение к прекрасному, восприятие искусства как особой формы познания и преобразования мира;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представление об искусстве народов России.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получают представления об эстетических идеалах и художественных ценностях культур народов России;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-знакомятся с эстетическими идеалами, традициями художественной культуры родного края, с фольклором и народными художественными промыслами;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- обсуждают прочитанные книги, художественные фильмы, телевизионные передачи, компьютерные игры на предмет их этического и эстетического содержания;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получают опыт самореализации в различных видах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творческой деятельности, развивают умения выражать себя в доступных видах и формах художественного творчества;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участвуют вместе с родителями в проведении выставок семейного художественного творчества,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участвуют в оформлении класса и школы, озеленении пришкольного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участка, стремятся внести красоту в домашний быт.</w:t>
            </w:r>
          </w:p>
        </w:tc>
        <w:tc>
          <w:tcPr>
            <w:tcW w:w="3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lastRenderedPageBreak/>
              <w:t>Урочная деятельность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предметы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Внеурочная деятельность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«Основы духовно-нравственной культуры»</w:t>
            </w:r>
          </w:p>
          <w:p w:rsidR="0076152C" w:rsidRPr="0076152C" w:rsidRDefault="000C3969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  <w:r w:rsidR="0076152C"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Система дополнительного образования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«Язык в сферах общения»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Система воспитательных мероприятий</w:t>
            </w: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, 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культурных и социальных практик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День творчества, классные 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часы-обсужения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книг, фильмов, экскурсии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литературно-музыкальные композиции, конкурсы чтецов и юных поэтов, выполнение творческих заданий по разным предметам, День открытых дверей, посещение учреждений 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культуры;;Последний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звонок</w:t>
            </w:r>
            <w:proofErr w:type="gramStart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;о</w:t>
            </w:r>
            <w:proofErr w:type="gramEnd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рганизация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экскурсий по историческим местам 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России;участие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творческих конкурсах, проектах, выставках декоративно-прикладного творчества, концертах;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участие в конкурсах и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выставках творческой направленности;</w:t>
            </w:r>
          </w:p>
          <w:p w:rsidR="0076152C" w:rsidRPr="0076152C" w:rsidRDefault="0076152C" w:rsidP="0076152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Выпускные вечера;</w:t>
            </w:r>
          </w:p>
          <w:p w:rsidR="0076152C" w:rsidRPr="0076152C" w:rsidRDefault="0076152C" w:rsidP="0076152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участие в творческих фестивалях;</w:t>
            </w:r>
          </w:p>
          <w:p w:rsidR="0076152C" w:rsidRPr="0076152C" w:rsidRDefault="0076152C" w:rsidP="0076152C">
            <w:pPr>
              <w:shd w:val="clear" w:color="auto" w:fill="FFFFFF"/>
              <w:spacing w:after="0" w:line="240" w:lineRule="auto"/>
              <w:ind w:right="-9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совместные мероприятия с библиотекой;</w:t>
            </w:r>
          </w:p>
          <w:p w:rsidR="0076152C" w:rsidRPr="0076152C" w:rsidRDefault="0076152C" w:rsidP="0076152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вовлечение учащихся в детские объединения дополнительного образования.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Социально-значимая деятельность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концерты ко Дню пожилого человека, к Дню 8 Марта и др.</w:t>
            </w:r>
          </w:p>
        </w:tc>
        <w:tc>
          <w:tcPr>
            <w:tcW w:w="5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ценностное отношение к прекрасному;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понимание искусства как особой формы познания и преобразования мира;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способность видеть и ценить прекрасное в природе, быту, труде, спорте и творчестве людей, общественной жизни;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опыт эстетических переживаний, наблюдений эстетических объектов в природе и социуме, эстетического отношения к окружающему миру и самому себе;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представление об искусстве народов России;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опыт эмоционального постижения народного творчества, этнокультурных традиций, фольклора народов России;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интерес к занятиям творческого характера, различным видам искусства, художественной самодеятельности;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опыт самореализации в различных видах творческой деятельности, умение выражать себя в доступных видах творчества;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опыт реализации эстетических ценностей в пространстве школы и семьи.</w:t>
            </w:r>
          </w:p>
        </w:tc>
      </w:tr>
    </w:tbl>
    <w:p w:rsidR="0076152C" w:rsidRPr="0076152C" w:rsidRDefault="0076152C" w:rsidP="0076152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329" w:type="dxa"/>
        <w:tblInd w:w="-2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3"/>
        <w:gridCol w:w="2712"/>
        <w:gridCol w:w="2953"/>
        <w:gridCol w:w="2631"/>
      </w:tblGrid>
      <w:tr w:rsidR="0076152C" w:rsidRPr="0076152C" w:rsidTr="00184148">
        <w:trPr>
          <w:trHeight w:val="383"/>
        </w:trPr>
        <w:tc>
          <w:tcPr>
            <w:tcW w:w="161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184148">
            <w:pPr>
              <w:spacing w:after="0" w:line="240" w:lineRule="auto"/>
              <w:ind w:firstLine="7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Воспитание социальной ответственности и компетентности  </w:t>
            </w:r>
          </w:p>
        </w:tc>
      </w:tr>
      <w:tr w:rsidR="0076152C" w:rsidRPr="0076152C" w:rsidTr="00184148">
        <w:trPr>
          <w:trHeight w:val="671"/>
        </w:trPr>
        <w:tc>
          <w:tcPr>
            <w:tcW w:w="161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184148">
            <w:pPr>
              <w:spacing w:after="0" w:line="240" w:lineRule="auto"/>
              <w:ind w:left="612" w:hanging="6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Ценности: 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правовое государство, демократическое государство, социальное государство; закон и правопорядок, 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</w:t>
            </w:r>
            <w:r w:rsidR="001841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льнаякомпетентность</w:t>
            </w:r>
            <w:proofErr w:type="gramStart"/>
            <w:r w:rsidR="001841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,с</w:t>
            </w:r>
            <w:proofErr w:type="gramEnd"/>
            <w:r w:rsidR="001841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оциальна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ответственность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служение Отечеству, ответственность за настоящее и будущее своей страны</w:t>
            </w:r>
          </w:p>
        </w:tc>
      </w:tr>
      <w:tr w:rsidR="0076152C" w:rsidRPr="0076152C" w:rsidTr="0076152C"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деятельности</w:t>
            </w:r>
          </w:p>
        </w:tc>
        <w:tc>
          <w:tcPr>
            <w:tcW w:w="3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Виды деятельности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ind w:left="1310" w:hanging="131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Формы занятий</w:t>
            </w: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184148">
            <w:pPr>
              <w:tabs>
                <w:tab w:val="left" w:pos="3776"/>
              </w:tabs>
              <w:spacing w:after="0" w:line="240" w:lineRule="auto"/>
              <w:ind w:left="612" w:hanging="612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Результаты</w:t>
            </w:r>
          </w:p>
        </w:tc>
      </w:tr>
      <w:tr w:rsidR="0076152C" w:rsidRPr="0076152C" w:rsidTr="0076152C">
        <w:trPr>
          <w:trHeight w:val="500"/>
        </w:trPr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 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 усвоение позитивного социального опыта, образцов поведения подростков и молодёжи в современном мире;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освоение норм и правил общественного поведения, психологических установок, знаний и навыков, позволяющих обучающимся успешно действовать в современном обществе;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приобретение опыта взаимодействия, совместной деятельности и общения со сверстниками,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старшими и младшими, взрослыми, с реальным социальным окружением в процессе решения личностных и общественно значимых проблем;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осознанное принятие основных социальных ролей, соответствующих подростковому возрасту: социальные роли в семье: сына (дочери), брата (сестры), помощника, ответственного хозяина (хозяйки), наследника (наследницы); социальные роли в классе: лидер — ведомый, партнёр, инициатор, 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референтный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определённых вопросах, руководитель, организатор, помощник, собеседник, слушатель; социальные роли в обществе: гендерная, член определённой социальной группы, потребитель, покупатель, пассажир, зритель, спортсмен, читатель, сотрудник и др.;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- формирование собственного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конструктивного стиля общественного поведения.</w:t>
            </w:r>
          </w:p>
        </w:tc>
        <w:tc>
          <w:tcPr>
            <w:tcW w:w="3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активно участвуют в улучшении школьной среды, доступных сфер жизни окружающего социума;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овладевают формами и методами самовоспитания: самокритика, самовнушение, самообязательство, 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самопереключение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эмоционально-мысленный перенос в положение другого человека.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приобретают опыт и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осваивают основные формы учебного сотрудничества: сотрудничество со сверстниками и с учителями.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активно участвуют в организации, осуществлении и развитии школьного 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школе; контролируют выполнение </w:t>
            </w:r>
            <w:proofErr w:type="gramStart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обучающимися</w:t>
            </w:r>
            <w:proofErr w:type="gramEnd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основных прав и обязанностей; защищают права обучающихся на всех уровнях управления школой и т. д.</w:t>
            </w:r>
          </w:p>
          <w:p w:rsidR="0076152C" w:rsidRPr="0076152C" w:rsidRDefault="0076152C" w:rsidP="0076152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организации систематических программ, решающих конкретную социальную проблему школы.</w:t>
            </w:r>
          </w:p>
        </w:tc>
        <w:tc>
          <w:tcPr>
            <w:tcW w:w="5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lastRenderedPageBreak/>
              <w:t>Урочная деятельность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предметы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Система дополнительного образования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«Театр»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Система воспитательных мероприятий, культурных и социальных практик</w:t>
            </w:r>
          </w:p>
          <w:p w:rsidR="0076152C" w:rsidRPr="0076152C" w:rsidRDefault="0076152C" w:rsidP="0076152C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организация работы органов самоуправления</w:t>
            </w:r>
          </w:p>
          <w:p w:rsidR="0076152C" w:rsidRPr="0076152C" w:rsidRDefault="0076152C" w:rsidP="0076152C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дебаты</w:t>
            </w:r>
          </w:p>
          <w:p w:rsidR="0076152C" w:rsidRPr="0076152C" w:rsidRDefault="0076152C" w:rsidP="0076152C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круглые столы,</w:t>
            </w:r>
          </w:p>
          <w:p w:rsidR="0076152C" w:rsidRPr="0076152C" w:rsidRDefault="0076152C" w:rsidP="0076152C">
            <w:pPr>
              <w:spacing w:after="0" w:line="240" w:lineRule="auto"/>
              <w:ind w:hanging="72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дискуссии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Социально-значимая деятельность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утренников для младших школьников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 школьной газеты</w:t>
            </w:r>
          </w:p>
        </w:tc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позитивное отношение, сознательное принятие роли гражданина;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умение дифференцировать, принимать или не принимать информацию, поступающую из социальной среды, СМИ, Интернета, исходя из традиционных духовных ценностей и моральных норм;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первоначальные навыки практической деятельности в составе различных социокультурных групп конструктивной общественной направленности;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сознательное понимание своей принадлежности к социальным общностям (семья, классный и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школьный коллектив, сообщество городского или сельского поселения, неформальные подростковые общности и др.), - определение своего места и роли в этих сообществах;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знание о различных общественных и профессиональных организациях, их структуре, целях и характере деятельности;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умение вести дискуссию по социальным вопросам, обосновывать свою гражданскую позицию, вести диалог и достигать взаимопонимания;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умение самостоятельно разрабатывать, согласовывать со сверстниками, учителями и родителями и выполнять правила поведения в семье, классном и школьном коллективах;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умение моделировать простые социальные отношения, прослеживать взаимосвязь прошлых и настоящих социальных </w:t>
            </w: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событий, прогнозировать развитие социальной ситуации в семье, классном и школьном коллективе;</w:t>
            </w:r>
          </w:p>
          <w:p w:rsidR="0076152C" w:rsidRPr="0076152C" w:rsidRDefault="0076152C" w:rsidP="007615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ценностное отношение к мужскому или женскому 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гендеру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(своему социальному полу), знание и принятие правил </w:t>
            </w:r>
            <w:proofErr w:type="spellStart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полоролевого</w:t>
            </w:r>
            <w:proofErr w:type="spellEnd"/>
            <w:r w:rsidRPr="007615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поведения в контексте традиционных моральных норм.                 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</w:tbl>
    <w:p w:rsidR="00A826D1" w:rsidRDefault="00A826D1" w:rsidP="00A209FE">
      <w:bookmarkStart w:id="0" w:name="_GoBack"/>
      <w:bookmarkEnd w:id="0"/>
    </w:p>
    <w:sectPr w:rsidR="00A826D1" w:rsidSect="00A209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oNotDisplayPageBoundaries/>
  <w:proofState w:spelling="clean" w:grammar="clean"/>
  <w:defaultTabStop w:val="708"/>
  <w:characterSpacingControl w:val="doNotCompress"/>
  <w:compat/>
  <w:rsids>
    <w:rsidRoot w:val="0076152C"/>
    <w:rsid w:val="000C3969"/>
    <w:rsid w:val="00184148"/>
    <w:rsid w:val="00241ED4"/>
    <w:rsid w:val="006F3E65"/>
    <w:rsid w:val="0076152C"/>
    <w:rsid w:val="00A02B44"/>
    <w:rsid w:val="00A209FE"/>
    <w:rsid w:val="00A826D1"/>
    <w:rsid w:val="00E02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0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4160</Words>
  <Characters>23716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Ерема</dc:creator>
  <cp:lastModifiedBy>Земфира Расуловна</cp:lastModifiedBy>
  <cp:revision>2</cp:revision>
  <dcterms:created xsi:type="dcterms:W3CDTF">2023-01-09T06:20:00Z</dcterms:created>
  <dcterms:modified xsi:type="dcterms:W3CDTF">2023-01-09T06:20:00Z</dcterms:modified>
</cp:coreProperties>
</file>