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13" w:rsidRPr="00AE7913" w:rsidRDefault="00AE7913" w:rsidP="00AE791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pacing w:val="15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333333"/>
          <w:spacing w:val="15"/>
          <w:sz w:val="24"/>
          <w:szCs w:val="24"/>
          <w:lang w:eastAsia="ru-RU"/>
        </w:rPr>
        <w:t>Если вы не согласны с выставленными баллами, можно подавать на апелляцию. Но имейте в виду, что свою правоту нужно будет доказать.</w:t>
      </w:r>
    </w:p>
    <w:p w:rsidR="00AE7913" w:rsidRPr="00AE7913" w:rsidRDefault="00AE7913" w:rsidP="00AE7913">
      <w:pPr>
        <w:shd w:val="clear" w:color="auto" w:fill="FFFFFF"/>
        <w:spacing w:after="100" w:afterAutospacing="1" w:line="360" w:lineRule="atLeast"/>
        <w:outlineLvl w:val="1"/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AE7913" w:rsidRPr="00AE7913" w:rsidRDefault="00AE7913" w:rsidP="00AE7913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anchor="narushenie-organizac" w:history="1">
        <w:r w:rsidRPr="00AE7913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Нарушение организации экзамена</w:t>
        </w:r>
      </w:hyperlink>
    </w:p>
    <w:p w:rsidR="00AE7913" w:rsidRPr="00AE7913" w:rsidRDefault="00AE7913" w:rsidP="00AE7913">
      <w:pPr>
        <w:numPr>
          <w:ilvl w:val="0"/>
          <w:numId w:val="1"/>
        </w:num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anchor="osparivanie-rezultat" w:history="1">
        <w:r w:rsidRPr="00AE7913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Оспаривание результатов сданного экзамена</w:t>
        </w:r>
      </w:hyperlink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Предполагается, что единый экзамен (ЕГЭ, ОГЭ) уравнивает шансы школьников на поступления в высшие заведения. И этот </w:t>
      </w:r>
      <w:proofErr w:type="gramStart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</w:t>
      </w:r>
      <w:proofErr w:type="gramEnd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общем и целом работает. Но какой бы формализованной ни была процедура, неизбежны ошибки со стороны организаторов или техники, которая используется для проверки и оценки результатов. Каждый год находятся выпускники, не согласные с результатами экзаменов. Как правильно подать </w:t>
      </w:r>
      <w:proofErr w:type="gramStart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апелляцию</w:t>
      </w:r>
      <w:proofErr w:type="gramEnd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 </w:t>
      </w:r>
      <w:proofErr w:type="gramStart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каких</w:t>
      </w:r>
      <w:proofErr w:type="gramEnd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случаях есть смысл это делать, рассказываем в этой статье.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целом подавать апелляцию можно в двух случаях:</w:t>
      </w:r>
    </w:p>
    <w:p w:rsidR="00AE7913" w:rsidRPr="00AE7913" w:rsidRDefault="00AE7913" w:rsidP="00AE7913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была нарушена организация экзамена.</w:t>
      </w:r>
    </w:p>
    <w:p w:rsidR="00AE7913" w:rsidRPr="00AE7913" w:rsidRDefault="00AE7913" w:rsidP="00AE7913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не согласны с результатами.</w:t>
      </w:r>
    </w:p>
    <w:p w:rsidR="00AE7913" w:rsidRPr="00AE7913" w:rsidRDefault="00AE7913" w:rsidP="00AE7913">
      <w:pPr>
        <w:shd w:val="clear" w:color="auto" w:fill="FFFFFF"/>
        <w:spacing w:after="100" w:afterAutospacing="1" w:line="360" w:lineRule="atLeast"/>
        <w:outlineLvl w:val="1"/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eastAsia="ru-RU"/>
        </w:rPr>
        <w:t>НАРУШЕНИЕ ОРГАНИЗАЦИИ ЭКЗАМЕНА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ЕГЭ и ОГЭ строго регламентировано. Правила, которым должны следовать преподаватели и ученики, достаточно жесткие, и в случае их нарушения </w:t>
      </w:r>
      <w:proofErr w:type="gramStart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экзаменуемый</w:t>
      </w:r>
      <w:proofErr w:type="gramEnd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теряет возможность продолжать выполнять работу. Но эти строгие правила работают и на учеников тоже – если что-то из регламента в ходе экзаменационного испытания было нарушено, и условия сдачи тем самым ухудшились, можно пожаловаться.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каких случаях можно жаловаться? Например, если не были обеспечены комфортные условия для сдачи экзамена (шум, экзамен прерывался по какой-то причине, и так далее). Кроме того, важно помнить, что есть определенные условия проведения экзамена. Так, экзаменатор должен: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Показать, что конверт с тестовыми заданиями не вскрывался ранее.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Зафиксировать дату и время, когда вскрывается пакет.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Раздать задание в произвольном порядке.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Зачитать краткие правила проведения экзамена.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Заменить материалы экзамена, если штрих-коды на бланке отличаются от таковых на конверте, есть полиграфические дефекты в материалах, число бланков не совпадает </w:t>
      </w:r>
      <w:proofErr w:type="gramStart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заявленным.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Объявить начало экзамена, обозначить его продолжительность, зафиксировать эти данные на доске.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30 минут до конца экзамена уведомить об этом экзаменуемых.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Проконсультировать по организационным вопросам, которые вызывают затруднения.</w:t>
      </w:r>
    </w:p>
    <w:p w:rsidR="00AE7913" w:rsidRPr="00AE7913" w:rsidRDefault="00AE7913" w:rsidP="00AE7913">
      <w:pPr>
        <w:numPr>
          <w:ilvl w:val="0"/>
          <w:numId w:val="3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Принять заполненные материалы </w:t>
      </w:r>
      <w:proofErr w:type="gramStart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экзаменуемых</w:t>
      </w:r>
      <w:proofErr w:type="gramEnd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какие-либо правила были нарушены, школьник имеет право подать апелляцию. Важно! Сделать это нужно сразу, не выходя из здания, где проводится экзамен. Процедура такова:</w:t>
      </w:r>
    </w:p>
    <w:p w:rsidR="00AE7913" w:rsidRPr="00AE7913" w:rsidRDefault="00AE7913" w:rsidP="00AE7913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Обращение к организаторам с сообщением о том, что были нарушения.</w:t>
      </w:r>
    </w:p>
    <w:p w:rsidR="00AE7913" w:rsidRPr="00AE7913" w:rsidRDefault="00AE7913" w:rsidP="00AE7913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бланков для подачи апелляции. Их необходимо два.</w:t>
      </w:r>
    </w:p>
    <w:p w:rsidR="00AE7913" w:rsidRPr="00AE7913" w:rsidRDefault="00AE7913" w:rsidP="00AE7913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одного из заполненных бланков уполномоченному представителю государственной экзаменационной комиссии.</w:t>
      </w:r>
    </w:p>
    <w:p w:rsidR="00AE7913" w:rsidRPr="00AE7913" w:rsidRDefault="00AE7913" w:rsidP="00AE7913">
      <w:pPr>
        <w:numPr>
          <w:ilvl w:val="0"/>
          <w:numId w:val="4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Сохранение второго бланка у себя, в нем должна быть отметка о том, что заявление принято в работу.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двух рабочих дней вам должны дать ответ по этому заявлению. Если решение положительное, результат ЕГЭ отменяется, а выпускник получает возможность сдать экзамен повторно, дату и время должны обозначить сразу.</w:t>
      </w:r>
    </w:p>
    <w:p w:rsidR="00AE7913" w:rsidRPr="00AE7913" w:rsidRDefault="00AE7913" w:rsidP="00AE7913">
      <w:pPr>
        <w:shd w:val="clear" w:color="auto" w:fill="FFFFFF"/>
        <w:spacing w:after="100" w:afterAutospacing="1" w:line="360" w:lineRule="atLeast"/>
        <w:outlineLvl w:val="1"/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b/>
          <w:bCs/>
          <w:caps/>
          <w:color w:val="000000"/>
          <w:spacing w:val="15"/>
          <w:sz w:val="24"/>
          <w:szCs w:val="24"/>
          <w:lang w:eastAsia="ru-RU"/>
        </w:rPr>
        <w:t>ОСПАРИВАНИЕ РЕЗУЛЬТАТОВ СДАННОГО ЭКЗАМЕНА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Хотя многие блоки ЕГЭ и ОГЭ проверяет компьютер, что, вроде бы, исключает человеческий фактор и предвзятость, ошибки случаются. Если экзаменуемый не согласен с результатами экзамена и выставленными баллами, он может подать апелляцию, чтобы провести обжалование результатов. Сделать это можно в течение двух рабочих дней после оглашения результатов. Для этого требуется обратиться в свое учебное заведение и получить бланки для оформления апелляции. Один экземпляр отдается директору образовательного учреждения экзаменуемого, другой – остается у ученика, на нем должны быть проставлены дата и подпись ответственного лица, что является доказательством того, жалоба взята в работу.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Конфликтная комиссия рассматривает каждый конкретный случай и решает, была ли работа оценена без нарушений. Если возникают спорные вопросы, могут быть привлечены члены предметной комиссии по сданному предмету.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 конфликтная комиссия должна дать в течение четырех рабочих дней. Важно! По результатам разбирательства количество баллов может </w:t>
      </w:r>
      <w:proofErr w:type="gramStart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</w:t>
      </w:r>
      <w:proofErr w:type="gramEnd"/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уменьшено, так и увеличено. По итогам работы комиссии выставляются новые баллы. А если жалоба отклонена, то баллы остаются прежними.</w:t>
      </w:r>
    </w:p>
    <w:p w:rsidR="00AE7913" w:rsidRPr="00AE7913" w:rsidRDefault="00AE7913" w:rsidP="00AE7913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7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Подавать апелляцию можно и нужно в том случае, если вы уверены в том, что ваши ответы были неверно интерпретированы или оценены, произошел технический сбой или предвзято оценена творческая часть. В этом случае есть реальный шанс повысить свои баллы, а значит, и шансы на поступление в высшее учебное заведение.</w:t>
      </w:r>
    </w:p>
    <w:p w:rsidR="000B1D8B" w:rsidRDefault="000B1D8B"/>
    <w:sectPr w:rsidR="000B1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0504"/>
    <w:multiLevelType w:val="multilevel"/>
    <w:tmpl w:val="3916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F105D"/>
    <w:multiLevelType w:val="multilevel"/>
    <w:tmpl w:val="CF98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538E2"/>
    <w:multiLevelType w:val="multilevel"/>
    <w:tmpl w:val="0796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4275F"/>
    <w:multiLevelType w:val="multilevel"/>
    <w:tmpl w:val="6814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04"/>
    <w:rsid w:val="000B1D8B"/>
    <w:rsid w:val="000D7704"/>
    <w:rsid w:val="00A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6944">
          <w:marLeft w:val="0"/>
          <w:marRight w:val="0"/>
          <w:marTop w:val="0"/>
          <w:marBottom w:val="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4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skrf.ru/consumer_rights/solutions/services/podacha-apellyatsii-oge-i-ege-sroki-i-poryadok-proved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krf.ru/consumer_rights/solutions/services/podacha-apellyatsii-oge-i-ege-sroki-i-poryadok-provede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2022-06-07T14:16:00Z</dcterms:created>
  <dcterms:modified xsi:type="dcterms:W3CDTF">2022-06-07T14:16:00Z</dcterms:modified>
</cp:coreProperties>
</file>